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EBE9" w14:textId="47BCAEB9" w:rsidR="002A46EF" w:rsidRPr="00AD3A61" w:rsidRDefault="0026445B">
      <w:pPr>
        <w:pStyle w:val="1"/>
        <w:rPr>
          <w:rFonts w:asciiTheme="majorHAnsi" w:eastAsiaTheme="majorHAnsi" w:hAnsiTheme="majorHAnsi"/>
          <w:sz w:val="44"/>
          <w:szCs w:val="44"/>
        </w:rPr>
      </w:pPr>
      <w:r w:rsidRPr="00AD3A61">
        <w:rPr>
          <w:rFonts w:asciiTheme="majorHAnsi" w:eastAsiaTheme="majorHAnsi" w:hAnsiTheme="majorHAnsi"/>
          <w:sz w:val="44"/>
          <w:szCs w:val="44"/>
        </w:rPr>
        <w:t>BW</w:t>
      </w:r>
      <w:r w:rsidR="00807C8F" w:rsidRPr="00AD3A61">
        <w:rPr>
          <w:rFonts w:asciiTheme="majorHAnsi" w:eastAsiaTheme="majorHAnsi" w:hAnsiTheme="majorHAnsi" w:hint="eastAsia"/>
          <w:sz w:val="44"/>
          <w:szCs w:val="44"/>
        </w:rPr>
        <w:t>/BI-</w:t>
      </w:r>
      <w:r w:rsidRPr="00AD3A61">
        <w:rPr>
          <w:rFonts w:asciiTheme="majorHAnsi" w:eastAsiaTheme="majorHAnsi" w:hAnsiTheme="majorHAnsi"/>
          <w:sz w:val="44"/>
          <w:szCs w:val="44"/>
        </w:rPr>
        <w:t xml:space="preserve"> </w:t>
      </w:r>
      <w:r w:rsidR="00544A55" w:rsidRPr="00544A55">
        <w:rPr>
          <w:rFonts w:asciiTheme="majorHAnsi" w:eastAsiaTheme="majorHAnsi" w:hAnsiTheme="majorHAnsi"/>
          <w:sz w:val="44"/>
          <w:szCs w:val="44"/>
        </w:rPr>
        <w:t xml:space="preserve">Frequently Used </w:t>
      </w:r>
      <w:r w:rsidR="00D763DE">
        <w:rPr>
          <w:rFonts w:asciiTheme="majorHAnsi" w:eastAsiaTheme="majorHAnsi" w:hAnsiTheme="majorHAnsi" w:hint="eastAsia"/>
          <w:sz w:val="44"/>
          <w:szCs w:val="44"/>
        </w:rPr>
        <w:t xml:space="preserve">Report - </w:t>
      </w:r>
      <w:r w:rsidR="00544A55" w:rsidRPr="00544A55">
        <w:rPr>
          <w:rFonts w:asciiTheme="majorHAnsi" w:eastAsiaTheme="majorHAnsi" w:hAnsiTheme="majorHAnsi"/>
          <w:sz w:val="44"/>
          <w:szCs w:val="44"/>
        </w:rPr>
        <w:t>Inventory</w:t>
      </w:r>
    </w:p>
    <w:p w14:paraId="3E031D0A" w14:textId="2C87D064" w:rsidR="008C4E56" w:rsidRPr="00AD3A61" w:rsidRDefault="0061636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D3A61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AD3A61" w14:paraId="17A2D134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87DE8D8" w14:textId="77777777" w:rsidR="008C4E56" w:rsidRPr="00AD3A61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D3A61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15A62A3" w14:textId="2011792B" w:rsidR="008C4E56" w:rsidRPr="00AD3A61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D3A61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Menu/Func./T</w:t>
            </w:r>
            <w:r w:rsidR="00D763DE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-</w:t>
            </w:r>
            <w:r w:rsidRPr="00AD3A61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7386DB95" w14:textId="77777777" w:rsidR="008C4E56" w:rsidRPr="00AD3A61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D3A61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8C4E56" w:rsidRPr="00AD3A61" w14:paraId="4227D300" w14:textId="77777777" w:rsidTr="00D94AB3">
        <w:trPr>
          <w:trHeight w:val="340"/>
        </w:trPr>
        <w:tc>
          <w:tcPr>
            <w:tcW w:w="1536" w:type="dxa"/>
            <w:noWrap/>
          </w:tcPr>
          <w:p w14:paraId="5C4064EC" w14:textId="77777777" w:rsidR="008C4E56" w:rsidRPr="00AD3A61" w:rsidRDefault="00D94AB3" w:rsidP="008C4E5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AD3A61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SAP </w:t>
            </w:r>
            <w:r w:rsidRPr="00AD3A61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2D6C91F2" w14:textId="77777777" w:rsidR="008C4E56" w:rsidRPr="00AD3A61" w:rsidRDefault="00D94AB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AD3A61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3927AD15" w14:textId="77777777" w:rsidR="008C4E56" w:rsidRPr="00AD3A61" w:rsidRDefault="00D94AB3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AD3A61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</w:tr>
    </w:tbl>
    <w:p w14:paraId="37D3BD08" w14:textId="53FDB48F" w:rsidR="0001201D" w:rsidRPr="00AD3A61" w:rsidRDefault="00616366" w:rsidP="00A828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D3A61">
        <w:rPr>
          <w:rStyle w:val="normaltextrun"/>
          <w:rFonts w:asciiTheme="majorHAnsi" w:eastAsiaTheme="majorHAnsi" w:hAnsiTheme="majorHAnsi" w:hint="eastAsia"/>
          <w:color w:val="000000"/>
          <w:sz w:val="22"/>
          <w:szCs w:val="22"/>
          <w:bdr w:val="none" w:sz="0" w:space="0" w:color="auto" w:frame="1"/>
        </w:rPr>
        <w:t>Executor &amp; Inquiry Details</w:t>
      </w:r>
    </w:p>
    <w:p w14:paraId="5107A02A" w14:textId="5FC67BB0" w:rsidR="00E23B51" w:rsidRPr="00AD3A61" w:rsidRDefault="00E23B51" w:rsidP="00A8285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D3A61">
        <w:rPr>
          <w:rStyle w:val="normaltextrun"/>
          <w:rFonts w:asciiTheme="majorHAnsi" w:eastAsiaTheme="majorHAnsi" w:hAnsiTheme="majorHAnsi" w:cs="Times New Roman"/>
          <w:color w:val="000000"/>
          <w:sz w:val="22"/>
          <w:szCs w:val="22"/>
          <w:bdr w:val="none" w:sz="0" w:space="0" w:color="auto" w:frame="1"/>
        </w:rPr>
        <w:t xml:space="preserve">Executor: </w:t>
      </w:r>
      <w:r w:rsidR="00D763DE">
        <w:rPr>
          <w:rStyle w:val="normaltextrun"/>
          <w:rFonts w:asciiTheme="majorHAnsi" w:eastAsiaTheme="majorHAnsi" w:hAnsiTheme="majorHAnsi" w:cs="Times New Roman" w:hint="eastAsia"/>
          <w:color w:val="000000"/>
          <w:sz w:val="22"/>
          <w:szCs w:val="22"/>
          <w:bdr w:val="none" w:sz="0" w:space="0" w:color="auto" w:frame="1"/>
        </w:rPr>
        <w:t>Analysis Office User</w:t>
      </w:r>
    </w:p>
    <w:p w14:paraId="2C98574E" w14:textId="64D93334" w:rsidR="0001201D" w:rsidRPr="00AD3A61" w:rsidRDefault="00616366" w:rsidP="00A8285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D3A61">
        <w:rPr>
          <w:rStyle w:val="normaltextrun"/>
          <w:rFonts w:asciiTheme="majorHAnsi" w:eastAsiaTheme="majorHAnsi" w:hAnsiTheme="majorHAnsi" w:cs="Times New Roman"/>
          <w:color w:val="000000"/>
          <w:sz w:val="22"/>
          <w:szCs w:val="22"/>
          <w:bdr w:val="none" w:sz="0" w:space="0" w:color="auto" w:frame="1"/>
        </w:rPr>
        <w:t>Inquiry Details</w:t>
      </w:r>
      <w:r w:rsidR="0001201D" w:rsidRPr="00AD3A61">
        <w:rPr>
          <w:rFonts w:asciiTheme="majorHAnsi" w:eastAsiaTheme="majorHAnsi" w:hAnsiTheme="majorHAnsi"/>
          <w:sz w:val="22"/>
          <w:szCs w:val="22"/>
        </w:rPr>
        <w:t xml:space="preserve">: </w:t>
      </w:r>
      <w:r w:rsidR="006D56E4" w:rsidRPr="00AD3A61">
        <w:rPr>
          <w:rFonts w:asciiTheme="majorHAnsi" w:eastAsiaTheme="majorHAnsi" w:hAnsiTheme="majorHAnsi"/>
          <w:sz w:val="22"/>
          <w:szCs w:val="22"/>
        </w:rPr>
        <w:t xml:space="preserve">When </w:t>
      </w:r>
      <w:r w:rsidR="00D763DE">
        <w:rPr>
          <w:rFonts w:asciiTheme="majorHAnsi" w:eastAsiaTheme="majorHAnsi" w:hAnsiTheme="majorHAnsi" w:hint="eastAsia"/>
          <w:sz w:val="22"/>
          <w:szCs w:val="22"/>
        </w:rPr>
        <w:t xml:space="preserve">user wants to analyze </w:t>
      </w:r>
      <w:r w:rsidR="00D763DE">
        <w:rPr>
          <w:rFonts w:asciiTheme="majorHAnsi" w:eastAsiaTheme="majorHAnsi" w:hAnsiTheme="majorHAnsi"/>
          <w:sz w:val="22"/>
          <w:szCs w:val="22"/>
        </w:rPr>
        <w:t>inventory</w:t>
      </w:r>
      <w:r w:rsidR="00D763DE">
        <w:rPr>
          <w:rFonts w:asciiTheme="majorHAnsi" w:eastAsiaTheme="majorHAnsi" w:hAnsiTheme="majorHAnsi" w:hint="eastAsia"/>
          <w:sz w:val="22"/>
          <w:szCs w:val="22"/>
        </w:rPr>
        <w:t xml:space="preserve"> with BI report</w:t>
      </w:r>
    </w:p>
    <w:p w14:paraId="6B5A2253" w14:textId="4D5BC9EE" w:rsidR="0001201D" w:rsidRPr="00AD3A61" w:rsidRDefault="00616366" w:rsidP="00A8285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D3A61">
        <w:rPr>
          <w:rStyle w:val="normaltextrun"/>
          <w:rFonts w:asciiTheme="majorHAnsi" w:eastAsiaTheme="majorHAnsi" w:hAnsiTheme="majorHAnsi" w:cs="Times New Roman"/>
          <w:color w:val="000000"/>
          <w:sz w:val="22"/>
          <w:szCs w:val="22"/>
          <w:bdr w:val="none" w:sz="0" w:space="0" w:color="auto" w:frame="1"/>
        </w:rPr>
        <w:t>Inquiry Type</w:t>
      </w:r>
      <w:r w:rsidR="0001201D" w:rsidRPr="00AD3A61">
        <w:rPr>
          <w:rFonts w:asciiTheme="majorHAnsi" w:eastAsiaTheme="majorHAnsi" w:hAnsiTheme="majorHAnsi"/>
          <w:sz w:val="22"/>
          <w:szCs w:val="22"/>
        </w:rPr>
        <w:t>:</w:t>
      </w:r>
    </w:p>
    <w:p w14:paraId="1EBE35DA" w14:textId="57F4B1D2" w:rsidR="0001201D" w:rsidRPr="00AD3A61" w:rsidRDefault="00D763DE" w:rsidP="00D763DE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Which report is used for analyzing inventory status?</w:t>
      </w:r>
      <w:r>
        <w:rPr>
          <w:rFonts w:asciiTheme="majorHAnsi" w:eastAsiaTheme="majorHAnsi" w:hAnsiTheme="majorHAnsi"/>
          <w:sz w:val="22"/>
          <w:szCs w:val="22"/>
        </w:rPr>
        <w:br/>
      </w:r>
    </w:p>
    <w:p w14:paraId="1CA7A664" w14:textId="1688006E" w:rsidR="0026445B" w:rsidRDefault="00616366" w:rsidP="00D763DE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Segoe UI"/>
          <w:sz w:val="22"/>
          <w:szCs w:val="22"/>
        </w:rPr>
      </w:pPr>
      <w:r w:rsidRPr="00AD3A61">
        <w:rPr>
          <w:rFonts w:asciiTheme="majorHAnsi" w:eastAsiaTheme="majorHAnsi" w:hAnsiTheme="majorHAnsi"/>
          <w:sz w:val="22"/>
          <w:szCs w:val="22"/>
        </w:rPr>
        <w:t xml:space="preserve">BW </w:t>
      </w:r>
      <w:r w:rsidRPr="00AD3A61">
        <w:rPr>
          <w:rFonts w:asciiTheme="majorHAnsi" w:eastAsiaTheme="majorHAnsi" w:hAnsiTheme="majorHAnsi" w:hint="eastAsia"/>
          <w:sz w:val="22"/>
          <w:szCs w:val="22"/>
        </w:rPr>
        <w:t>Frequently</w:t>
      </w:r>
      <w:r w:rsidR="00D763D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AD3A61">
        <w:rPr>
          <w:rFonts w:asciiTheme="majorHAnsi" w:eastAsiaTheme="majorHAnsi" w:hAnsiTheme="majorHAnsi" w:hint="eastAsia"/>
          <w:sz w:val="22"/>
          <w:szCs w:val="22"/>
        </w:rPr>
        <w:t>Used Report</w:t>
      </w:r>
      <w:r w:rsidR="00D763D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D763DE">
        <w:rPr>
          <w:rFonts w:asciiTheme="majorHAnsi" w:eastAsiaTheme="majorHAnsi" w:hAnsiTheme="majorHAnsi"/>
          <w:sz w:val="22"/>
          <w:szCs w:val="22"/>
        </w:rPr>
        <w:t>–</w:t>
      </w:r>
      <w:r w:rsidR="00D763D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6D56E4" w:rsidRPr="00AD3A61">
        <w:rPr>
          <w:rFonts w:asciiTheme="majorHAnsi" w:eastAsiaTheme="majorHAnsi" w:hAnsiTheme="majorHAnsi"/>
          <w:sz w:val="22"/>
          <w:szCs w:val="22"/>
        </w:rPr>
        <w:t>Inventory</w:t>
      </w:r>
    </w:p>
    <w:tbl>
      <w:tblPr>
        <w:tblStyle w:val="a6"/>
        <w:tblW w:w="8786" w:type="dxa"/>
        <w:jc w:val="center"/>
        <w:tblLook w:val="04A0" w:firstRow="1" w:lastRow="0" w:firstColumn="1" w:lastColumn="0" w:noHBand="0" w:noVBand="1"/>
      </w:tblPr>
      <w:tblGrid>
        <w:gridCol w:w="2739"/>
        <w:gridCol w:w="2668"/>
        <w:gridCol w:w="3379"/>
      </w:tblGrid>
      <w:tr w:rsidR="00D763DE" w14:paraId="5AA2F906" w14:textId="77777777" w:rsidTr="00723E7A">
        <w:trPr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AB7CFA" w14:textId="42E4EF14" w:rsidR="00D763DE" w:rsidRDefault="00D763DE" w:rsidP="00D763DE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cs="Segoe UI" w:hint="eastAsia"/>
                <w:b/>
                <w:bCs/>
                <w:sz w:val="22"/>
                <w:szCs w:val="22"/>
              </w:rPr>
              <w:t>Report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E64A87" w14:textId="5D476C8F" w:rsidR="00D763DE" w:rsidRDefault="00D763DE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cs="Segoe UI" w:hint="eastAsia"/>
                <w:b/>
                <w:bCs/>
                <w:sz w:val="22"/>
                <w:szCs w:val="22"/>
              </w:rPr>
              <w:t>Report Name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C5F05E" w14:textId="6B1A3CD2" w:rsidR="00D763DE" w:rsidRDefault="00D763DE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cs="Segoe U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D763DE" w14:paraId="00CABF60" w14:textId="77777777" w:rsidTr="00723E7A">
        <w:trPr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41D5" w14:textId="77777777" w:rsidR="00D763DE" w:rsidRDefault="00D763DE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r>
              <w:rPr>
                <w:rFonts w:asciiTheme="majorHAnsi" w:eastAsiaTheme="majorHAnsi" w:hAnsiTheme="majorHAnsi" w:cs="Segoe UI" w:hint="eastAsia"/>
                <w:sz w:val="22"/>
                <w:szCs w:val="22"/>
              </w:rPr>
              <w:t>S_ZCM_002_Q0053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5C60" w14:textId="392FA497" w:rsidR="00D763DE" w:rsidRDefault="00D763DE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r w:rsidRPr="00D763DE">
              <w:rPr>
                <w:rFonts w:asciiTheme="majorHAnsi" w:eastAsiaTheme="majorHAnsi" w:hAnsiTheme="majorHAnsi" w:cs="Segoe UI"/>
                <w:sz w:val="22"/>
                <w:szCs w:val="22"/>
              </w:rPr>
              <w:t>[Std] Stock &amp; Slow moving Stock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9A1B" w14:textId="18E34993" w:rsidR="00D763DE" w:rsidRDefault="00D763DE">
            <w:pPr>
              <w:pStyle w:val="a3"/>
              <w:outlineLvl w:val="3"/>
              <w:rPr>
                <w:rFonts w:asciiTheme="majorHAnsi" w:eastAsiaTheme="majorHAnsi" w:hAnsiTheme="majorHAnsi" w:cs="Segoe UI"/>
                <w:sz w:val="22"/>
                <w:szCs w:val="22"/>
              </w:rPr>
            </w:pPr>
            <w:r w:rsidRPr="00D763DE">
              <w:rPr>
                <w:rFonts w:asciiTheme="majorHAnsi" w:eastAsiaTheme="majorHAnsi" w:hAnsiTheme="majorHAnsi" w:cs="Segoe UI"/>
                <w:sz w:val="22"/>
                <w:szCs w:val="22"/>
              </w:rPr>
              <w:t>Available stock quantity &amp; amount &amp; Turnover days by Plant / Storage location / Material</w:t>
            </w:r>
          </w:p>
        </w:tc>
      </w:tr>
    </w:tbl>
    <w:p w14:paraId="6226511C" w14:textId="77777777" w:rsidR="00D763DE" w:rsidRPr="00D763DE" w:rsidRDefault="00D763DE" w:rsidP="00F26D4B">
      <w:pPr>
        <w:pStyle w:val="a3"/>
        <w:ind w:left="425"/>
        <w:rPr>
          <w:rFonts w:asciiTheme="majorHAnsi" w:eastAsiaTheme="majorHAnsi" w:hAnsiTheme="majorHAnsi" w:cs="Segoe UI"/>
          <w:sz w:val="22"/>
          <w:szCs w:val="22"/>
        </w:rPr>
      </w:pPr>
    </w:p>
    <w:sectPr w:rsidR="00D763DE" w:rsidRPr="00D763DE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5FEA" w14:textId="77777777" w:rsidR="00F76718" w:rsidRDefault="00F76718" w:rsidP="008C4E56">
      <w:r>
        <w:separator/>
      </w:r>
    </w:p>
  </w:endnote>
  <w:endnote w:type="continuationSeparator" w:id="0">
    <w:p w14:paraId="23135C92" w14:textId="77777777" w:rsidR="00F76718" w:rsidRDefault="00F76718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38B2" w14:textId="77777777" w:rsidR="00F76718" w:rsidRDefault="00F76718" w:rsidP="008C4E56">
      <w:r>
        <w:separator/>
      </w:r>
    </w:p>
  </w:footnote>
  <w:footnote w:type="continuationSeparator" w:id="0">
    <w:p w14:paraId="6BD4F2D0" w14:textId="77777777" w:rsidR="00F76718" w:rsidRDefault="00F76718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398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63B71C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945769412">
    <w:abstractNumId w:val="1"/>
  </w:num>
  <w:num w:numId="2" w16cid:durableId="348147804">
    <w:abstractNumId w:val="0"/>
  </w:num>
  <w:num w:numId="3" w16cid:durableId="1216164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132AF7"/>
    <w:rsid w:val="00196CE7"/>
    <w:rsid w:val="001D18EF"/>
    <w:rsid w:val="001E7083"/>
    <w:rsid w:val="00251EA3"/>
    <w:rsid w:val="0026445B"/>
    <w:rsid w:val="00266A83"/>
    <w:rsid w:val="002A46EF"/>
    <w:rsid w:val="002B0A58"/>
    <w:rsid w:val="002F1444"/>
    <w:rsid w:val="00332E9F"/>
    <w:rsid w:val="00352E17"/>
    <w:rsid w:val="00364468"/>
    <w:rsid w:val="00381157"/>
    <w:rsid w:val="003D706D"/>
    <w:rsid w:val="004126EC"/>
    <w:rsid w:val="00544A55"/>
    <w:rsid w:val="00610AEF"/>
    <w:rsid w:val="00616366"/>
    <w:rsid w:val="00635BFE"/>
    <w:rsid w:val="006D56E4"/>
    <w:rsid w:val="0071191F"/>
    <w:rsid w:val="007238A6"/>
    <w:rsid w:val="00723E7A"/>
    <w:rsid w:val="00781D63"/>
    <w:rsid w:val="00807C8F"/>
    <w:rsid w:val="00811E0C"/>
    <w:rsid w:val="00860B79"/>
    <w:rsid w:val="008C4E56"/>
    <w:rsid w:val="0091424F"/>
    <w:rsid w:val="00A82856"/>
    <w:rsid w:val="00AB40C2"/>
    <w:rsid w:val="00AD3A61"/>
    <w:rsid w:val="00B04BA3"/>
    <w:rsid w:val="00B619E5"/>
    <w:rsid w:val="00BB27BC"/>
    <w:rsid w:val="00BB4DC8"/>
    <w:rsid w:val="00BE78AC"/>
    <w:rsid w:val="00C34053"/>
    <w:rsid w:val="00C34B66"/>
    <w:rsid w:val="00D763DE"/>
    <w:rsid w:val="00D82B84"/>
    <w:rsid w:val="00D94AB3"/>
    <w:rsid w:val="00D95276"/>
    <w:rsid w:val="00E23B51"/>
    <w:rsid w:val="00F26D4B"/>
    <w:rsid w:val="00F76718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B20C3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26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rsid w:val="004126E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9B281D-0D3E-43E3-9B96-CB740A910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132F7-964B-4BAD-8504-0F1091F68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95C236-67AD-441B-91B7-3705510A86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470</Characters>
  <Application>Microsoft Office Word</Application>
  <DocSecurity>0</DocSecurity>
  <Lines>24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13</cp:revision>
  <dcterms:created xsi:type="dcterms:W3CDTF">2025-12-24T01:46:00Z</dcterms:created>
  <dcterms:modified xsi:type="dcterms:W3CDTF">2026-06-23T08:30:00Z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