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D762" w14:textId="08CF47D2" w:rsidR="002A46EF" w:rsidRPr="00DB7E61" w:rsidRDefault="0026445B">
      <w:pPr>
        <w:pStyle w:val="1"/>
        <w:rPr>
          <w:rFonts w:asciiTheme="majorHAnsi" w:eastAsiaTheme="majorHAnsi" w:hAnsiTheme="majorHAnsi"/>
          <w:sz w:val="52"/>
          <w:szCs w:val="52"/>
        </w:rPr>
      </w:pPr>
      <w:r w:rsidRPr="00DB7E61">
        <w:rPr>
          <w:rFonts w:asciiTheme="majorHAnsi" w:eastAsiaTheme="majorHAnsi" w:hAnsiTheme="majorHAnsi"/>
          <w:sz w:val="52"/>
          <w:szCs w:val="52"/>
        </w:rPr>
        <w:t>BW</w:t>
      </w:r>
      <w:r w:rsidR="00D41380" w:rsidRPr="00DB7E61">
        <w:rPr>
          <w:rFonts w:asciiTheme="majorHAnsi" w:eastAsiaTheme="majorHAnsi" w:hAnsiTheme="majorHAnsi" w:hint="eastAsia"/>
          <w:sz w:val="52"/>
          <w:szCs w:val="52"/>
        </w:rPr>
        <w:t>/B</w:t>
      </w:r>
      <w:r w:rsidR="00183C8A">
        <w:rPr>
          <w:rFonts w:asciiTheme="majorHAnsi" w:eastAsiaTheme="majorHAnsi" w:hAnsiTheme="majorHAnsi" w:hint="eastAsia"/>
          <w:sz w:val="52"/>
          <w:szCs w:val="52"/>
        </w:rPr>
        <w:t>I</w:t>
      </w:r>
      <w:r w:rsidR="009E14CF" w:rsidRPr="00DB7E61">
        <w:rPr>
          <w:rFonts w:asciiTheme="majorHAnsi" w:eastAsiaTheme="majorHAnsi" w:hAnsiTheme="majorHAnsi" w:hint="eastAsia"/>
          <w:sz w:val="52"/>
          <w:szCs w:val="52"/>
        </w:rPr>
        <w:t>_</w:t>
      </w:r>
      <w:r w:rsidRPr="00DB7E61">
        <w:rPr>
          <w:rFonts w:asciiTheme="majorHAnsi" w:eastAsiaTheme="majorHAnsi" w:hAnsiTheme="majorHAnsi" w:hint="eastAsia"/>
          <w:sz w:val="52"/>
          <w:szCs w:val="52"/>
        </w:rPr>
        <w:t>주요 사용 쿼리</w:t>
      </w:r>
      <w:r w:rsidR="00DB7E61" w:rsidRPr="00DB7E61">
        <w:rPr>
          <w:rFonts w:asciiTheme="majorHAnsi" w:eastAsiaTheme="majorHAnsi" w:hAnsiTheme="majorHAnsi" w:hint="eastAsia"/>
          <w:sz w:val="52"/>
          <w:szCs w:val="52"/>
        </w:rPr>
        <w:t>_판매주문</w:t>
      </w:r>
    </w:p>
    <w:p w14:paraId="73AA74A2" w14:textId="77777777" w:rsidR="008C4E56" w:rsidRPr="00D41380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41380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D41380" w:rsidRPr="00D41380" w14:paraId="10982868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6D49673B" w14:textId="77777777" w:rsidR="008C4E56" w:rsidRPr="00D41380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D4138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40A305B" w14:textId="77777777" w:rsidR="008C4E56" w:rsidRPr="00D41380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D4138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메뉴/기능/</w:t>
            </w:r>
            <w:proofErr w:type="spellStart"/>
            <w:r w:rsidRPr="00D4138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티코드</w:t>
            </w:r>
            <w:proofErr w:type="spellEnd"/>
            <w:r w:rsidRPr="00D4138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05EDD885" w14:textId="77777777" w:rsidR="008C4E56" w:rsidRPr="00D41380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D41380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설명</w:t>
            </w:r>
          </w:p>
        </w:tc>
      </w:tr>
      <w:tr w:rsidR="00D41380" w:rsidRPr="00D41380" w14:paraId="12461763" w14:textId="77777777" w:rsidTr="00D94AB3">
        <w:trPr>
          <w:trHeight w:val="340"/>
        </w:trPr>
        <w:tc>
          <w:tcPr>
            <w:tcW w:w="1536" w:type="dxa"/>
            <w:noWrap/>
          </w:tcPr>
          <w:p w14:paraId="3852D933" w14:textId="77777777" w:rsidR="008C4E56" w:rsidRPr="00D41380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41380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D41380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5D6354F0" w14:textId="77777777" w:rsidR="008C4E56" w:rsidRPr="00D41380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41380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46BE6C1B" w14:textId="77777777" w:rsidR="008C4E56" w:rsidRPr="00D41380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D41380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6FB3F016" w14:textId="664C2121" w:rsidR="0001201D" w:rsidRPr="00D41380" w:rsidRDefault="0001201D" w:rsidP="006178D2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41380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D41380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650E66FD" w14:textId="7B1820EF" w:rsidR="0001201D" w:rsidRPr="00D41380" w:rsidRDefault="0001201D" w:rsidP="006178D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D41380">
        <w:rPr>
          <w:rFonts w:asciiTheme="majorHAnsi" w:eastAsiaTheme="majorHAnsi" w:hAnsiTheme="majorHAnsi"/>
          <w:sz w:val="22"/>
          <w:szCs w:val="22"/>
        </w:rPr>
        <w:t>실행자 :</w:t>
      </w:r>
      <w:proofErr w:type="gramEnd"/>
      <w:r w:rsidRPr="00D41380">
        <w:rPr>
          <w:rFonts w:asciiTheme="majorHAnsi" w:eastAsiaTheme="majorHAnsi" w:hAnsiTheme="majorHAnsi"/>
          <w:sz w:val="22"/>
          <w:szCs w:val="22"/>
        </w:rPr>
        <w:t> Analysis Office</w:t>
      </w:r>
      <w:r w:rsidRPr="00D41380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D41380">
        <w:rPr>
          <w:rFonts w:asciiTheme="majorHAnsi" w:eastAsiaTheme="majorHAnsi" w:hAnsiTheme="majorHAnsi"/>
          <w:sz w:val="22"/>
          <w:szCs w:val="22"/>
        </w:rPr>
        <w:t xml:space="preserve">BW Report </w:t>
      </w:r>
      <w:r w:rsidRPr="00D41380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7491E06F" w14:textId="0D10F15F" w:rsidR="0001201D" w:rsidRPr="00D41380" w:rsidRDefault="0001201D" w:rsidP="006178D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41380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D41380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 xml:space="preserve">매출 </w:t>
      </w:r>
      <w:r w:rsidRPr="00D41380">
        <w:rPr>
          <w:rFonts w:asciiTheme="majorHAnsi" w:eastAsiaTheme="majorHAnsi" w:hAnsiTheme="majorHAnsi" w:hint="eastAsia"/>
          <w:sz w:val="22"/>
          <w:szCs w:val="22"/>
        </w:rPr>
        <w:t>B</w:t>
      </w:r>
      <w:r w:rsidRPr="00D41380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D41380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1B5BEB14" w14:textId="04D57CED" w:rsidR="0001201D" w:rsidRPr="00D41380" w:rsidRDefault="0001201D" w:rsidP="006178D2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D41380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D41380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30560F58" w14:textId="5FD045F7" w:rsidR="0001201D" w:rsidRPr="00D41380" w:rsidRDefault="003F5ED9" w:rsidP="006178D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판매 </w:t>
      </w:r>
      <w:r w:rsidR="0005646B" w:rsidRPr="00D41380">
        <w:rPr>
          <w:rFonts w:asciiTheme="majorHAnsi" w:eastAsiaTheme="majorHAnsi" w:hAnsiTheme="majorHAnsi" w:hint="eastAsia"/>
          <w:sz w:val="22"/>
          <w:szCs w:val="22"/>
        </w:rPr>
        <w:t>주문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 xml:space="preserve">에 대한 </w:t>
      </w:r>
      <w:r w:rsidR="0026445B" w:rsidRPr="00D41380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>주요 사용 쿼리는 무엇인가요?</w:t>
      </w:r>
    </w:p>
    <w:p w14:paraId="70977BD5" w14:textId="7DF383E1" w:rsidR="0001201D" w:rsidRPr="00D41380" w:rsidRDefault="003F5ED9" w:rsidP="006178D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판매 </w:t>
      </w:r>
      <w:r w:rsidR="0005646B" w:rsidRPr="00D41380">
        <w:rPr>
          <w:rFonts w:asciiTheme="majorHAnsi" w:eastAsiaTheme="majorHAnsi" w:hAnsiTheme="majorHAnsi" w:hint="eastAsia"/>
          <w:sz w:val="22"/>
          <w:szCs w:val="22"/>
        </w:rPr>
        <w:t>주문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 xml:space="preserve">에 대해 조회할 수 있는 </w:t>
      </w:r>
      <w:r w:rsidR="0026445B" w:rsidRPr="00D41380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7E76848C" w14:textId="5AB1225E" w:rsidR="0001201D" w:rsidRPr="00D41380" w:rsidRDefault="0005646B" w:rsidP="006178D2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proofErr w:type="spellStart"/>
      <w:r w:rsidRPr="00D41380">
        <w:rPr>
          <w:rFonts w:asciiTheme="majorHAnsi" w:eastAsiaTheme="majorHAnsi" w:hAnsiTheme="majorHAnsi" w:hint="eastAsia"/>
          <w:sz w:val="22"/>
          <w:szCs w:val="22"/>
        </w:rPr>
        <w:t>결품율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>을</w:t>
      </w:r>
      <w:proofErr w:type="spellEnd"/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 xml:space="preserve"> 조회할 수 있는 </w:t>
      </w:r>
      <w:r w:rsidR="0026445B" w:rsidRPr="00D41380">
        <w:rPr>
          <w:rFonts w:asciiTheme="majorHAnsi" w:eastAsiaTheme="majorHAnsi" w:hAnsiTheme="majorHAnsi"/>
          <w:sz w:val="22"/>
          <w:szCs w:val="22"/>
        </w:rPr>
        <w:t>BW</w:t>
      </w:r>
      <w:r w:rsidR="0026445B" w:rsidRPr="00D41380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  <w:r w:rsidR="00AB0FEF">
        <w:rPr>
          <w:rFonts w:asciiTheme="majorHAnsi" w:eastAsiaTheme="majorHAnsi" w:hAnsiTheme="majorHAnsi"/>
          <w:sz w:val="22"/>
          <w:szCs w:val="22"/>
        </w:rPr>
        <w:br/>
      </w:r>
    </w:p>
    <w:p w14:paraId="695060BF" w14:textId="77777777" w:rsidR="00AB0FEF" w:rsidRPr="00A464DB" w:rsidRDefault="0026445B" w:rsidP="00AB0FE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D41380">
        <w:rPr>
          <w:rFonts w:asciiTheme="majorHAnsi" w:eastAsiaTheme="majorHAnsi" w:hAnsiTheme="majorHAnsi"/>
          <w:sz w:val="22"/>
          <w:szCs w:val="22"/>
        </w:rPr>
        <w:t xml:space="preserve">BW 주요 사용 </w:t>
      </w:r>
      <w:r w:rsidR="003F2043">
        <w:rPr>
          <w:rFonts w:asciiTheme="majorHAnsi" w:eastAsiaTheme="majorHAnsi" w:hAnsiTheme="majorHAnsi" w:hint="eastAsia"/>
          <w:sz w:val="22"/>
          <w:szCs w:val="22"/>
        </w:rPr>
        <w:t xml:space="preserve">판매주문 </w:t>
      </w:r>
      <w:r w:rsidR="003F2043" w:rsidRPr="00D41380">
        <w:rPr>
          <w:rFonts w:asciiTheme="majorHAnsi" w:eastAsiaTheme="majorHAnsi" w:hAnsiTheme="majorHAnsi" w:hint="eastAsia"/>
          <w:sz w:val="22"/>
          <w:szCs w:val="22"/>
        </w:rPr>
        <w:t>쿼리(</w:t>
      </w:r>
      <w:proofErr w:type="spellStart"/>
      <w:r w:rsidR="003F2043">
        <w:rPr>
          <w:rFonts w:asciiTheme="majorHAnsi" w:eastAsiaTheme="majorHAnsi" w:hAnsiTheme="majorHAnsi" w:hint="eastAsia"/>
          <w:sz w:val="22"/>
          <w:szCs w:val="22"/>
        </w:rPr>
        <w:t>레포트</w:t>
      </w:r>
      <w:proofErr w:type="spellEnd"/>
      <w:r w:rsidR="003F2043" w:rsidRPr="00D41380">
        <w:rPr>
          <w:rFonts w:asciiTheme="majorHAnsi" w:eastAsiaTheme="majorHAnsi" w:hAnsiTheme="majorHAnsi" w:hint="eastAsia"/>
          <w:sz w:val="22"/>
          <w:szCs w:val="22"/>
        </w:rPr>
        <w:t>)</w:t>
      </w:r>
    </w:p>
    <w:tbl>
      <w:tblPr>
        <w:tblStyle w:val="a6"/>
        <w:tblW w:w="8786" w:type="dxa"/>
        <w:tblInd w:w="707" w:type="dxa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AB0FEF" w14:paraId="3BB4289C" w14:textId="77777777" w:rsidTr="00275D59">
        <w:tc>
          <w:tcPr>
            <w:tcW w:w="2739" w:type="dxa"/>
            <w:shd w:val="clear" w:color="auto" w:fill="BFBFBF" w:themeFill="background1" w:themeFillShade="BF"/>
          </w:tcPr>
          <w:p w14:paraId="4B9C765F" w14:textId="77777777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proofErr w:type="spellStart"/>
            <w:r w:rsidRPr="00AE1317"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레포트</w:t>
            </w:r>
            <w:proofErr w:type="spellEnd"/>
          </w:p>
        </w:tc>
        <w:tc>
          <w:tcPr>
            <w:tcW w:w="2668" w:type="dxa"/>
            <w:shd w:val="clear" w:color="auto" w:fill="BFBFBF" w:themeFill="background1" w:themeFillShade="BF"/>
          </w:tcPr>
          <w:p w14:paraId="4C76056F" w14:textId="77777777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 w:rsidRPr="00AE1317"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레포트명</w:t>
            </w:r>
          </w:p>
        </w:tc>
        <w:tc>
          <w:tcPr>
            <w:tcW w:w="3379" w:type="dxa"/>
            <w:shd w:val="clear" w:color="auto" w:fill="BFBFBF" w:themeFill="background1" w:themeFillShade="BF"/>
          </w:tcPr>
          <w:p w14:paraId="66BB54E1" w14:textId="77777777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 w:rsidRPr="00AE1317"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내용</w:t>
            </w:r>
          </w:p>
        </w:tc>
      </w:tr>
      <w:tr w:rsidR="00AB0FEF" w14:paraId="431E2840" w14:textId="77777777" w:rsidTr="00275D59">
        <w:tc>
          <w:tcPr>
            <w:tcW w:w="2739" w:type="dxa"/>
          </w:tcPr>
          <w:p w14:paraId="0986BF98" w14:textId="3F21F8F4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S_ZSD_002_Q0120</w:t>
            </w:r>
          </w:p>
        </w:tc>
        <w:tc>
          <w:tcPr>
            <w:tcW w:w="2668" w:type="dxa"/>
          </w:tcPr>
          <w:p w14:paraId="1170D24F" w14:textId="33FD9CA2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[Std] 경로별 판매유형별 실적 (</w:t>
            </w:r>
            <w:proofErr w:type="spellStart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빌링기준</w:t>
            </w:r>
            <w:proofErr w:type="spellEnd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)</w:t>
            </w:r>
          </w:p>
        </w:tc>
        <w:tc>
          <w:tcPr>
            <w:tcW w:w="3379" w:type="dxa"/>
          </w:tcPr>
          <w:p w14:paraId="3040DAFF" w14:textId="6AB08BF1" w:rsidR="00AB0FEF" w:rsidRPr="00AE1317" w:rsidRDefault="00AB0FEF" w:rsidP="00275D59">
            <w:pPr>
              <w:pStyle w:val="a3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SAP에서 발생한 영업주문 및 대금청구 문서 실적 raw 조회</w:t>
            </w:r>
          </w:p>
        </w:tc>
      </w:tr>
      <w:tr w:rsidR="00AB0FEF" w14:paraId="05241707" w14:textId="77777777" w:rsidTr="00275D59">
        <w:tc>
          <w:tcPr>
            <w:tcW w:w="2739" w:type="dxa"/>
          </w:tcPr>
          <w:p w14:paraId="76FB0141" w14:textId="613D0E06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 w:rsidRPr="00AE1317">
              <w:rPr>
                <w:rFonts w:asciiTheme="majorHAnsi" w:eastAsiaTheme="majorHAnsi" w:hAnsiTheme="majorHAnsi" w:cs="Segoe UI"/>
                <w:sz w:val="18"/>
                <w:szCs w:val="18"/>
              </w:rPr>
              <w:t>S_Z</w:t>
            </w: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SD_009_Q0100</w:t>
            </w:r>
          </w:p>
        </w:tc>
        <w:tc>
          <w:tcPr>
            <w:tcW w:w="2668" w:type="dxa"/>
          </w:tcPr>
          <w:p w14:paraId="166C0AEF" w14:textId="53ACA7E5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[Std] </w:t>
            </w:r>
            <w:r w:rsidR="00A113D7"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제품별 주문/결품 실적</w:t>
            </w:r>
          </w:p>
        </w:tc>
        <w:tc>
          <w:tcPr>
            <w:tcW w:w="3379" w:type="dxa"/>
          </w:tcPr>
          <w:p w14:paraId="49EC3117" w14:textId="25058334" w:rsidR="00AB0FEF" w:rsidRPr="00AE1317" w:rsidRDefault="00A113D7" w:rsidP="00275D59">
            <w:pPr>
              <w:pStyle w:val="a3"/>
              <w:outlineLvl w:val="3"/>
              <w:rPr>
                <w:rFonts w:asciiTheme="majorHAnsi" w:eastAsiaTheme="majorHAnsi" w:hAnsiTheme="majorHAnsi" w:cs="Segoe U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주문확정률</w:t>
            </w:r>
            <w:proofErr w:type="spellEnd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 조회용. 경로별 주문에 대한 확정 및 결품 실적</w:t>
            </w:r>
          </w:p>
        </w:tc>
      </w:tr>
      <w:tr w:rsidR="00AB0FEF" w14:paraId="07F798D2" w14:textId="77777777" w:rsidTr="00275D59">
        <w:tc>
          <w:tcPr>
            <w:tcW w:w="2739" w:type="dxa"/>
          </w:tcPr>
          <w:p w14:paraId="54940896" w14:textId="5403C2D1" w:rsidR="00AB0FEF" w:rsidRPr="00AE1317" w:rsidRDefault="00E61773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18"/>
                <w:szCs w:val="18"/>
              </w:rPr>
            </w:pPr>
            <w:r w:rsidRPr="00E61773">
              <w:rPr>
                <w:rFonts w:asciiTheme="majorHAnsi" w:eastAsiaTheme="majorHAnsi" w:hAnsiTheme="majorHAnsi" w:cs="Segoe UI"/>
                <w:sz w:val="18"/>
                <w:szCs w:val="18"/>
              </w:rPr>
              <w:t>S_ZMM_019_Q0001</w:t>
            </w:r>
          </w:p>
        </w:tc>
        <w:tc>
          <w:tcPr>
            <w:tcW w:w="2668" w:type="dxa"/>
          </w:tcPr>
          <w:p w14:paraId="4E1A404D" w14:textId="26C33F62" w:rsidR="00AB0FEF" w:rsidRPr="00AE1317" w:rsidRDefault="00E61773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[Std] 해외 </w:t>
            </w:r>
            <w:proofErr w:type="spellStart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법인별</w:t>
            </w:r>
            <w:proofErr w:type="spellEnd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결품률</w:t>
            </w:r>
            <w:proofErr w:type="spellEnd"/>
          </w:p>
        </w:tc>
        <w:tc>
          <w:tcPr>
            <w:tcW w:w="3379" w:type="dxa"/>
          </w:tcPr>
          <w:p w14:paraId="6021B3B2" w14:textId="64A97954" w:rsidR="00AB0FEF" w:rsidRPr="00AE1317" w:rsidRDefault="00AB0FEF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sz w:val="18"/>
                <w:szCs w:val="18"/>
              </w:rPr>
            </w:pPr>
            <w:r w:rsidRPr="00AE1317">
              <w:rPr>
                <w:rFonts w:asciiTheme="majorHAnsi" w:eastAsiaTheme="majorHAnsi" w:hAnsiTheme="majorHAnsi" w:cs="Segoe UI"/>
                <w:sz w:val="18"/>
                <w:szCs w:val="18"/>
              </w:rPr>
              <w:t>해외 전용</w:t>
            </w:r>
            <w:r w:rsidR="00E61773"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.</w:t>
            </w:r>
            <w:r w:rsidRPr="00AE1317">
              <w:rPr>
                <w:rFonts w:asciiTheme="majorHAnsi" w:eastAsiaTheme="majorHAnsi" w:hAnsiTheme="majorHAnsi" w:cs="Segoe UI"/>
                <w:sz w:val="18"/>
                <w:szCs w:val="18"/>
              </w:rPr>
              <w:t xml:space="preserve"> 영업조직, 브랜드그룹, 자재, 월별 </w:t>
            </w:r>
            <w:proofErr w:type="spellStart"/>
            <w:r w:rsidR="00E61773"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결품률</w:t>
            </w:r>
            <w:proofErr w:type="spellEnd"/>
            <w:r w:rsidR="00E61773"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 분석</w:t>
            </w:r>
          </w:p>
        </w:tc>
      </w:tr>
    </w:tbl>
    <w:p w14:paraId="0C12677C" w14:textId="2B63603B" w:rsidR="0026445B" w:rsidRPr="00D41380" w:rsidRDefault="0026445B" w:rsidP="00E61773">
      <w:pPr>
        <w:pStyle w:val="a3"/>
        <w:outlineLvl w:val="3"/>
        <w:rPr>
          <w:rFonts w:asciiTheme="majorHAnsi" w:eastAsiaTheme="majorHAnsi" w:hAnsiTheme="majorHAnsi" w:hint="eastAsia"/>
          <w:sz w:val="22"/>
          <w:szCs w:val="22"/>
        </w:rPr>
      </w:pPr>
    </w:p>
    <w:sectPr w:rsidR="0026445B" w:rsidRPr="00D4138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4217" w14:textId="77777777" w:rsidR="00A07F8B" w:rsidRDefault="00A07F8B" w:rsidP="008C4E56">
      <w:r>
        <w:separator/>
      </w:r>
    </w:p>
  </w:endnote>
  <w:endnote w:type="continuationSeparator" w:id="0">
    <w:p w14:paraId="0DE12FDF" w14:textId="77777777" w:rsidR="00A07F8B" w:rsidRDefault="00A07F8B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A01A" w14:textId="77777777" w:rsidR="00A07F8B" w:rsidRDefault="00A07F8B" w:rsidP="008C4E56">
      <w:r>
        <w:separator/>
      </w:r>
    </w:p>
  </w:footnote>
  <w:footnote w:type="continuationSeparator" w:id="0">
    <w:p w14:paraId="2DF8AF77" w14:textId="77777777" w:rsidR="00A07F8B" w:rsidRDefault="00A07F8B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9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" w15:restartNumberingAfterBreak="0">
    <w:nsid w:val="55F67D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95668147">
    <w:abstractNumId w:val="1"/>
  </w:num>
  <w:num w:numId="2" w16cid:durableId="571701966">
    <w:abstractNumId w:val="0"/>
  </w:num>
  <w:num w:numId="3" w16cid:durableId="528837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12DD5"/>
    <w:rsid w:val="0005646B"/>
    <w:rsid w:val="000C02FF"/>
    <w:rsid w:val="00132AF7"/>
    <w:rsid w:val="00183C8A"/>
    <w:rsid w:val="00196CE7"/>
    <w:rsid w:val="001D18EF"/>
    <w:rsid w:val="001E6C27"/>
    <w:rsid w:val="00244731"/>
    <w:rsid w:val="0026445B"/>
    <w:rsid w:val="00266A83"/>
    <w:rsid w:val="002972A3"/>
    <w:rsid w:val="002A46EF"/>
    <w:rsid w:val="002B0A58"/>
    <w:rsid w:val="002F1444"/>
    <w:rsid w:val="00332E9F"/>
    <w:rsid w:val="00352E17"/>
    <w:rsid w:val="003F2043"/>
    <w:rsid w:val="003F5ED9"/>
    <w:rsid w:val="004E6EE9"/>
    <w:rsid w:val="006178D2"/>
    <w:rsid w:val="00640F02"/>
    <w:rsid w:val="0071191F"/>
    <w:rsid w:val="007240AC"/>
    <w:rsid w:val="007505C8"/>
    <w:rsid w:val="00811E0C"/>
    <w:rsid w:val="008C4E56"/>
    <w:rsid w:val="009E14CF"/>
    <w:rsid w:val="00A07F8B"/>
    <w:rsid w:val="00A113D7"/>
    <w:rsid w:val="00A65BA6"/>
    <w:rsid w:val="00AB0FEF"/>
    <w:rsid w:val="00B619E5"/>
    <w:rsid w:val="00BB27BC"/>
    <w:rsid w:val="00BB4DC8"/>
    <w:rsid w:val="00C34053"/>
    <w:rsid w:val="00D308D7"/>
    <w:rsid w:val="00D41380"/>
    <w:rsid w:val="00D82B84"/>
    <w:rsid w:val="00D94AB3"/>
    <w:rsid w:val="00DB7E61"/>
    <w:rsid w:val="00E61773"/>
    <w:rsid w:val="00E6325C"/>
    <w:rsid w:val="00EC67AD"/>
    <w:rsid w:val="00F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55B62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ED02B-D61E-410E-9BF5-89EDF3E9EE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BE63-A29E-434F-8048-2388C0F25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95E35-0F36-4818-89A5-5CE62FC58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원은정/ITO SAP/Eunjeong Won</cp:lastModifiedBy>
  <cp:revision>17</cp:revision>
  <dcterms:created xsi:type="dcterms:W3CDTF">2025-12-24T00:48:00Z</dcterms:created>
  <dcterms:modified xsi:type="dcterms:W3CDTF">2026-05-13T05:32:00Z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