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96E0" w14:textId="5B1D5917" w:rsidR="002A46EF" w:rsidRPr="009126AE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9126AE">
        <w:rPr>
          <w:rFonts w:asciiTheme="majorHAnsi" w:eastAsiaTheme="majorHAnsi" w:hAnsiTheme="majorHAnsi"/>
          <w:sz w:val="52"/>
          <w:szCs w:val="52"/>
        </w:rPr>
        <w:t>BW</w:t>
      </w:r>
      <w:r w:rsidR="00D24354" w:rsidRPr="009126AE">
        <w:rPr>
          <w:rFonts w:asciiTheme="majorHAnsi" w:eastAsiaTheme="majorHAnsi" w:hAnsiTheme="majorHAnsi" w:hint="eastAsia"/>
          <w:sz w:val="52"/>
          <w:szCs w:val="52"/>
        </w:rPr>
        <w:t>/BI</w:t>
      </w:r>
      <w:r w:rsidRPr="009126AE">
        <w:rPr>
          <w:rFonts w:asciiTheme="majorHAnsi" w:eastAsiaTheme="majorHAnsi" w:hAnsiTheme="majorHAnsi"/>
          <w:sz w:val="52"/>
          <w:szCs w:val="52"/>
        </w:rPr>
        <w:t xml:space="preserve"> </w:t>
      </w:r>
      <w:r w:rsidRPr="009126AE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8D0DB5" w:rsidRPr="009126AE">
        <w:rPr>
          <w:rFonts w:asciiTheme="majorHAnsi" w:eastAsiaTheme="majorHAnsi" w:hAnsiTheme="majorHAnsi" w:hint="eastAsia"/>
          <w:sz w:val="52"/>
          <w:szCs w:val="52"/>
        </w:rPr>
        <w:t>_고객판매</w:t>
      </w:r>
    </w:p>
    <w:p w14:paraId="0173C135" w14:textId="77777777" w:rsidR="008C4E56" w:rsidRPr="00794AB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94AB3" w:rsidRPr="00794AB3" w14:paraId="0B6162C6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0C7B9B6" w14:textId="77777777" w:rsidR="008C4E56" w:rsidRPr="00794AB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92C6272" w14:textId="77777777" w:rsidR="008C4E56" w:rsidRPr="00794AB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794AB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794AB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6C980DC" w14:textId="77777777" w:rsidR="008C4E56" w:rsidRPr="00794AB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794AB3" w:rsidRPr="00794AB3" w14:paraId="552C7CA8" w14:textId="77777777" w:rsidTr="00D94AB3">
        <w:trPr>
          <w:trHeight w:val="340"/>
        </w:trPr>
        <w:tc>
          <w:tcPr>
            <w:tcW w:w="1536" w:type="dxa"/>
            <w:noWrap/>
          </w:tcPr>
          <w:p w14:paraId="3216FA28" w14:textId="77777777" w:rsidR="008C4E56" w:rsidRPr="00794AB3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794AB3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36879B29" w14:textId="77777777" w:rsidR="008C4E56" w:rsidRPr="00794AB3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0B584A71" w14:textId="77777777" w:rsidR="008C4E56" w:rsidRPr="00794AB3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94AB3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433C4607" w14:textId="6D2A8865" w:rsidR="0001201D" w:rsidRPr="00794AB3" w:rsidRDefault="0001201D" w:rsidP="00067BD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7A57410C" w14:textId="14EAF4E2" w:rsidR="0001201D" w:rsidRPr="00794AB3" w:rsidRDefault="0001201D" w:rsidP="004E7CF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794AB3">
        <w:rPr>
          <w:rFonts w:asciiTheme="majorHAnsi" w:eastAsiaTheme="majorHAnsi" w:hAnsiTheme="majorHAnsi"/>
          <w:sz w:val="22"/>
          <w:szCs w:val="22"/>
        </w:rPr>
        <w:t>실행자 :</w:t>
      </w:r>
      <w:proofErr w:type="gramEnd"/>
      <w:r w:rsidRPr="00794AB3">
        <w:rPr>
          <w:rFonts w:asciiTheme="majorHAnsi" w:eastAsiaTheme="majorHAnsi" w:hAnsiTheme="majorHAnsi"/>
          <w:sz w:val="22"/>
          <w:szCs w:val="22"/>
        </w:rPr>
        <w:t> Analysis Office</w:t>
      </w:r>
      <w:r w:rsidRPr="00794AB3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794AB3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006766A5" w14:textId="525C8A02" w:rsidR="0001201D" w:rsidRPr="00794AB3" w:rsidRDefault="0001201D" w:rsidP="004E7CF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3E4ADA" w:rsidRPr="00794AB3">
        <w:rPr>
          <w:rFonts w:asciiTheme="majorHAnsi" w:eastAsiaTheme="majorHAnsi" w:hAnsiTheme="majorHAnsi" w:hint="eastAsia"/>
          <w:sz w:val="22"/>
          <w:szCs w:val="22"/>
        </w:rPr>
        <w:t>고객판매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794AB3">
        <w:rPr>
          <w:rFonts w:asciiTheme="majorHAnsi" w:eastAsiaTheme="majorHAnsi" w:hAnsiTheme="majorHAnsi" w:hint="eastAsia"/>
          <w:sz w:val="22"/>
          <w:szCs w:val="22"/>
        </w:rPr>
        <w:t>B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794AB3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19D97008" w14:textId="54BBB87C" w:rsidR="0001201D" w:rsidRPr="00794AB3" w:rsidRDefault="0001201D" w:rsidP="004E7CF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45AB9D34" w14:textId="089BE7F3" w:rsidR="0001201D" w:rsidRPr="00794AB3" w:rsidRDefault="003E4ADA" w:rsidP="004E7CF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고객 판매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 xml:space="preserve">에 대한 </w:t>
      </w:r>
      <w:r w:rsidR="0026445B" w:rsidRPr="00794AB3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63BAA1DF" w14:textId="78CA423C" w:rsidR="0001201D" w:rsidRPr="00794AB3" w:rsidRDefault="003E4ADA" w:rsidP="004E7CF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고객 판매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 xml:space="preserve">에 대해 조회할 수 있는 </w:t>
      </w:r>
      <w:r w:rsidR="0026445B" w:rsidRPr="00794AB3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09E0CD18" w14:textId="6F6B9BAD" w:rsidR="0001201D" w:rsidRPr="00794AB3" w:rsidRDefault="003E4ADA" w:rsidP="004E7CF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 w:hint="eastAsia"/>
          <w:sz w:val="22"/>
          <w:szCs w:val="22"/>
        </w:rPr>
        <w:t>고객 판매를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 xml:space="preserve"> 조회할 수 있는 </w:t>
      </w:r>
      <w:r w:rsidR="0026445B" w:rsidRPr="00794AB3">
        <w:rPr>
          <w:rFonts w:asciiTheme="majorHAnsi" w:eastAsiaTheme="majorHAnsi" w:hAnsiTheme="majorHAnsi"/>
          <w:sz w:val="22"/>
          <w:szCs w:val="22"/>
        </w:rPr>
        <w:t>BW</w:t>
      </w:r>
      <w:r w:rsidR="0026445B" w:rsidRPr="00794AB3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  <w:r w:rsidR="00452FE9">
        <w:rPr>
          <w:rFonts w:asciiTheme="majorHAnsi" w:eastAsiaTheme="majorHAnsi" w:hAnsiTheme="majorHAnsi"/>
          <w:sz w:val="22"/>
          <w:szCs w:val="22"/>
        </w:rPr>
        <w:br/>
      </w:r>
    </w:p>
    <w:p w14:paraId="1028C679" w14:textId="6FEA7131" w:rsidR="00D94AB3" w:rsidRPr="00794AB3" w:rsidRDefault="0026445B" w:rsidP="004E7CF7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94AB3">
        <w:rPr>
          <w:rFonts w:asciiTheme="majorHAnsi" w:eastAsiaTheme="majorHAnsi" w:hAnsiTheme="majorHAnsi"/>
          <w:sz w:val="22"/>
          <w:szCs w:val="22"/>
        </w:rPr>
        <w:t>BW</w:t>
      </w:r>
      <w:r w:rsidR="00F5676D">
        <w:rPr>
          <w:rFonts w:asciiTheme="majorHAnsi" w:eastAsiaTheme="majorHAnsi" w:hAnsiTheme="majorHAnsi" w:hint="eastAsia"/>
          <w:sz w:val="22"/>
          <w:szCs w:val="22"/>
        </w:rPr>
        <w:t>/BI</w:t>
      </w:r>
      <w:r w:rsidRPr="00794AB3">
        <w:rPr>
          <w:rFonts w:asciiTheme="majorHAnsi" w:eastAsiaTheme="majorHAnsi" w:hAnsiTheme="majorHAnsi"/>
          <w:sz w:val="22"/>
          <w:szCs w:val="22"/>
        </w:rPr>
        <w:t xml:space="preserve"> 주요 사용 </w:t>
      </w:r>
      <w:r w:rsidR="00F5676D">
        <w:rPr>
          <w:rFonts w:asciiTheme="majorHAnsi" w:eastAsiaTheme="majorHAnsi" w:hAnsiTheme="majorHAnsi" w:hint="eastAsia"/>
          <w:sz w:val="22"/>
          <w:szCs w:val="22"/>
        </w:rPr>
        <w:t xml:space="preserve">고객판매 </w:t>
      </w:r>
      <w:r w:rsidRPr="00794AB3">
        <w:rPr>
          <w:rFonts w:asciiTheme="majorHAnsi" w:eastAsiaTheme="majorHAnsi" w:hAnsiTheme="majorHAnsi"/>
          <w:sz w:val="22"/>
          <w:szCs w:val="22"/>
        </w:rPr>
        <w:t>쿼리(</w:t>
      </w:r>
      <w:proofErr w:type="spellStart"/>
      <w:r w:rsidR="00082B70">
        <w:rPr>
          <w:rFonts w:asciiTheme="majorHAnsi" w:eastAsiaTheme="majorHAnsi" w:hAnsiTheme="majorHAnsi" w:hint="eastAsia"/>
          <w:sz w:val="22"/>
          <w:szCs w:val="22"/>
        </w:rPr>
        <w:t>레포트</w:t>
      </w:r>
      <w:proofErr w:type="spellEnd"/>
      <w:r w:rsidRPr="00794AB3">
        <w:rPr>
          <w:rFonts w:asciiTheme="majorHAnsi" w:eastAsiaTheme="majorHAnsi" w:hAnsiTheme="majorHAnsi"/>
          <w:sz w:val="22"/>
          <w:szCs w:val="22"/>
        </w:rPr>
        <w:t>)</w:t>
      </w:r>
    </w:p>
    <w:tbl>
      <w:tblPr>
        <w:tblStyle w:val="a6"/>
        <w:tblW w:w="9211" w:type="dxa"/>
        <w:tblInd w:w="707" w:type="dxa"/>
        <w:tblLook w:val="04A0" w:firstRow="1" w:lastRow="0" w:firstColumn="1" w:lastColumn="0" w:noHBand="0" w:noVBand="1"/>
      </w:tblPr>
      <w:tblGrid>
        <w:gridCol w:w="2121"/>
        <w:gridCol w:w="3282"/>
        <w:gridCol w:w="3808"/>
      </w:tblGrid>
      <w:tr w:rsidR="00452FE9" w14:paraId="6259339D" w14:textId="77777777" w:rsidTr="008544B5">
        <w:tc>
          <w:tcPr>
            <w:tcW w:w="2121" w:type="dxa"/>
            <w:shd w:val="clear" w:color="auto" w:fill="BFBFBF" w:themeFill="background1" w:themeFillShade="BF"/>
          </w:tcPr>
          <w:p w14:paraId="5A101E7F" w14:textId="4ACA5C54" w:rsidR="00452FE9" w:rsidRPr="008544B5" w:rsidRDefault="00452FE9" w:rsidP="00633FEC">
            <w:pPr>
              <w:pStyle w:val="a3"/>
              <w:jc w:val="center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8544B5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</w:t>
            </w:r>
            <w:proofErr w:type="spellEnd"/>
          </w:p>
        </w:tc>
        <w:tc>
          <w:tcPr>
            <w:tcW w:w="3282" w:type="dxa"/>
            <w:shd w:val="clear" w:color="auto" w:fill="BFBFBF" w:themeFill="background1" w:themeFillShade="BF"/>
          </w:tcPr>
          <w:p w14:paraId="376EC85A" w14:textId="608A721A" w:rsidR="00452FE9" w:rsidRPr="008544B5" w:rsidRDefault="00452FE9" w:rsidP="00633FEC">
            <w:pPr>
              <w:pStyle w:val="a3"/>
              <w:jc w:val="center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레포트명</w:t>
            </w:r>
          </w:p>
        </w:tc>
        <w:tc>
          <w:tcPr>
            <w:tcW w:w="3808" w:type="dxa"/>
            <w:shd w:val="clear" w:color="auto" w:fill="BFBFBF" w:themeFill="background1" w:themeFillShade="BF"/>
          </w:tcPr>
          <w:p w14:paraId="3008F2D9" w14:textId="44750304" w:rsidR="00452FE9" w:rsidRPr="008544B5" w:rsidRDefault="00452FE9" w:rsidP="00633FEC">
            <w:pPr>
              <w:pStyle w:val="a3"/>
              <w:jc w:val="center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목적</w:t>
            </w:r>
          </w:p>
        </w:tc>
      </w:tr>
      <w:tr w:rsidR="00452FE9" w14:paraId="1C697070" w14:textId="77777777" w:rsidTr="008544B5">
        <w:tc>
          <w:tcPr>
            <w:tcW w:w="2121" w:type="dxa"/>
          </w:tcPr>
          <w:p w14:paraId="131E0480" w14:textId="20C9E0BA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S_ZSD_702_Q0013</w:t>
            </w:r>
          </w:p>
        </w:tc>
        <w:tc>
          <w:tcPr>
            <w:tcW w:w="3282" w:type="dxa"/>
          </w:tcPr>
          <w:p w14:paraId="019F5CA6" w14:textId="6A169919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[Std] POS 영수증별 판매실적 분석</w:t>
            </w:r>
          </w:p>
        </w:tc>
        <w:tc>
          <w:tcPr>
            <w:tcW w:w="3808" w:type="dxa"/>
          </w:tcPr>
          <w:p w14:paraId="59B1FDFB" w14:textId="7468895E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글로벌 POS 판매 실적에 대한 영수증, 고객별 분석</w:t>
            </w:r>
          </w:p>
        </w:tc>
      </w:tr>
      <w:tr w:rsidR="00452FE9" w14:paraId="6FF24A6D" w14:textId="77777777" w:rsidTr="008544B5">
        <w:tc>
          <w:tcPr>
            <w:tcW w:w="2121" w:type="dxa"/>
          </w:tcPr>
          <w:p w14:paraId="140B26FF" w14:textId="4F55FD47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S_ZSD_703_Q0034</w:t>
            </w:r>
          </w:p>
        </w:tc>
        <w:tc>
          <w:tcPr>
            <w:tcW w:w="3282" w:type="dxa"/>
          </w:tcPr>
          <w:p w14:paraId="0AE3C1DB" w14:textId="2BF6D78F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>[Std] 월별 영업조직 별 고객 수</w:t>
            </w:r>
          </w:p>
        </w:tc>
        <w:tc>
          <w:tcPr>
            <w:tcW w:w="3808" w:type="dxa"/>
          </w:tcPr>
          <w:p w14:paraId="5E90B165" w14:textId="74BB2178" w:rsidR="00452FE9" w:rsidRPr="008544B5" w:rsidRDefault="00452FE9" w:rsidP="00452FE9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 xml:space="preserve">가입 고객이 구매한 실적 기반으로 </w:t>
            </w:r>
            <w:proofErr w:type="gramStart"/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>월간 /</w:t>
            </w:r>
            <w:proofErr w:type="gramEnd"/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 xml:space="preserve"> BY 연간 고객 상태 분석 (자재별 분석 불가) </w:t>
            </w:r>
          </w:p>
        </w:tc>
      </w:tr>
      <w:tr w:rsidR="003C0C1C" w14:paraId="61CEFAF0" w14:textId="77777777" w:rsidTr="008544B5">
        <w:tc>
          <w:tcPr>
            <w:tcW w:w="2121" w:type="dxa"/>
          </w:tcPr>
          <w:p w14:paraId="3D1E3687" w14:textId="73327E4D" w:rsidR="003C0C1C" w:rsidRPr="008544B5" w:rsidRDefault="003C0C1C" w:rsidP="003C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S_ZSD_001_Q0019</w:t>
            </w:r>
          </w:p>
        </w:tc>
        <w:tc>
          <w:tcPr>
            <w:tcW w:w="3282" w:type="dxa"/>
          </w:tcPr>
          <w:p w14:paraId="4B1EA77E" w14:textId="3BB2F752" w:rsidR="003C0C1C" w:rsidRPr="008544B5" w:rsidRDefault="003C0C1C" w:rsidP="003C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 xml:space="preserve">[Std] 국가별 </w:t>
            </w:r>
            <w:proofErr w:type="spellStart"/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>순매출</w:t>
            </w:r>
            <w:proofErr w:type="spellEnd"/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 xml:space="preserve"> &amp; 고객판매</w:t>
            </w:r>
          </w:p>
        </w:tc>
        <w:tc>
          <w:tcPr>
            <w:tcW w:w="3808" w:type="dxa"/>
          </w:tcPr>
          <w:p w14:paraId="720C6D6E" w14:textId="18A195D9" w:rsidR="003C0C1C" w:rsidRPr="008544B5" w:rsidRDefault="003C0C1C" w:rsidP="003C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순매출</w:t>
            </w:r>
            <w:proofErr w:type="spellEnd"/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&amp; 고객판매 데이터를 함께 조회 가능</w:t>
            </w: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- BY22 까지는 Old P&amp;L 기준의 회계매출액</w:t>
            </w: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- BY23 부터는 N</w:t>
            </w:r>
            <w:r w:rsidRPr="008544B5">
              <w:rPr>
                <w:rFonts w:asciiTheme="majorHAnsi" w:eastAsiaTheme="majorHAnsi" w:hAnsiTheme="majorHAnsi"/>
                <w:sz w:val="18"/>
                <w:szCs w:val="18"/>
              </w:rPr>
              <w:t>e</w:t>
            </w: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w P&amp;L 기준의 순매출액</w:t>
            </w:r>
          </w:p>
        </w:tc>
      </w:tr>
    </w:tbl>
    <w:p w14:paraId="389E3B6F" w14:textId="06646912" w:rsidR="0026445B" w:rsidRPr="00A11B5C" w:rsidRDefault="0026445B" w:rsidP="00A11B5C">
      <w:pPr>
        <w:pStyle w:val="a3"/>
        <w:rPr>
          <w:rFonts w:asciiTheme="majorHAnsi" w:eastAsiaTheme="majorHAnsi" w:hAnsiTheme="majorHAnsi"/>
          <w:sz w:val="22"/>
          <w:szCs w:val="22"/>
        </w:rPr>
      </w:pPr>
    </w:p>
    <w:sectPr w:rsidR="0026445B" w:rsidRPr="00A11B5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ED9D" w14:textId="77777777" w:rsidR="00047399" w:rsidRDefault="00047399" w:rsidP="008C4E56">
      <w:r>
        <w:separator/>
      </w:r>
    </w:p>
  </w:endnote>
  <w:endnote w:type="continuationSeparator" w:id="0">
    <w:p w14:paraId="51FDBA8F" w14:textId="77777777" w:rsidR="00047399" w:rsidRDefault="00047399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A1C9" w14:textId="77777777" w:rsidR="00047399" w:rsidRDefault="00047399" w:rsidP="008C4E56">
      <w:r>
        <w:separator/>
      </w:r>
    </w:p>
  </w:footnote>
  <w:footnote w:type="continuationSeparator" w:id="0">
    <w:p w14:paraId="4C809939" w14:textId="77777777" w:rsidR="00047399" w:rsidRDefault="00047399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F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999338453">
    <w:abstractNumId w:val="1"/>
  </w:num>
  <w:num w:numId="2" w16cid:durableId="96805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47399"/>
    <w:rsid w:val="00067BD6"/>
    <w:rsid w:val="00075682"/>
    <w:rsid w:val="00082B70"/>
    <w:rsid w:val="000B40B6"/>
    <w:rsid w:val="00132AF7"/>
    <w:rsid w:val="001460FF"/>
    <w:rsid w:val="00196CE7"/>
    <w:rsid w:val="001D18EF"/>
    <w:rsid w:val="0026445B"/>
    <w:rsid w:val="00266A83"/>
    <w:rsid w:val="002769B0"/>
    <w:rsid w:val="002A46EF"/>
    <w:rsid w:val="002B0A58"/>
    <w:rsid w:val="002F1444"/>
    <w:rsid w:val="00332E9F"/>
    <w:rsid w:val="00352E17"/>
    <w:rsid w:val="00357A9F"/>
    <w:rsid w:val="003A2F80"/>
    <w:rsid w:val="003C0C1C"/>
    <w:rsid w:val="003E4ADA"/>
    <w:rsid w:val="003F64DB"/>
    <w:rsid w:val="00452FE9"/>
    <w:rsid w:val="004D2615"/>
    <w:rsid w:val="004E7CF7"/>
    <w:rsid w:val="004F2AE4"/>
    <w:rsid w:val="00540492"/>
    <w:rsid w:val="00587EAD"/>
    <w:rsid w:val="005A3695"/>
    <w:rsid w:val="00633FEC"/>
    <w:rsid w:val="0071191F"/>
    <w:rsid w:val="00794AB3"/>
    <w:rsid w:val="00796DAB"/>
    <w:rsid w:val="00811E0C"/>
    <w:rsid w:val="008544B5"/>
    <w:rsid w:val="008C4E56"/>
    <w:rsid w:val="008D0DB5"/>
    <w:rsid w:val="009126AE"/>
    <w:rsid w:val="00963410"/>
    <w:rsid w:val="00A11B5C"/>
    <w:rsid w:val="00B619E5"/>
    <w:rsid w:val="00B64641"/>
    <w:rsid w:val="00BB27BC"/>
    <w:rsid w:val="00BB4DC8"/>
    <w:rsid w:val="00BF587F"/>
    <w:rsid w:val="00C26D8F"/>
    <w:rsid w:val="00C34053"/>
    <w:rsid w:val="00D24354"/>
    <w:rsid w:val="00D82B84"/>
    <w:rsid w:val="00D94AB3"/>
    <w:rsid w:val="00DB2B8F"/>
    <w:rsid w:val="00EA3074"/>
    <w:rsid w:val="00F27BD1"/>
    <w:rsid w:val="00F5676D"/>
    <w:rsid w:val="00F82778"/>
    <w:rsid w:val="00FB5117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56835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E2814-07ED-49BF-80C7-E9E521BA54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45931E-87D0-4436-A931-AA7EB9ABA2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5BDCE-A662-4A92-B6D9-BA15771C5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489</Characters>
  <Application>Microsoft Office Word</Application>
  <DocSecurity>0</DocSecurity>
  <Lines>33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플랫폼기획팀/YOONHEON YANG</cp:lastModifiedBy>
  <cp:revision>23</cp:revision>
  <dcterms:created xsi:type="dcterms:W3CDTF">2025-12-24T00:33:00Z</dcterms:created>
  <dcterms:modified xsi:type="dcterms:W3CDTF">2026-04-30T05:48:00Z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