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3AF8" w14:textId="3FE6D52E" w:rsidR="002A46EF" w:rsidRPr="00366FF4" w:rsidRDefault="0026445B">
      <w:pPr>
        <w:pStyle w:val="1"/>
        <w:rPr>
          <w:rFonts w:asciiTheme="majorHAnsi" w:eastAsiaTheme="majorHAnsi" w:hAnsiTheme="majorHAnsi"/>
          <w:sz w:val="52"/>
          <w:szCs w:val="52"/>
        </w:rPr>
      </w:pPr>
      <w:r w:rsidRPr="00366FF4">
        <w:rPr>
          <w:rFonts w:asciiTheme="majorHAnsi" w:eastAsiaTheme="majorHAnsi" w:hAnsiTheme="majorHAnsi"/>
          <w:sz w:val="52"/>
          <w:szCs w:val="52"/>
        </w:rPr>
        <w:t>BW</w:t>
      </w:r>
      <w:r w:rsidR="00772143" w:rsidRPr="00366FF4">
        <w:rPr>
          <w:rFonts w:asciiTheme="majorHAnsi" w:eastAsiaTheme="majorHAnsi" w:hAnsiTheme="majorHAnsi" w:hint="eastAsia"/>
          <w:sz w:val="52"/>
          <w:szCs w:val="52"/>
        </w:rPr>
        <w:t>/BI</w:t>
      </w:r>
      <w:r w:rsidR="003B5F97" w:rsidRPr="00366FF4">
        <w:rPr>
          <w:rFonts w:asciiTheme="majorHAnsi" w:eastAsiaTheme="majorHAnsi" w:hAnsiTheme="majorHAnsi" w:hint="eastAsia"/>
          <w:sz w:val="52"/>
          <w:szCs w:val="52"/>
        </w:rPr>
        <w:t>_</w:t>
      </w:r>
      <w:r w:rsidRPr="00366FF4">
        <w:rPr>
          <w:rFonts w:asciiTheme="majorHAnsi" w:eastAsiaTheme="majorHAnsi" w:hAnsiTheme="majorHAnsi" w:hint="eastAsia"/>
          <w:sz w:val="52"/>
          <w:szCs w:val="52"/>
        </w:rPr>
        <w:t>주요 사용 쿼리</w:t>
      </w:r>
      <w:r w:rsidR="003B5F97" w:rsidRPr="00366FF4">
        <w:rPr>
          <w:rFonts w:asciiTheme="majorHAnsi" w:eastAsiaTheme="majorHAnsi" w:hAnsiTheme="majorHAnsi" w:hint="eastAsia"/>
          <w:sz w:val="52"/>
          <w:szCs w:val="52"/>
        </w:rPr>
        <w:t>_자재마스터</w:t>
      </w:r>
    </w:p>
    <w:p w14:paraId="5E8BFE41" w14:textId="77777777" w:rsidR="008C4E56" w:rsidRPr="00772143" w:rsidRDefault="008C4E56" w:rsidP="008C4E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772143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T-Code/기능/메뉴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772143" w:rsidRPr="00772143" w14:paraId="1C5B8738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3BA5EC5D" w14:textId="77777777" w:rsidR="008C4E56" w:rsidRPr="00772143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772143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67698313" w14:textId="77777777" w:rsidR="008C4E56" w:rsidRPr="00772143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772143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55D66131" w14:textId="77777777" w:rsidR="008C4E56" w:rsidRPr="00772143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772143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설명</w:t>
            </w:r>
          </w:p>
        </w:tc>
      </w:tr>
      <w:tr w:rsidR="00772143" w:rsidRPr="00772143" w14:paraId="15146F7E" w14:textId="77777777" w:rsidTr="00D94AB3">
        <w:trPr>
          <w:trHeight w:val="340"/>
        </w:trPr>
        <w:tc>
          <w:tcPr>
            <w:tcW w:w="1536" w:type="dxa"/>
            <w:noWrap/>
          </w:tcPr>
          <w:p w14:paraId="7E5F30D4" w14:textId="77777777" w:rsidR="008C4E56" w:rsidRPr="00772143" w:rsidRDefault="00D94AB3" w:rsidP="008C4E5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772143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SAP </w:t>
            </w:r>
            <w:r w:rsidRPr="00772143">
              <w:rPr>
                <w:rFonts w:asciiTheme="majorHAnsi" w:eastAsiaTheme="majorHAnsi" w:hAnsiTheme="majorHAnsi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24E12BC7" w14:textId="77777777" w:rsidR="008C4E56" w:rsidRPr="00772143" w:rsidRDefault="00D94AB3" w:rsidP="0093709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772143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6D594762" w14:textId="77777777" w:rsidR="008C4E56" w:rsidRPr="00772143" w:rsidRDefault="00D94AB3" w:rsidP="00937096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  <w:r w:rsidRPr="00772143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</w:tr>
    </w:tbl>
    <w:p w14:paraId="0BAC5DA8" w14:textId="10BF2281" w:rsidR="0001201D" w:rsidRPr="00772143" w:rsidRDefault="0001201D" w:rsidP="00720D24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772143">
        <w:rPr>
          <w:rFonts w:asciiTheme="majorHAnsi" w:eastAsiaTheme="majorHAnsi" w:hAnsiTheme="majorHAnsi" w:hint="eastAsia"/>
          <w:sz w:val="22"/>
          <w:szCs w:val="22"/>
        </w:rPr>
        <w:t>실행자</w:t>
      </w:r>
      <w:r w:rsidRPr="00772143">
        <w:rPr>
          <w:rFonts w:asciiTheme="majorHAnsi" w:eastAsiaTheme="majorHAnsi" w:hAnsiTheme="majorHAnsi"/>
          <w:sz w:val="22"/>
          <w:szCs w:val="22"/>
        </w:rPr>
        <w:t xml:space="preserve"> &amp; 문의상황</w:t>
      </w:r>
    </w:p>
    <w:p w14:paraId="6E91BB90" w14:textId="36D37169" w:rsidR="0001201D" w:rsidRPr="00772143" w:rsidRDefault="0001201D" w:rsidP="00720D24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772143">
        <w:rPr>
          <w:rFonts w:asciiTheme="majorHAnsi" w:eastAsiaTheme="majorHAnsi" w:hAnsiTheme="majorHAnsi"/>
          <w:sz w:val="22"/>
          <w:szCs w:val="22"/>
        </w:rPr>
        <w:t>실행자 : Analysis Office</w:t>
      </w:r>
      <w:r w:rsidRPr="00772143">
        <w:rPr>
          <w:rFonts w:asciiTheme="majorHAnsi" w:eastAsiaTheme="majorHAnsi" w:hAnsiTheme="majorHAnsi" w:hint="eastAsia"/>
          <w:sz w:val="22"/>
          <w:szCs w:val="22"/>
        </w:rPr>
        <w:t xml:space="preserve">활용하여 </w:t>
      </w:r>
      <w:r w:rsidRPr="00772143">
        <w:rPr>
          <w:rFonts w:asciiTheme="majorHAnsi" w:eastAsiaTheme="majorHAnsi" w:hAnsiTheme="majorHAnsi"/>
          <w:sz w:val="22"/>
          <w:szCs w:val="22"/>
        </w:rPr>
        <w:t xml:space="preserve">BW Report </w:t>
      </w:r>
      <w:r w:rsidRPr="00772143">
        <w:rPr>
          <w:rFonts w:asciiTheme="majorHAnsi" w:eastAsiaTheme="majorHAnsi" w:hAnsiTheme="majorHAnsi" w:hint="eastAsia"/>
          <w:sz w:val="22"/>
          <w:szCs w:val="22"/>
        </w:rPr>
        <w:t>조회하는 사용자</w:t>
      </w:r>
    </w:p>
    <w:p w14:paraId="67D572BB" w14:textId="24A57771" w:rsidR="0001201D" w:rsidRPr="00772143" w:rsidRDefault="0001201D" w:rsidP="00720D24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772143">
        <w:rPr>
          <w:rFonts w:asciiTheme="majorHAnsi" w:eastAsiaTheme="majorHAnsi" w:hAnsiTheme="majorHAnsi" w:hint="eastAsia"/>
          <w:sz w:val="22"/>
          <w:szCs w:val="22"/>
        </w:rPr>
        <w:t>문의</w:t>
      </w:r>
      <w:r w:rsidRPr="00772143">
        <w:rPr>
          <w:rFonts w:asciiTheme="majorHAnsi" w:eastAsiaTheme="majorHAnsi" w:hAnsiTheme="majorHAnsi"/>
          <w:sz w:val="22"/>
          <w:szCs w:val="22"/>
        </w:rPr>
        <w:t xml:space="preserve"> 상황: </w:t>
      </w:r>
      <w:r w:rsidR="00813B54" w:rsidRPr="00772143">
        <w:rPr>
          <w:rFonts w:asciiTheme="majorHAnsi" w:eastAsiaTheme="majorHAnsi" w:hAnsiTheme="majorHAnsi" w:hint="eastAsia"/>
          <w:sz w:val="22"/>
          <w:szCs w:val="22"/>
        </w:rPr>
        <w:t>자재마스터</w:t>
      </w:r>
      <w:r w:rsidR="0026445B" w:rsidRPr="00772143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772143">
        <w:rPr>
          <w:rFonts w:asciiTheme="majorHAnsi" w:eastAsiaTheme="majorHAnsi" w:hAnsiTheme="majorHAnsi" w:hint="eastAsia"/>
          <w:sz w:val="22"/>
          <w:szCs w:val="22"/>
        </w:rPr>
        <w:t>B</w:t>
      </w:r>
      <w:r w:rsidRPr="00772143">
        <w:rPr>
          <w:rFonts w:asciiTheme="majorHAnsi" w:eastAsiaTheme="majorHAnsi" w:hAnsiTheme="majorHAnsi"/>
          <w:sz w:val="22"/>
          <w:szCs w:val="22"/>
        </w:rPr>
        <w:t xml:space="preserve">W Report </w:t>
      </w:r>
      <w:r w:rsidRPr="00772143">
        <w:rPr>
          <w:rFonts w:asciiTheme="majorHAnsi" w:eastAsiaTheme="majorHAnsi" w:hAnsiTheme="majorHAnsi" w:hint="eastAsia"/>
          <w:sz w:val="22"/>
          <w:szCs w:val="22"/>
        </w:rPr>
        <w:t>조회하는 경우</w:t>
      </w:r>
    </w:p>
    <w:p w14:paraId="029F4DAC" w14:textId="14FDDB77" w:rsidR="0001201D" w:rsidRPr="00772143" w:rsidRDefault="0001201D" w:rsidP="00720D24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772143">
        <w:rPr>
          <w:rFonts w:asciiTheme="majorHAnsi" w:eastAsiaTheme="majorHAnsi" w:hAnsiTheme="majorHAnsi" w:hint="eastAsia"/>
          <w:sz w:val="22"/>
          <w:szCs w:val="22"/>
        </w:rPr>
        <w:t>문의</w:t>
      </w:r>
      <w:r w:rsidRPr="00772143">
        <w:rPr>
          <w:rFonts w:asciiTheme="majorHAnsi" w:eastAsiaTheme="majorHAnsi" w:hAnsiTheme="majorHAnsi"/>
          <w:sz w:val="22"/>
          <w:szCs w:val="22"/>
        </w:rPr>
        <w:t xml:space="preserve"> 유형:</w:t>
      </w:r>
    </w:p>
    <w:p w14:paraId="34737BE1" w14:textId="497D8045" w:rsidR="0001201D" w:rsidRPr="00772143" w:rsidRDefault="00813B54" w:rsidP="00720D24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772143">
        <w:rPr>
          <w:rFonts w:asciiTheme="majorHAnsi" w:eastAsiaTheme="majorHAnsi" w:hAnsiTheme="majorHAnsi" w:hint="eastAsia"/>
          <w:sz w:val="22"/>
          <w:szCs w:val="22"/>
        </w:rPr>
        <w:t>자재마스터</w:t>
      </w:r>
      <w:r w:rsidR="0026445B" w:rsidRPr="00772143">
        <w:rPr>
          <w:rFonts w:asciiTheme="majorHAnsi" w:eastAsiaTheme="majorHAnsi" w:hAnsiTheme="majorHAnsi" w:hint="eastAsia"/>
          <w:sz w:val="22"/>
          <w:szCs w:val="22"/>
        </w:rPr>
        <w:t xml:space="preserve">에 대한 </w:t>
      </w:r>
      <w:r w:rsidR="0026445B" w:rsidRPr="00772143">
        <w:rPr>
          <w:rFonts w:asciiTheme="majorHAnsi" w:eastAsiaTheme="majorHAnsi" w:hAnsiTheme="majorHAnsi"/>
          <w:sz w:val="22"/>
          <w:szCs w:val="22"/>
        </w:rPr>
        <w:t xml:space="preserve">BW </w:t>
      </w:r>
      <w:r w:rsidR="0026445B" w:rsidRPr="00772143">
        <w:rPr>
          <w:rFonts w:asciiTheme="majorHAnsi" w:eastAsiaTheme="majorHAnsi" w:hAnsiTheme="majorHAnsi" w:hint="eastAsia"/>
          <w:sz w:val="22"/>
          <w:szCs w:val="22"/>
        </w:rPr>
        <w:t>주요 사용 쿼리는 무엇인가요?</w:t>
      </w:r>
    </w:p>
    <w:p w14:paraId="4D6429A7" w14:textId="3E248D32" w:rsidR="0001201D" w:rsidRPr="00772143" w:rsidRDefault="00813B54" w:rsidP="00720D24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772143">
        <w:rPr>
          <w:rFonts w:asciiTheme="majorHAnsi" w:eastAsiaTheme="majorHAnsi" w:hAnsiTheme="majorHAnsi" w:hint="eastAsia"/>
          <w:sz w:val="22"/>
          <w:szCs w:val="22"/>
        </w:rPr>
        <w:t>자재마스터</w:t>
      </w:r>
      <w:r w:rsidR="0026445B" w:rsidRPr="00772143">
        <w:rPr>
          <w:rFonts w:asciiTheme="majorHAnsi" w:eastAsiaTheme="majorHAnsi" w:hAnsiTheme="majorHAnsi" w:hint="eastAsia"/>
          <w:sz w:val="22"/>
          <w:szCs w:val="22"/>
        </w:rPr>
        <w:t xml:space="preserve">에 대해 조회할 수 있는 </w:t>
      </w:r>
      <w:r w:rsidR="0026445B" w:rsidRPr="00772143">
        <w:rPr>
          <w:rFonts w:asciiTheme="majorHAnsi" w:eastAsiaTheme="majorHAnsi" w:hAnsiTheme="majorHAnsi"/>
          <w:sz w:val="22"/>
          <w:szCs w:val="22"/>
        </w:rPr>
        <w:t xml:space="preserve">BW </w:t>
      </w:r>
      <w:r w:rsidR="0026445B" w:rsidRPr="00772143">
        <w:rPr>
          <w:rFonts w:asciiTheme="majorHAnsi" w:eastAsiaTheme="majorHAnsi" w:hAnsiTheme="majorHAnsi" w:hint="eastAsia"/>
          <w:sz w:val="22"/>
          <w:szCs w:val="22"/>
        </w:rPr>
        <w:t>쿼리는 무엇인가요?</w:t>
      </w:r>
    </w:p>
    <w:p w14:paraId="169EBE04" w14:textId="567ED300" w:rsidR="0001201D" w:rsidRPr="00772143" w:rsidRDefault="00813B54" w:rsidP="00720D24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772143">
        <w:rPr>
          <w:rFonts w:asciiTheme="majorHAnsi" w:eastAsiaTheme="majorHAnsi" w:hAnsiTheme="majorHAnsi" w:hint="eastAsia"/>
          <w:sz w:val="22"/>
          <w:szCs w:val="22"/>
        </w:rPr>
        <w:t>영업조직별 자재의 가격</w:t>
      </w:r>
      <w:r w:rsidR="0026445B" w:rsidRPr="00772143">
        <w:rPr>
          <w:rFonts w:asciiTheme="majorHAnsi" w:eastAsiaTheme="majorHAnsi" w:hAnsiTheme="majorHAnsi" w:hint="eastAsia"/>
          <w:sz w:val="22"/>
          <w:szCs w:val="22"/>
        </w:rPr>
        <w:t xml:space="preserve">을 조회할 수 있는 </w:t>
      </w:r>
      <w:r w:rsidR="0026445B" w:rsidRPr="00772143">
        <w:rPr>
          <w:rFonts w:asciiTheme="majorHAnsi" w:eastAsiaTheme="majorHAnsi" w:hAnsiTheme="majorHAnsi"/>
          <w:sz w:val="22"/>
          <w:szCs w:val="22"/>
        </w:rPr>
        <w:t>BW</w:t>
      </w:r>
      <w:r w:rsidR="0026445B" w:rsidRPr="00772143">
        <w:rPr>
          <w:rFonts w:asciiTheme="majorHAnsi" w:eastAsiaTheme="majorHAnsi" w:hAnsiTheme="majorHAnsi" w:hint="eastAsia"/>
          <w:sz w:val="22"/>
          <w:szCs w:val="22"/>
        </w:rPr>
        <w:t>쿼리는 무엇인가요?</w:t>
      </w:r>
      <w:r w:rsidR="004027CD">
        <w:rPr>
          <w:rFonts w:asciiTheme="majorHAnsi" w:eastAsiaTheme="majorHAnsi" w:hAnsiTheme="majorHAnsi"/>
          <w:sz w:val="22"/>
          <w:szCs w:val="22"/>
        </w:rPr>
        <w:br/>
      </w:r>
    </w:p>
    <w:p w14:paraId="62EC6AD4" w14:textId="5B5A8194" w:rsidR="00D94AB3" w:rsidRPr="00772143" w:rsidRDefault="0026445B" w:rsidP="00720D24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772143">
        <w:rPr>
          <w:rFonts w:asciiTheme="majorHAnsi" w:eastAsiaTheme="majorHAnsi" w:hAnsiTheme="majorHAnsi"/>
          <w:sz w:val="22"/>
          <w:szCs w:val="22"/>
        </w:rPr>
        <w:t>BW</w:t>
      </w:r>
      <w:r w:rsidR="005F5732">
        <w:rPr>
          <w:rFonts w:asciiTheme="majorHAnsi" w:eastAsiaTheme="majorHAnsi" w:hAnsiTheme="majorHAnsi" w:hint="eastAsia"/>
          <w:sz w:val="22"/>
          <w:szCs w:val="22"/>
        </w:rPr>
        <w:t>/BI</w:t>
      </w:r>
      <w:r w:rsidRPr="00772143">
        <w:rPr>
          <w:rFonts w:asciiTheme="majorHAnsi" w:eastAsiaTheme="majorHAnsi" w:hAnsiTheme="majorHAnsi"/>
          <w:sz w:val="22"/>
          <w:szCs w:val="22"/>
        </w:rPr>
        <w:t xml:space="preserve"> 주요 사용</w:t>
      </w:r>
    </w:p>
    <w:tbl>
      <w:tblPr>
        <w:tblStyle w:val="a6"/>
        <w:tblW w:w="0" w:type="auto"/>
        <w:tblInd w:w="707" w:type="dxa"/>
        <w:tblLook w:val="04A0" w:firstRow="1" w:lastRow="0" w:firstColumn="1" w:lastColumn="0" w:noHBand="0" w:noVBand="1"/>
      </w:tblPr>
      <w:tblGrid>
        <w:gridCol w:w="1979"/>
        <w:gridCol w:w="2835"/>
        <w:gridCol w:w="3405"/>
      </w:tblGrid>
      <w:tr w:rsidR="006732A3" w:rsidRPr="003D31FF" w14:paraId="3EA7339B" w14:textId="77777777" w:rsidTr="003D31FF">
        <w:tc>
          <w:tcPr>
            <w:tcW w:w="1979" w:type="dxa"/>
            <w:shd w:val="clear" w:color="auto" w:fill="BFBFBF" w:themeFill="background1" w:themeFillShade="BF"/>
          </w:tcPr>
          <w:p w14:paraId="76EBDC45" w14:textId="5B85FB71" w:rsidR="006732A3" w:rsidRPr="003D31FF" w:rsidRDefault="006732A3" w:rsidP="006732A3">
            <w:pPr>
              <w:pStyle w:val="a3"/>
              <w:outlineLvl w:val="3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3D31FF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레포트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516E3A94" w14:textId="5F5748C0" w:rsidR="006732A3" w:rsidRPr="003D31FF" w:rsidRDefault="006732A3" w:rsidP="006732A3">
            <w:pPr>
              <w:pStyle w:val="a3"/>
              <w:outlineLvl w:val="3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3D31FF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레포트 명</w:t>
            </w:r>
          </w:p>
        </w:tc>
        <w:tc>
          <w:tcPr>
            <w:tcW w:w="3405" w:type="dxa"/>
            <w:shd w:val="clear" w:color="auto" w:fill="BFBFBF" w:themeFill="background1" w:themeFillShade="BF"/>
          </w:tcPr>
          <w:p w14:paraId="0CCA0ED2" w14:textId="659666B2" w:rsidR="006732A3" w:rsidRPr="003D31FF" w:rsidRDefault="006732A3" w:rsidP="006732A3">
            <w:pPr>
              <w:pStyle w:val="a3"/>
              <w:outlineLvl w:val="3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3D31FF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내용</w:t>
            </w:r>
          </w:p>
        </w:tc>
      </w:tr>
      <w:tr w:rsidR="006732A3" w:rsidRPr="003D31FF" w14:paraId="2817DB0D" w14:textId="77777777" w:rsidTr="003D31FF">
        <w:tc>
          <w:tcPr>
            <w:tcW w:w="1979" w:type="dxa"/>
          </w:tcPr>
          <w:p w14:paraId="2F738652" w14:textId="3F12A5CE" w:rsidR="006732A3" w:rsidRPr="003D31FF" w:rsidRDefault="006732A3" w:rsidP="006732A3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D31FF">
              <w:rPr>
                <w:rFonts w:asciiTheme="majorHAnsi" w:eastAsiaTheme="majorHAnsi" w:hAnsiTheme="majorHAnsi" w:hint="eastAsia"/>
                <w:sz w:val="18"/>
                <w:szCs w:val="18"/>
              </w:rPr>
              <w:t>S_ZMD_006_Q0001</w:t>
            </w:r>
          </w:p>
        </w:tc>
        <w:tc>
          <w:tcPr>
            <w:tcW w:w="2835" w:type="dxa"/>
          </w:tcPr>
          <w:p w14:paraId="7DF4B66D" w14:textId="3971316B" w:rsidR="006732A3" w:rsidRPr="003D31FF" w:rsidRDefault="006732A3" w:rsidP="006732A3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D31FF">
              <w:rPr>
                <w:rFonts w:asciiTheme="majorHAnsi" w:eastAsiaTheme="majorHAnsi" w:hAnsiTheme="majorHAnsi"/>
                <w:sz w:val="18"/>
                <w:szCs w:val="18"/>
              </w:rPr>
              <w:t>[Std] 자재 마스터 및 가격 조회</w:t>
            </w:r>
          </w:p>
        </w:tc>
        <w:tc>
          <w:tcPr>
            <w:tcW w:w="3405" w:type="dxa"/>
          </w:tcPr>
          <w:p w14:paraId="30076E1B" w14:textId="42A02FB8" w:rsidR="006732A3" w:rsidRPr="003D31FF" w:rsidRDefault="006732A3" w:rsidP="006732A3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D31FF">
              <w:rPr>
                <w:rFonts w:asciiTheme="majorHAnsi" w:eastAsiaTheme="majorHAnsi" w:hAnsiTheme="majorHAnsi"/>
                <w:sz w:val="18"/>
                <w:szCs w:val="18"/>
              </w:rPr>
              <w:t>자재 기본 정보 및 영업조직 별 가격</w:t>
            </w:r>
          </w:p>
        </w:tc>
      </w:tr>
    </w:tbl>
    <w:p w14:paraId="69EB52DC" w14:textId="5A7195D1" w:rsidR="0026445B" w:rsidRPr="00252735" w:rsidRDefault="0026445B" w:rsidP="00252735">
      <w:pPr>
        <w:pStyle w:val="a3"/>
        <w:rPr>
          <w:rFonts w:asciiTheme="majorHAnsi" w:eastAsiaTheme="majorHAnsi" w:hAnsiTheme="majorHAnsi"/>
          <w:sz w:val="22"/>
          <w:szCs w:val="22"/>
        </w:rPr>
      </w:pPr>
    </w:p>
    <w:sectPr w:rsidR="0026445B" w:rsidRPr="00252735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B9BD" w14:textId="77777777" w:rsidR="00D3632D" w:rsidRDefault="00D3632D" w:rsidP="008C4E56">
      <w:r>
        <w:separator/>
      </w:r>
    </w:p>
  </w:endnote>
  <w:endnote w:type="continuationSeparator" w:id="0">
    <w:p w14:paraId="71CD87D5" w14:textId="77777777" w:rsidR="00D3632D" w:rsidRDefault="00D3632D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3FA7A" w14:textId="77777777" w:rsidR="00D3632D" w:rsidRDefault="00D3632D" w:rsidP="008C4E56">
      <w:r>
        <w:separator/>
      </w:r>
    </w:p>
  </w:footnote>
  <w:footnote w:type="continuationSeparator" w:id="0">
    <w:p w14:paraId="614FC440" w14:textId="77777777" w:rsidR="00D3632D" w:rsidRDefault="00D3632D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43F3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457964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230650021">
    <w:abstractNumId w:val="1"/>
  </w:num>
  <w:num w:numId="2" w16cid:durableId="175265348">
    <w:abstractNumId w:val="0"/>
  </w:num>
  <w:num w:numId="3" w16cid:durableId="605505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1201D"/>
    <w:rsid w:val="00132AF7"/>
    <w:rsid w:val="00196CE7"/>
    <w:rsid w:val="001D18EF"/>
    <w:rsid w:val="001F54CD"/>
    <w:rsid w:val="00252735"/>
    <w:rsid w:val="0026445B"/>
    <w:rsid w:val="00266A83"/>
    <w:rsid w:val="002A46EF"/>
    <w:rsid w:val="002B0A58"/>
    <w:rsid w:val="002F1444"/>
    <w:rsid w:val="00332E9F"/>
    <w:rsid w:val="00352E17"/>
    <w:rsid w:val="00357A9F"/>
    <w:rsid w:val="00366FF4"/>
    <w:rsid w:val="003B5F97"/>
    <w:rsid w:val="003D31FF"/>
    <w:rsid w:val="004027CD"/>
    <w:rsid w:val="004769B2"/>
    <w:rsid w:val="004E2C29"/>
    <w:rsid w:val="004F2BBC"/>
    <w:rsid w:val="005A3A9E"/>
    <w:rsid w:val="005F5732"/>
    <w:rsid w:val="00667790"/>
    <w:rsid w:val="00672B14"/>
    <w:rsid w:val="006732A3"/>
    <w:rsid w:val="0071191F"/>
    <w:rsid w:val="00720D24"/>
    <w:rsid w:val="00753D6F"/>
    <w:rsid w:val="00772143"/>
    <w:rsid w:val="007F33D3"/>
    <w:rsid w:val="00811E0C"/>
    <w:rsid w:val="00813B54"/>
    <w:rsid w:val="00817FB3"/>
    <w:rsid w:val="008C4E56"/>
    <w:rsid w:val="00993FDC"/>
    <w:rsid w:val="00B619E5"/>
    <w:rsid w:val="00BB27BC"/>
    <w:rsid w:val="00BB4DC8"/>
    <w:rsid w:val="00BE0E4E"/>
    <w:rsid w:val="00C04E05"/>
    <w:rsid w:val="00C34053"/>
    <w:rsid w:val="00CB1C01"/>
    <w:rsid w:val="00D3632D"/>
    <w:rsid w:val="00D7037A"/>
    <w:rsid w:val="00D82B84"/>
    <w:rsid w:val="00D858B0"/>
    <w:rsid w:val="00D94AB3"/>
    <w:rsid w:val="00E11ECC"/>
    <w:rsid w:val="00F8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F36202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FDA83C-8A06-4F4E-A4FE-AB52970BB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CEFAD-2B3B-43BE-8B4A-9091D0885C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2DC9AC-BD69-461C-B858-D38A2E9067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엄정달/ITO SAP/Eum Jungdal</cp:lastModifiedBy>
  <cp:revision>16</cp:revision>
  <dcterms:created xsi:type="dcterms:W3CDTF">2025-12-24T01:05:00Z</dcterms:created>
  <dcterms:modified xsi:type="dcterms:W3CDTF">2026-04-29T01:01:00Z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