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0A77696B" w:rsidR="00F321BD" w:rsidRPr="003A6347" w:rsidRDefault="00F73424" w:rsidP="0027589B">
      <w:pPr>
        <w:pStyle w:val="1"/>
        <w:rPr>
          <w:rFonts w:asciiTheme="majorHAnsi" w:eastAsiaTheme="majorHAnsi" w:hAnsiTheme="majorHAnsi"/>
          <w:sz w:val="36"/>
          <w:szCs w:val="36"/>
        </w:rPr>
      </w:pPr>
      <w:r w:rsidRPr="003A6347">
        <w:rPr>
          <w:rFonts w:asciiTheme="majorHAnsi" w:eastAsiaTheme="majorHAnsi" w:hAnsiTheme="majorHAnsi" w:hint="eastAsia"/>
          <w:sz w:val="36"/>
          <w:szCs w:val="36"/>
        </w:rPr>
        <w:t>SD-</w:t>
      </w:r>
      <w:r w:rsidR="00FE5CC3" w:rsidRPr="003A6347">
        <w:rPr>
          <w:rFonts w:asciiTheme="majorHAnsi" w:eastAsiaTheme="majorHAnsi" w:hAnsiTheme="majorHAnsi" w:hint="eastAsia"/>
          <w:sz w:val="36"/>
          <w:szCs w:val="36"/>
        </w:rPr>
        <w:t>ZSD10010위탁보충</w:t>
      </w:r>
      <w:r w:rsidR="003A6347" w:rsidRPr="003A6347">
        <w:rPr>
          <w:rFonts w:asciiTheme="majorHAnsi" w:eastAsiaTheme="majorHAnsi" w:hAnsiTheme="majorHAnsi" w:hint="eastAsia"/>
          <w:sz w:val="36"/>
          <w:szCs w:val="36"/>
        </w:rPr>
        <w:t xml:space="preserve"> 및 </w:t>
      </w:r>
      <w:r w:rsidR="00FE5CC3" w:rsidRPr="003A6347">
        <w:rPr>
          <w:rFonts w:asciiTheme="majorHAnsi" w:eastAsiaTheme="majorHAnsi" w:hAnsiTheme="majorHAnsi" w:hint="eastAsia"/>
          <w:sz w:val="36"/>
          <w:szCs w:val="36"/>
        </w:rPr>
        <w:t>위탁회수 주문 생성</w:t>
      </w:r>
      <w:r w:rsidR="003A6347" w:rsidRPr="003A6347">
        <w:rPr>
          <w:rFonts w:asciiTheme="majorHAnsi" w:eastAsiaTheme="majorHAnsi" w:hAnsiTheme="majorHAnsi" w:hint="eastAsia"/>
          <w:sz w:val="36"/>
          <w:szCs w:val="36"/>
        </w:rPr>
        <w:t xml:space="preserve"> 방법</w:t>
      </w:r>
    </w:p>
    <w:p w14:paraId="68E9071C" w14:textId="77777777" w:rsidR="00E52DDF" w:rsidRPr="00F73424" w:rsidRDefault="00E52DDF" w:rsidP="0027589B">
      <w:pPr>
        <w:pStyle w:val="a3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:rsidRPr="00F73424" w14:paraId="601BF34E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Pr="00F73424" w:rsidRDefault="00E52DDF" w:rsidP="0027589B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F73424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Pr="00F73424" w:rsidRDefault="00E52DDF" w:rsidP="0027589B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F73424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F73424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F73424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Pr="00F73424" w:rsidRDefault="00E52DDF" w:rsidP="0027589B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F73424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52DDF" w:rsidRPr="00F73424" w14:paraId="2E25D2A9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2B51CEA1" w14:textId="77777777" w:rsidR="00E52DDF" w:rsidRPr="00F73424" w:rsidRDefault="00E52DDF" w:rsidP="0027589B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F73424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7C70C16A" w14:textId="3CC6E330" w:rsidR="00E52DDF" w:rsidRPr="00F73424" w:rsidRDefault="00FE5CC3" w:rsidP="0027589B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F73424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ZSD10010</w:t>
            </w:r>
          </w:p>
        </w:tc>
        <w:tc>
          <w:tcPr>
            <w:tcW w:w="5379" w:type="dxa"/>
            <w:noWrap/>
            <w:hideMark/>
          </w:tcPr>
          <w:p w14:paraId="0CB8F1ED" w14:textId="24C76C79" w:rsidR="00E52DDF" w:rsidRPr="00F73424" w:rsidRDefault="00FE5CC3" w:rsidP="0027589B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F73424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주문 생성</w:t>
            </w:r>
          </w:p>
        </w:tc>
      </w:tr>
    </w:tbl>
    <w:p w14:paraId="7C0F74C2" w14:textId="77777777" w:rsidR="00E52DDF" w:rsidRPr="00F73424" w:rsidRDefault="00E52DDF" w:rsidP="0027589B">
      <w:pPr>
        <w:pStyle w:val="a3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77FF2EBC" w14:textId="56E84194" w:rsidR="00E52DDF" w:rsidRPr="00F73424" w:rsidRDefault="00E73176" w:rsidP="0027589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 w:hint="eastAsia"/>
          <w:sz w:val="22"/>
          <w:szCs w:val="22"/>
        </w:rPr>
        <w:t>위탁보충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 xml:space="preserve"> 또는 </w:t>
      </w:r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위탁회수 주문 등록 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>사용법을 확인하고자 하는 사용자</w:t>
      </w:r>
    </w:p>
    <w:p w14:paraId="13B0D0AB" w14:textId="77777777" w:rsidR="00E52DDF" w:rsidRPr="00F73424" w:rsidRDefault="00E52DDF" w:rsidP="0027589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7F39AAFC" w14:textId="4DEE88E0" w:rsidR="00DA0BA1" w:rsidRPr="00F73424" w:rsidRDefault="00E52DDF" w:rsidP="0027589B">
      <w:pPr>
        <w:pStyle w:val="a3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/>
          <w:sz w:val="22"/>
          <w:szCs w:val="22"/>
        </w:rPr>
        <w:t>“</w:t>
      </w:r>
      <w:r w:rsidR="00E73176" w:rsidRPr="00F73424">
        <w:rPr>
          <w:rFonts w:asciiTheme="majorHAnsi" w:eastAsiaTheme="majorHAnsi" w:hAnsiTheme="majorHAnsi" w:hint="eastAsia"/>
          <w:sz w:val="22"/>
          <w:szCs w:val="22"/>
        </w:rPr>
        <w:t>위탁보충, 위탁회수 주문 등록 방법이 무엇인가요?</w:t>
      </w:r>
      <w:r w:rsidRPr="00F73424">
        <w:rPr>
          <w:rFonts w:asciiTheme="majorHAnsi" w:eastAsiaTheme="majorHAnsi" w:hAnsiTheme="majorHAnsi"/>
          <w:sz w:val="22"/>
          <w:szCs w:val="22"/>
        </w:rPr>
        <w:t>”</w:t>
      </w:r>
    </w:p>
    <w:p w14:paraId="4F808916" w14:textId="0B5B7E34" w:rsidR="00DA0BA1" w:rsidRDefault="009A7565" w:rsidP="0027589B">
      <w:pPr>
        <w:pStyle w:val="a3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746E9">
        <w:rPr>
          <w:rFonts w:asciiTheme="majorHAnsi" w:eastAsiaTheme="majorHAnsi" w:hAnsiTheme="majorHAnsi"/>
          <w:sz w:val="22"/>
          <w:szCs w:val="22"/>
        </w:rPr>
        <w:t>“</w:t>
      </w:r>
      <w:r w:rsidRPr="000746E9">
        <w:rPr>
          <w:rFonts w:asciiTheme="majorHAnsi" w:eastAsiaTheme="majorHAnsi" w:hAnsiTheme="majorHAnsi" w:hint="eastAsia"/>
          <w:sz w:val="22"/>
          <w:szCs w:val="22"/>
        </w:rPr>
        <w:t>위탁 보충, 위탁회수 사용법이 궁금합니다</w:t>
      </w:r>
      <w:r w:rsidRPr="000746E9">
        <w:rPr>
          <w:rFonts w:asciiTheme="majorHAnsi" w:eastAsiaTheme="majorHAnsi" w:hAnsiTheme="majorHAnsi"/>
          <w:sz w:val="22"/>
          <w:szCs w:val="22"/>
        </w:rPr>
        <w:t>”</w:t>
      </w:r>
    </w:p>
    <w:p w14:paraId="48A2DB0B" w14:textId="77777777" w:rsidR="00E52DDF" w:rsidRPr="00AE3FE5" w:rsidRDefault="00E52DDF" w:rsidP="0027589B">
      <w:pPr>
        <w:pStyle w:val="2"/>
        <w:keepNext w:val="0"/>
        <w:numPr>
          <w:ilvl w:val="0"/>
          <w:numId w:val="4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 w:rsidRPr="00AE3FE5">
        <w:rPr>
          <w:rStyle w:val="a8"/>
          <w:rFonts w:eastAsiaTheme="majorHAnsi" w:hint="eastAsia"/>
          <w:sz w:val="22"/>
          <w:szCs w:val="22"/>
        </w:rPr>
        <w:t>사용 방법</w:t>
      </w:r>
    </w:p>
    <w:p w14:paraId="3CCA03AE" w14:textId="77777777" w:rsidR="009A7565" w:rsidRPr="00F73424" w:rsidRDefault="009A7565" w:rsidP="0027589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 w:hint="eastAsia"/>
          <w:sz w:val="22"/>
          <w:szCs w:val="22"/>
        </w:rPr>
        <w:t>위탁보충 및 위탁회수는 트랜잭션코드</w:t>
      </w:r>
      <w:r w:rsidR="00E73176" w:rsidRPr="00F73424">
        <w:rPr>
          <w:rFonts w:asciiTheme="majorHAnsi" w:eastAsiaTheme="majorHAnsi" w:hAnsiTheme="majorHAnsi" w:hint="eastAsia"/>
          <w:sz w:val="22"/>
          <w:szCs w:val="22"/>
        </w:rPr>
        <w:t>ZSD10010</w:t>
      </w:r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에서 실행합니다. 영업조직 선택과 위탁보충(ZKB1) 또는 위탁회수(ZKA1)의 오더유형을 선택 후 실행합니다. </w:t>
      </w:r>
    </w:p>
    <w:p w14:paraId="544F63C6" w14:textId="0EB797AE" w:rsidR="006E4A2E" w:rsidRDefault="006E4A2E" w:rsidP="004D38F2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3442A8BB" wp14:editId="2E117689">
            <wp:extent cx="5943600" cy="2036445"/>
            <wp:effectExtent l="0" t="0" r="0" b="1905"/>
            <wp:docPr id="555662366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62366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7C2C1" w14:textId="633769BD" w:rsidR="000746E9" w:rsidRPr="000746E9" w:rsidRDefault="000746E9" w:rsidP="004D38F2">
      <w:pPr>
        <w:pStyle w:val="a3"/>
        <w:ind w:left="800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다만, 위탁회수(ZKA1)의 경우 환입 목적에 맞추어 </w:t>
      </w:r>
      <w:r w:rsidRPr="00F73424">
        <w:rPr>
          <w:rFonts w:asciiTheme="majorHAnsi" w:eastAsiaTheme="majorHAnsi" w:hAnsiTheme="majorHAnsi"/>
          <w:sz w:val="22"/>
          <w:szCs w:val="22"/>
        </w:rPr>
        <w:t>“</w:t>
      </w:r>
      <w:r w:rsidRPr="00F73424">
        <w:rPr>
          <w:rFonts w:asciiTheme="majorHAnsi" w:eastAsiaTheme="majorHAnsi" w:hAnsiTheme="majorHAnsi" w:hint="eastAsia"/>
          <w:sz w:val="22"/>
          <w:szCs w:val="22"/>
        </w:rPr>
        <w:t>오더사유와</w:t>
      </w:r>
      <w:r w:rsidRPr="00F73424">
        <w:rPr>
          <w:rFonts w:asciiTheme="majorHAnsi" w:eastAsiaTheme="majorHAnsi" w:hAnsiTheme="majorHAnsi"/>
          <w:sz w:val="22"/>
          <w:szCs w:val="22"/>
        </w:rPr>
        <w:t>”</w:t>
      </w:r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73424">
        <w:rPr>
          <w:rFonts w:asciiTheme="majorHAnsi" w:eastAsiaTheme="majorHAnsi" w:hAnsiTheme="majorHAnsi"/>
          <w:sz w:val="22"/>
          <w:szCs w:val="22"/>
        </w:rPr>
        <w:t>“</w:t>
      </w:r>
      <w:r w:rsidRPr="00F73424">
        <w:rPr>
          <w:rFonts w:asciiTheme="majorHAnsi" w:eastAsiaTheme="majorHAnsi" w:hAnsiTheme="majorHAnsi" w:hint="eastAsia"/>
          <w:sz w:val="22"/>
          <w:szCs w:val="22"/>
        </w:rPr>
        <w:t>용도</w:t>
      </w:r>
      <w:r w:rsidRPr="00F73424">
        <w:rPr>
          <w:rFonts w:asciiTheme="majorHAnsi" w:eastAsiaTheme="majorHAnsi" w:hAnsiTheme="majorHAnsi"/>
          <w:sz w:val="22"/>
          <w:szCs w:val="22"/>
        </w:rPr>
        <w:t>”</w:t>
      </w:r>
      <w:proofErr w:type="spellStart"/>
      <w:r w:rsidRPr="00F73424">
        <w:rPr>
          <w:rFonts w:asciiTheme="majorHAnsi" w:eastAsiaTheme="majorHAnsi" w:hAnsiTheme="majorHAnsi" w:hint="eastAsia"/>
          <w:sz w:val="22"/>
          <w:szCs w:val="22"/>
        </w:rPr>
        <w:t>를</w:t>
      </w:r>
      <w:proofErr w:type="spellEnd"/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 추가적으로 선택 후 실행합니다.</w:t>
      </w:r>
    </w:p>
    <w:p w14:paraId="25FE63E5" w14:textId="517B78D1" w:rsidR="00DA0BA1" w:rsidRPr="00F73424" w:rsidRDefault="006E4A2E" w:rsidP="005E0FA0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22B649CA" wp14:editId="2459CE3D">
            <wp:extent cx="5943600" cy="2092960"/>
            <wp:effectExtent l="0" t="0" r="0" b="2540"/>
            <wp:docPr id="402520004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20004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8F8AE" w14:textId="0423BFFA" w:rsidR="00E42CFE" w:rsidRPr="00F73424" w:rsidRDefault="00A966E7" w:rsidP="0027589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/>
          <w:sz w:val="22"/>
          <w:szCs w:val="22"/>
        </w:rPr>
        <w:t>“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>판매처</w:t>
      </w:r>
      <w:r w:rsidRPr="00F73424">
        <w:rPr>
          <w:rFonts w:asciiTheme="majorHAnsi" w:eastAsiaTheme="majorHAnsi" w:hAnsiTheme="majorHAnsi"/>
          <w:sz w:val="22"/>
          <w:szCs w:val="22"/>
        </w:rPr>
        <w:t>”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와 </w:t>
      </w:r>
      <w:r w:rsidRPr="00F73424">
        <w:rPr>
          <w:rFonts w:asciiTheme="majorHAnsi" w:eastAsiaTheme="majorHAnsi" w:hAnsiTheme="majorHAnsi"/>
          <w:sz w:val="22"/>
          <w:szCs w:val="22"/>
        </w:rPr>
        <w:t>“</w:t>
      </w:r>
      <w:proofErr w:type="spellStart"/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>납품처</w:t>
      </w:r>
      <w:proofErr w:type="spellEnd"/>
      <w:r w:rsidRPr="00F73424">
        <w:rPr>
          <w:rFonts w:asciiTheme="majorHAnsi" w:eastAsiaTheme="majorHAnsi" w:hAnsiTheme="majorHAnsi"/>
          <w:sz w:val="22"/>
          <w:szCs w:val="22"/>
        </w:rPr>
        <w:t>”</w:t>
      </w:r>
      <w:proofErr w:type="spellStart"/>
      <w:r w:rsidRPr="00F73424">
        <w:rPr>
          <w:rFonts w:asciiTheme="majorHAnsi" w:eastAsiaTheme="majorHAnsi" w:hAnsiTheme="majorHAnsi" w:hint="eastAsia"/>
          <w:sz w:val="22"/>
          <w:szCs w:val="22"/>
        </w:rPr>
        <w:t>를</w:t>
      </w:r>
      <w:proofErr w:type="spellEnd"/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 입력하고 </w:t>
      </w:r>
      <w:proofErr w:type="spellStart"/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>엔터를</w:t>
      </w:r>
      <w:proofErr w:type="spellEnd"/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 치면 화면 하단에 </w:t>
      </w:r>
      <w:r w:rsidR="00C64D43">
        <w:rPr>
          <w:rFonts w:asciiTheme="majorHAnsi" w:eastAsiaTheme="majorHAnsi" w:hAnsiTheme="majorHAnsi"/>
          <w:sz w:val="22"/>
          <w:szCs w:val="22"/>
        </w:rPr>
        <w:t>“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>자재</w:t>
      </w:r>
      <w:r w:rsidR="00C64D43">
        <w:rPr>
          <w:rFonts w:asciiTheme="majorHAnsi" w:eastAsiaTheme="majorHAnsi" w:hAnsiTheme="majorHAnsi"/>
          <w:sz w:val="22"/>
          <w:szCs w:val="22"/>
        </w:rPr>
        <w:t>”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와 </w:t>
      </w:r>
      <w:r w:rsidR="00C64D43">
        <w:rPr>
          <w:rFonts w:asciiTheme="majorHAnsi" w:eastAsiaTheme="majorHAnsi" w:hAnsiTheme="majorHAnsi"/>
          <w:sz w:val="22"/>
          <w:szCs w:val="22"/>
        </w:rPr>
        <w:t>“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>수량</w:t>
      </w:r>
      <w:r w:rsidR="00C64D43">
        <w:rPr>
          <w:rFonts w:asciiTheme="majorHAnsi" w:eastAsiaTheme="majorHAnsi" w:hAnsiTheme="majorHAnsi"/>
          <w:sz w:val="22"/>
          <w:szCs w:val="22"/>
        </w:rPr>
        <w:t>”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>을 입력하는 레코드가 나타나고 처리할 자재코드와 수량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 xml:space="preserve">을 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>입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>력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 xml:space="preserve">후 </w:t>
      </w:r>
      <w:r w:rsidR="00C64D43">
        <w:rPr>
          <w:rFonts w:asciiTheme="majorHAnsi" w:eastAsiaTheme="majorHAnsi" w:hAnsiTheme="majorHAnsi"/>
          <w:sz w:val="22"/>
          <w:szCs w:val="22"/>
        </w:rPr>
        <w:t>“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>시뮬레이션</w:t>
      </w:r>
      <w:r w:rsidR="00C64D43">
        <w:rPr>
          <w:rFonts w:asciiTheme="majorHAnsi" w:eastAsiaTheme="majorHAnsi" w:hAnsiTheme="majorHAnsi"/>
          <w:sz w:val="22"/>
          <w:szCs w:val="22"/>
        </w:rPr>
        <w:t>”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 xml:space="preserve"> 버튼을 클릭합니다. (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 xml:space="preserve">수출거래의 경우라면 </w:t>
      </w:r>
      <w:r w:rsidR="00E42CFE" w:rsidRPr="00F73424">
        <w:rPr>
          <w:rFonts w:asciiTheme="majorHAnsi" w:eastAsiaTheme="majorHAnsi" w:hAnsiTheme="majorHAnsi"/>
          <w:sz w:val="22"/>
          <w:szCs w:val="22"/>
        </w:rPr>
        <w:t>“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>운송수단</w:t>
      </w:r>
      <w:r w:rsidR="00E42CFE" w:rsidRPr="00F73424">
        <w:rPr>
          <w:rFonts w:asciiTheme="majorHAnsi" w:eastAsiaTheme="majorHAnsi" w:hAnsiTheme="majorHAnsi"/>
          <w:sz w:val="22"/>
          <w:szCs w:val="22"/>
        </w:rPr>
        <w:t>”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r w:rsidR="00E42CFE" w:rsidRPr="00F73424">
        <w:rPr>
          <w:rFonts w:asciiTheme="majorHAnsi" w:eastAsiaTheme="majorHAnsi" w:hAnsiTheme="majorHAnsi"/>
          <w:sz w:val="22"/>
          <w:szCs w:val="22"/>
        </w:rPr>
        <w:t>“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>입고요청일</w:t>
      </w:r>
      <w:r w:rsidR="00E42CFE" w:rsidRPr="00F73424">
        <w:rPr>
          <w:rFonts w:asciiTheme="majorHAnsi" w:eastAsiaTheme="majorHAnsi" w:hAnsiTheme="majorHAnsi"/>
          <w:sz w:val="22"/>
          <w:szCs w:val="22"/>
        </w:rPr>
        <w:t>”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r w:rsidR="00E42CFE" w:rsidRPr="00F73424">
        <w:rPr>
          <w:rFonts w:asciiTheme="majorHAnsi" w:eastAsiaTheme="majorHAnsi" w:hAnsiTheme="majorHAnsi"/>
          <w:sz w:val="22"/>
          <w:szCs w:val="22"/>
        </w:rPr>
        <w:t>“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>선적예정일</w:t>
      </w:r>
      <w:r w:rsidR="00E42CFE" w:rsidRPr="00F73424">
        <w:rPr>
          <w:rFonts w:asciiTheme="majorHAnsi" w:eastAsiaTheme="majorHAnsi" w:hAnsiTheme="majorHAnsi"/>
          <w:sz w:val="22"/>
          <w:szCs w:val="22"/>
        </w:rPr>
        <w:t>”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r w:rsidR="00E42CFE" w:rsidRPr="00F73424">
        <w:rPr>
          <w:rFonts w:asciiTheme="majorHAnsi" w:eastAsiaTheme="majorHAnsi" w:hAnsiTheme="majorHAnsi"/>
          <w:sz w:val="22"/>
          <w:szCs w:val="22"/>
        </w:rPr>
        <w:t>“</w:t>
      </w:r>
      <w:proofErr w:type="spellStart"/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>출지예정일</w:t>
      </w:r>
      <w:proofErr w:type="spellEnd"/>
      <w:r w:rsidR="00E42CFE" w:rsidRPr="00F73424">
        <w:rPr>
          <w:rFonts w:asciiTheme="majorHAnsi" w:eastAsiaTheme="majorHAnsi" w:hAnsiTheme="majorHAnsi"/>
          <w:sz w:val="22"/>
          <w:szCs w:val="22"/>
        </w:rPr>
        <w:t>”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 xml:space="preserve"> 필드가 나타나고 이 필드를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 xml:space="preserve"> 추가</w:t>
      </w:r>
      <w:r w:rsidR="000746E9">
        <w:rPr>
          <w:rFonts w:asciiTheme="majorHAnsi" w:eastAsiaTheme="majorHAnsi" w:hAnsiTheme="majorHAnsi" w:hint="eastAsia"/>
          <w:sz w:val="22"/>
          <w:szCs w:val="22"/>
        </w:rPr>
        <w:t xml:space="preserve">적으로 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>입력하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>셔야 됩니다)</w:t>
      </w:r>
    </w:p>
    <w:p w14:paraId="3FD4EE09" w14:textId="2038F6EF" w:rsidR="00E52DDF" w:rsidRPr="00F73424" w:rsidRDefault="00C64D43" w:rsidP="005E0FA0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C64D4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77F618A" wp14:editId="1E6BE639">
            <wp:extent cx="5759746" cy="1625684"/>
            <wp:effectExtent l="0" t="0" r="0" b="0"/>
            <wp:docPr id="464097664" name="그림 1" descr="텍스트, 스크린샷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97664" name="그림 1" descr="텍스트, 스크린샷, 라인, 번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746" cy="162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3F360" w14:textId="77777777" w:rsidR="00C64D43" w:rsidRDefault="00C64D43" w:rsidP="0027589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시뮬레이션 실행 후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r>
        <w:rPr>
          <w:rFonts w:asciiTheme="majorHAnsi" w:eastAsiaTheme="majorHAnsi" w:hAnsiTheme="majorHAnsi" w:hint="eastAsia"/>
          <w:sz w:val="22"/>
          <w:szCs w:val="22"/>
        </w:rPr>
        <w:t>화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면 하단에 </w:t>
      </w:r>
      <w:r w:rsidR="006E4A2E" w:rsidRPr="00F73424">
        <w:rPr>
          <w:rFonts w:asciiTheme="majorHAnsi" w:eastAsiaTheme="majorHAnsi" w:hAnsiTheme="majorHAnsi"/>
          <w:sz w:val="22"/>
          <w:szCs w:val="22"/>
        </w:rPr>
        <w:t>“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>오류로그가</w:t>
      </w:r>
      <w:r w:rsidR="006E4A2E" w:rsidRPr="00F73424">
        <w:rPr>
          <w:rFonts w:asciiTheme="majorHAnsi" w:eastAsiaTheme="majorHAnsi" w:hAnsiTheme="majorHAnsi"/>
          <w:sz w:val="22"/>
          <w:szCs w:val="22"/>
        </w:rPr>
        <w:t xml:space="preserve"> </w:t>
      </w:r>
      <w:proofErr w:type="gramStart"/>
      <w:r w:rsidR="006E4A2E" w:rsidRPr="00F73424">
        <w:rPr>
          <w:rFonts w:asciiTheme="majorHAnsi" w:eastAsiaTheme="majorHAnsi" w:hAnsiTheme="majorHAnsi"/>
          <w:sz w:val="22"/>
          <w:szCs w:val="22"/>
        </w:rPr>
        <w:t>존재 합니다</w:t>
      </w:r>
      <w:proofErr w:type="gramEnd"/>
      <w:r w:rsidR="006E4A2E" w:rsidRPr="00F73424">
        <w:rPr>
          <w:rFonts w:asciiTheme="majorHAnsi" w:eastAsiaTheme="majorHAnsi" w:hAnsiTheme="majorHAnsi"/>
          <w:sz w:val="22"/>
          <w:szCs w:val="22"/>
        </w:rPr>
        <w:t>. 확인 후 실행하시기 바랍니다.”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 라는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오류 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메시지가 </w:t>
      </w:r>
      <w:r>
        <w:rPr>
          <w:rFonts w:asciiTheme="majorHAnsi" w:eastAsiaTheme="majorHAnsi" w:hAnsiTheme="majorHAnsi" w:hint="eastAsia"/>
          <w:sz w:val="22"/>
          <w:szCs w:val="22"/>
        </w:rPr>
        <w:t>발생하면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E42CFE" w:rsidRPr="00F73424">
        <w:rPr>
          <w:rFonts w:asciiTheme="majorHAnsi" w:eastAsiaTheme="majorHAnsi" w:hAnsiTheme="majorHAnsi"/>
          <w:sz w:val="22"/>
          <w:szCs w:val="22"/>
        </w:rPr>
        <w:t>“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>오류로그</w:t>
      </w:r>
      <w:r w:rsidR="00E42CFE" w:rsidRPr="00F73424">
        <w:rPr>
          <w:rFonts w:asciiTheme="majorHAnsi" w:eastAsiaTheme="majorHAnsi" w:hAnsiTheme="majorHAnsi"/>
          <w:sz w:val="22"/>
          <w:szCs w:val="22"/>
        </w:rPr>
        <w:t>”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 버튼을 클릭하여 오류 내용을 확인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합니다. 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 오류의 원인</w:t>
      </w:r>
      <w:r>
        <w:rPr>
          <w:rFonts w:asciiTheme="majorHAnsi" w:eastAsiaTheme="majorHAnsi" w:hAnsiTheme="majorHAnsi" w:hint="eastAsia"/>
          <w:sz w:val="22"/>
          <w:szCs w:val="22"/>
        </w:rPr>
        <w:t>을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 해</w:t>
      </w:r>
      <w:r>
        <w:rPr>
          <w:rFonts w:asciiTheme="majorHAnsi" w:eastAsiaTheme="majorHAnsi" w:hAnsiTheme="majorHAnsi" w:hint="eastAsia"/>
          <w:sz w:val="22"/>
          <w:szCs w:val="22"/>
        </w:rPr>
        <w:t>결한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 후 다시 처음부터 등록</w:t>
      </w:r>
      <w:r>
        <w:rPr>
          <w:rFonts w:asciiTheme="majorHAnsi" w:eastAsiaTheme="majorHAnsi" w:hAnsiTheme="majorHAnsi" w:hint="eastAsia"/>
          <w:sz w:val="22"/>
          <w:szCs w:val="22"/>
        </w:rPr>
        <w:t>을 진행해야 합니다</w:t>
      </w:r>
      <w:r w:rsidR="006E4A2E" w:rsidRPr="00F73424">
        <w:rPr>
          <w:rFonts w:asciiTheme="majorHAnsi" w:eastAsiaTheme="majorHAnsi" w:hAnsiTheme="majorHAnsi" w:hint="eastAsia"/>
          <w:sz w:val="22"/>
          <w:szCs w:val="22"/>
        </w:rPr>
        <w:t xml:space="preserve">. </w:t>
      </w:r>
    </w:p>
    <w:p w14:paraId="4E04B25D" w14:textId="1AA779FC" w:rsidR="00C64D43" w:rsidRDefault="00C64D43" w:rsidP="0027589B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  <w:r w:rsidRPr="00C64D4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5FF7D8F" wp14:editId="55809597">
            <wp:extent cx="3772094" cy="787440"/>
            <wp:effectExtent l="0" t="0" r="0" b="0"/>
            <wp:docPr id="346397111" name="그림 1" descr="텍스트, 스크린샷, 폰트,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77617" name="그림 1" descr="텍스트, 스크린샷, 폰트, 디자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2094" cy="7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E567F" w14:textId="47B195B4" w:rsidR="0094125B" w:rsidRPr="00C64D43" w:rsidRDefault="00C64D43" w:rsidP="0027589B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위와 같은 </w:t>
      </w:r>
      <w:r w:rsidRPr="00C64D43">
        <w:rPr>
          <w:rFonts w:asciiTheme="majorHAnsi" w:eastAsiaTheme="majorHAnsi" w:hAnsiTheme="majorHAnsi" w:hint="eastAsia"/>
          <w:sz w:val="22"/>
          <w:szCs w:val="22"/>
        </w:rPr>
        <w:t xml:space="preserve">오류 </w:t>
      </w:r>
      <w:r w:rsidR="006E4A2E" w:rsidRPr="00C64D43">
        <w:rPr>
          <w:rFonts w:asciiTheme="majorHAnsi" w:eastAsiaTheme="majorHAnsi" w:hAnsiTheme="majorHAnsi" w:hint="eastAsia"/>
          <w:sz w:val="22"/>
          <w:szCs w:val="22"/>
        </w:rPr>
        <w:t xml:space="preserve">메시지가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발생하지 </w:t>
      </w:r>
      <w:r w:rsidR="006E4A2E" w:rsidRPr="00C64D43">
        <w:rPr>
          <w:rFonts w:asciiTheme="majorHAnsi" w:eastAsiaTheme="majorHAnsi" w:hAnsiTheme="majorHAnsi" w:hint="eastAsia"/>
          <w:sz w:val="22"/>
          <w:szCs w:val="22"/>
        </w:rPr>
        <w:t xml:space="preserve">않았다면 </w:t>
      </w:r>
      <w:r w:rsidR="00A966E7" w:rsidRPr="00C64D43">
        <w:rPr>
          <w:rFonts w:asciiTheme="majorHAnsi" w:eastAsiaTheme="majorHAnsi" w:hAnsiTheme="majorHAnsi"/>
          <w:sz w:val="22"/>
          <w:szCs w:val="22"/>
        </w:rPr>
        <w:t>“</w:t>
      </w:r>
      <w:r w:rsidR="006E4A2E" w:rsidRPr="00C64D43">
        <w:rPr>
          <w:rFonts w:asciiTheme="majorHAnsi" w:eastAsiaTheme="majorHAnsi" w:hAnsiTheme="majorHAnsi" w:hint="eastAsia"/>
          <w:sz w:val="22"/>
          <w:szCs w:val="22"/>
        </w:rPr>
        <w:t>저장</w:t>
      </w:r>
      <w:r w:rsidR="00A966E7" w:rsidRPr="00C64D43">
        <w:rPr>
          <w:rFonts w:asciiTheme="majorHAnsi" w:eastAsiaTheme="majorHAnsi" w:hAnsiTheme="majorHAnsi"/>
          <w:sz w:val="22"/>
          <w:szCs w:val="22"/>
        </w:rPr>
        <w:t>”</w:t>
      </w:r>
      <w:r w:rsidR="00A966E7" w:rsidRPr="00C64D4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E4A2E" w:rsidRPr="00C64D43">
        <w:rPr>
          <w:rFonts w:asciiTheme="majorHAnsi" w:eastAsiaTheme="majorHAnsi" w:hAnsiTheme="majorHAnsi" w:hint="eastAsia"/>
          <w:sz w:val="22"/>
          <w:szCs w:val="22"/>
        </w:rPr>
        <w:t>버튼을 클릭하여 위탁보충 또는 위탁회수 주문 생성</w:t>
      </w:r>
      <w:r w:rsidR="00E42CFE" w:rsidRPr="00C64D43">
        <w:rPr>
          <w:rFonts w:asciiTheme="majorHAnsi" w:eastAsiaTheme="majorHAnsi" w:hAnsiTheme="majorHAnsi" w:hint="eastAsia"/>
          <w:sz w:val="22"/>
          <w:szCs w:val="22"/>
        </w:rPr>
        <w:t>합니다</w:t>
      </w:r>
      <w:r w:rsidR="006E4A2E" w:rsidRPr="00C64D43">
        <w:rPr>
          <w:rFonts w:asciiTheme="majorHAnsi" w:eastAsiaTheme="majorHAnsi" w:hAnsiTheme="majorHAnsi" w:hint="eastAsia"/>
          <w:sz w:val="22"/>
          <w:szCs w:val="22"/>
        </w:rPr>
        <w:t>.</w:t>
      </w:r>
    </w:p>
    <w:p w14:paraId="40E059F4" w14:textId="6941E374" w:rsidR="0094125B" w:rsidRPr="00F73424" w:rsidRDefault="0094125B" w:rsidP="0027589B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</w:p>
    <w:p w14:paraId="09105661" w14:textId="3A4142E2" w:rsidR="00F92CF6" w:rsidRDefault="00C64D43" w:rsidP="0027589B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  <w:r w:rsidRPr="00C64D43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74AFA905" wp14:editId="5F39F72E">
            <wp:extent cx="3772094" cy="787440"/>
            <wp:effectExtent l="0" t="0" r="0" b="0"/>
            <wp:docPr id="511977617" name="그림 1" descr="텍스트, 스크린샷, 폰트,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77617" name="그림 1" descr="텍스트, 스크린샷, 폰트, 디자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2094" cy="7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AD03" w14:textId="2E66E150" w:rsidR="0094125B" w:rsidRPr="00F73424" w:rsidRDefault="006E4A2E" w:rsidP="0027589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 w:hint="eastAsia"/>
          <w:sz w:val="22"/>
          <w:szCs w:val="22"/>
        </w:rPr>
        <w:t>맨 앞의 상태 필드가 녹색이면 정상적으로 주문 생성된 것이고 화면 우측에 생성된 주문번호를 확인할 수 있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>습니다</w:t>
      </w:r>
      <w:r w:rsidRPr="00F73424">
        <w:rPr>
          <w:rFonts w:asciiTheme="majorHAnsi" w:eastAsiaTheme="majorHAnsi" w:hAnsiTheme="majorHAnsi" w:hint="eastAsia"/>
          <w:sz w:val="22"/>
          <w:szCs w:val="22"/>
        </w:rPr>
        <w:t>.</w:t>
      </w:r>
    </w:p>
    <w:p w14:paraId="08BC4194" w14:textId="251E5870" w:rsidR="006E4A2E" w:rsidRPr="00F73424" w:rsidRDefault="00861D41" w:rsidP="005E0FA0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18337DC2" wp14:editId="37ABF583">
            <wp:extent cx="5760720" cy="1581736"/>
            <wp:effectExtent l="0" t="0" r="0" b="0"/>
            <wp:docPr id="793471362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71362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3100" cy="15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9975" w14:textId="0EEF878B" w:rsidR="00081519" w:rsidRPr="00F73424" w:rsidRDefault="00081519" w:rsidP="0027589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주문 생성 이후 출지 ~ 출고 처리는 일반 </w:t>
      </w:r>
      <w:r w:rsidR="00B43E7D" w:rsidRPr="00F73424">
        <w:rPr>
          <w:rFonts w:asciiTheme="majorHAnsi" w:eastAsiaTheme="majorHAnsi" w:hAnsiTheme="majorHAnsi" w:hint="eastAsia"/>
          <w:sz w:val="22"/>
          <w:szCs w:val="22"/>
        </w:rPr>
        <w:t>물류</w:t>
      </w:r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주문이나 </w:t>
      </w:r>
      <w:r w:rsidR="00B43E7D" w:rsidRPr="00F73424">
        <w:rPr>
          <w:rFonts w:asciiTheme="majorHAnsi" w:eastAsiaTheme="majorHAnsi" w:hAnsiTheme="majorHAnsi" w:hint="eastAsia"/>
          <w:sz w:val="22"/>
          <w:szCs w:val="22"/>
        </w:rPr>
        <w:t>물류</w:t>
      </w:r>
      <w:r w:rsidR="009A7565" w:rsidRPr="00F73424">
        <w:rPr>
          <w:rFonts w:asciiTheme="majorHAnsi" w:eastAsiaTheme="majorHAnsi" w:hAnsiTheme="majorHAnsi" w:hint="eastAsia"/>
          <w:sz w:val="22"/>
          <w:szCs w:val="22"/>
        </w:rPr>
        <w:t xml:space="preserve"> 환</w:t>
      </w:r>
      <w:r w:rsidRPr="00F73424">
        <w:rPr>
          <w:rFonts w:asciiTheme="majorHAnsi" w:eastAsiaTheme="majorHAnsi" w:hAnsiTheme="majorHAnsi" w:hint="eastAsia"/>
          <w:sz w:val="22"/>
          <w:szCs w:val="22"/>
        </w:rPr>
        <w:t>입처럼 물류재고의 실물 처리에 맞추어 물류팀 담당자가 처리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>하게 됩니다.</w:t>
      </w:r>
    </w:p>
    <w:p w14:paraId="44C2AF9F" w14:textId="35DCACFF" w:rsidR="001E225F" w:rsidRPr="00F73424" w:rsidRDefault="00081519" w:rsidP="0027589B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73424">
        <w:rPr>
          <w:rFonts w:asciiTheme="majorHAnsi" w:eastAsiaTheme="majorHAnsi" w:hAnsiTheme="majorHAnsi" w:hint="eastAsia"/>
          <w:sz w:val="22"/>
          <w:szCs w:val="22"/>
        </w:rPr>
        <w:t>생성된 위탁보충</w:t>
      </w:r>
      <w:r w:rsidR="00C64D43">
        <w:rPr>
          <w:rFonts w:asciiTheme="majorHAnsi" w:eastAsiaTheme="majorHAnsi" w:hAnsiTheme="majorHAnsi" w:hint="eastAsia"/>
          <w:sz w:val="22"/>
          <w:szCs w:val="22"/>
        </w:rPr>
        <w:t xml:space="preserve"> 및 </w:t>
      </w:r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위탁회수 주문은 ZSD10030 (영업주문조회)에서 확인 가능하고 </w:t>
      </w:r>
      <w:proofErr w:type="spellStart"/>
      <w:r w:rsidRPr="00F73424">
        <w:rPr>
          <w:rFonts w:asciiTheme="majorHAnsi" w:eastAsiaTheme="majorHAnsi" w:hAnsiTheme="majorHAnsi" w:hint="eastAsia"/>
          <w:sz w:val="22"/>
          <w:szCs w:val="22"/>
        </w:rPr>
        <w:t>위탁출</w:t>
      </w:r>
      <w:r w:rsidR="00C64D43">
        <w:rPr>
          <w:rFonts w:asciiTheme="majorHAnsi" w:eastAsiaTheme="majorHAnsi" w:hAnsiTheme="majorHAnsi" w:hint="eastAsia"/>
          <w:sz w:val="22"/>
          <w:szCs w:val="22"/>
        </w:rPr>
        <w:t>고</w:t>
      </w:r>
      <w:proofErr w:type="spellEnd"/>
      <w:r w:rsidR="00AE3FE5">
        <w:rPr>
          <w:rFonts w:asciiTheme="majorHAnsi" w:eastAsiaTheme="majorHAnsi" w:hAnsiTheme="majorHAnsi" w:hint="eastAsia"/>
          <w:sz w:val="22"/>
          <w:szCs w:val="22"/>
        </w:rPr>
        <w:t>(ZKE1)</w:t>
      </w:r>
      <w:r w:rsidR="00C64D43">
        <w:rPr>
          <w:rFonts w:asciiTheme="majorHAnsi" w:eastAsiaTheme="majorHAnsi" w:hAnsiTheme="majorHAnsi" w:hint="eastAsia"/>
          <w:sz w:val="22"/>
          <w:szCs w:val="22"/>
        </w:rPr>
        <w:t xml:space="preserve"> 및 </w:t>
      </w:r>
      <w:r w:rsidRPr="00F73424">
        <w:rPr>
          <w:rFonts w:asciiTheme="majorHAnsi" w:eastAsiaTheme="majorHAnsi" w:hAnsiTheme="majorHAnsi" w:hint="eastAsia"/>
          <w:sz w:val="22"/>
          <w:szCs w:val="22"/>
        </w:rPr>
        <w:t>위탁반품</w:t>
      </w:r>
      <w:r w:rsidR="00AE3FE5">
        <w:rPr>
          <w:rFonts w:asciiTheme="majorHAnsi" w:eastAsiaTheme="majorHAnsi" w:hAnsiTheme="majorHAnsi" w:hint="eastAsia"/>
          <w:sz w:val="22"/>
          <w:szCs w:val="22"/>
        </w:rPr>
        <w:t>(ZKR1)</w:t>
      </w:r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과는 달리 </w:t>
      </w:r>
      <w:r w:rsidR="00A966E7" w:rsidRPr="00F73424">
        <w:rPr>
          <w:rFonts w:asciiTheme="majorHAnsi" w:eastAsiaTheme="majorHAnsi" w:hAnsiTheme="majorHAnsi"/>
          <w:sz w:val="22"/>
          <w:szCs w:val="22"/>
        </w:rPr>
        <w:t>“</w:t>
      </w:r>
      <w:r w:rsidRPr="00F73424">
        <w:rPr>
          <w:rFonts w:asciiTheme="majorHAnsi" w:eastAsiaTheme="majorHAnsi" w:hAnsiTheme="majorHAnsi" w:hint="eastAsia"/>
          <w:sz w:val="22"/>
          <w:szCs w:val="22"/>
        </w:rPr>
        <w:t>출고</w:t>
      </w:r>
      <w:r w:rsidR="00A966E7" w:rsidRPr="00F73424">
        <w:rPr>
          <w:rFonts w:asciiTheme="majorHAnsi" w:eastAsiaTheme="majorHAnsi" w:hAnsiTheme="majorHAnsi"/>
          <w:sz w:val="22"/>
          <w:szCs w:val="22"/>
        </w:rPr>
        <w:t>”</w:t>
      </w:r>
      <w:r w:rsidRPr="00F73424">
        <w:rPr>
          <w:rFonts w:asciiTheme="majorHAnsi" w:eastAsiaTheme="majorHAnsi" w:hAnsiTheme="majorHAnsi" w:hint="eastAsia"/>
          <w:sz w:val="22"/>
          <w:szCs w:val="22"/>
        </w:rPr>
        <w:t xml:space="preserve">까지만 녹색불이 들어와 있으면 정상 완료 처리된 </w:t>
      </w:r>
      <w:proofErr w:type="gramStart"/>
      <w:r w:rsidRPr="00F73424">
        <w:rPr>
          <w:rFonts w:asciiTheme="majorHAnsi" w:eastAsiaTheme="majorHAnsi" w:hAnsiTheme="majorHAnsi" w:hint="eastAsia"/>
          <w:sz w:val="22"/>
          <w:szCs w:val="22"/>
        </w:rPr>
        <w:t>것</w:t>
      </w:r>
      <w:r w:rsidR="00E42CFE" w:rsidRPr="00F73424">
        <w:rPr>
          <w:rFonts w:asciiTheme="majorHAnsi" w:eastAsiaTheme="majorHAnsi" w:hAnsiTheme="majorHAnsi" w:hint="eastAsia"/>
          <w:sz w:val="22"/>
          <w:szCs w:val="22"/>
        </w:rPr>
        <w:t xml:space="preserve"> 입니다</w:t>
      </w:r>
      <w:proofErr w:type="gramEnd"/>
      <w:r w:rsidRPr="00F73424">
        <w:rPr>
          <w:rFonts w:asciiTheme="majorHAnsi" w:eastAsiaTheme="majorHAnsi" w:hAnsiTheme="majorHAnsi" w:hint="eastAsia"/>
          <w:sz w:val="22"/>
          <w:szCs w:val="22"/>
        </w:rPr>
        <w:t>.</w:t>
      </w:r>
      <w:r w:rsidR="00045FFE" w:rsidRPr="00F73424">
        <w:rPr>
          <w:rFonts w:asciiTheme="majorHAnsi" w:eastAsiaTheme="majorHAnsi" w:hAnsiTheme="majorHAnsi"/>
          <w:noProof/>
          <w:sz w:val="22"/>
          <w:szCs w:val="22"/>
        </w:rPr>
        <w:t xml:space="preserve"> </w:t>
      </w:r>
    </w:p>
    <w:p w14:paraId="7ADE2B41" w14:textId="4465F269" w:rsidR="0094125B" w:rsidRPr="00F73424" w:rsidRDefault="00101B39" w:rsidP="005E0FA0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101B39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D262F8D" wp14:editId="22B6B4EB">
            <wp:extent cx="4552950" cy="2158911"/>
            <wp:effectExtent l="0" t="0" r="0" b="0"/>
            <wp:docPr id="1737527512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27512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6884" cy="216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25B" w:rsidRPr="00F7342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08D7" w14:textId="77777777" w:rsidR="004B27EF" w:rsidRDefault="004B27EF">
      <w:r>
        <w:separator/>
      </w:r>
    </w:p>
  </w:endnote>
  <w:endnote w:type="continuationSeparator" w:id="0">
    <w:p w14:paraId="381D50B9" w14:textId="77777777" w:rsidR="004B27EF" w:rsidRDefault="004B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9EC5" w14:textId="77777777" w:rsidR="004B27EF" w:rsidRDefault="004B27EF">
      <w:r>
        <w:separator/>
      </w:r>
    </w:p>
  </w:footnote>
  <w:footnote w:type="continuationSeparator" w:id="0">
    <w:p w14:paraId="5DAA813F" w14:textId="77777777" w:rsidR="004B27EF" w:rsidRDefault="004B2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0"/>
  </w:num>
  <w:num w:numId="2" w16cid:durableId="1090395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2"/>
  </w:num>
  <w:num w:numId="4" w16cid:durableId="7454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45FFE"/>
    <w:rsid w:val="0006004C"/>
    <w:rsid w:val="000746E9"/>
    <w:rsid w:val="00081519"/>
    <w:rsid w:val="000A7651"/>
    <w:rsid w:val="000F26DD"/>
    <w:rsid w:val="00101B39"/>
    <w:rsid w:val="001E225F"/>
    <w:rsid w:val="00213BBF"/>
    <w:rsid w:val="0027589B"/>
    <w:rsid w:val="0031493E"/>
    <w:rsid w:val="003242F2"/>
    <w:rsid w:val="003A6347"/>
    <w:rsid w:val="003A6B4F"/>
    <w:rsid w:val="003F6C88"/>
    <w:rsid w:val="00401536"/>
    <w:rsid w:val="00442D9B"/>
    <w:rsid w:val="00447D99"/>
    <w:rsid w:val="00451881"/>
    <w:rsid w:val="00484705"/>
    <w:rsid w:val="004B27EF"/>
    <w:rsid w:val="004D38F2"/>
    <w:rsid w:val="004E0F9C"/>
    <w:rsid w:val="005B5410"/>
    <w:rsid w:val="005B7B62"/>
    <w:rsid w:val="005E0FA0"/>
    <w:rsid w:val="005E39D1"/>
    <w:rsid w:val="006030C7"/>
    <w:rsid w:val="0061705E"/>
    <w:rsid w:val="0063638D"/>
    <w:rsid w:val="0066011F"/>
    <w:rsid w:val="00664D8B"/>
    <w:rsid w:val="006712B4"/>
    <w:rsid w:val="006C4FDA"/>
    <w:rsid w:val="006E4A2E"/>
    <w:rsid w:val="007077DB"/>
    <w:rsid w:val="00716324"/>
    <w:rsid w:val="007A206B"/>
    <w:rsid w:val="007D4AAE"/>
    <w:rsid w:val="007F12A7"/>
    <w:rsid w:val="00861D41"/>
    <w:rsid w:val="008666FA"/>
    <w:rsid w:val="008834CD"/>
    <w:rsid w:val="008A4265"/>
    <w:rsid w:val="0094125B"/>
    <w:rsid w:val="009A7565"/>
    <w:rsid w:val="009F7C23"/>
    <w:rsid w:val="00A14941"/>
    <w:rsid w:val="00A966E7"/>
    <w:rsid w:val="00AE3FE5"/>
    <w:rsid w:val="00AF26F5"/>
    <w:rsid w:val="00B43E7D"/>
    <w:rsid w:val="00B47344"/>
    <w:rsid w:val="00C01EC0"/>
    <w:rsid w:val="00C11613"/>
    <w:rsid w:val="00C64D43"/>
    <w:rsid w:val="00C653F8"/>
    <w:rsid w:val="00C83516"/>
    <w:rsid w:val="00CB766C"/>
    <w:rsid w:val="00CC0157"/>
    <w:rsid w:val="00CE6D8C"/>
    <w:rsid w:val="00D24242"/>
    <w:rsid w:val="00D370E5"/>
    <w:rsid w:val="00D80482"/>
    <w:rsid w:val="00DA0BA1"/>
    <w:rsid w:val="00E140D1"/>
    <w:rsid w:val="00E42CFE"/>
    <w:rsid w:val="00E52DDF"/>
    <w:rsid w:val="00E55A69"/>
    <w:rsid w:val="00E73176"/>
    <w:rsid w:val="00E810A9"/>
    <w:rsid w:val="00EA24D3"/>
    <w:rsid w:val="00F1708D"/>
    <w:rsid w:val="00F321BD"/>
    <w:rsid w:val="00F73424"/>
    <w:rsid w:val="00F92CF6"/>
    <w:rsid w:val="00FA43B9"/>
    <w:rsid w:val="00FD55FD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034A7D8D-B689-484D-89ED-B450B09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List Paragraph"/>
    <w:basedOn w:val="a"/>
    <w:uiPriority w:val="34"/>
    <w:semiHidden/>
    <w:qFormat/>
    <w:pPr>
      <w:ind w:leftChars="400" w:left="800"/>
    </w:pPr>
  </w:style>
  <w:style w:type="table" w:styleId="a7">
    <w:name w:val="Table Grid"/>
    <w:basedOn w:val="a1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2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214</Words>
  <Characters>808</Characters>
  <Application>Microsoft Office Word</Application>
  <DocSecurity>0</DocSecurity>
  <Lines>42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판매 주문(SO)변경 이력 조회방법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판매 주문(SO)변경 이력 조회방법</dc:title>
  <dc:subject/>
  <dc:creator>허광무/ITO SAP/KwangMoo Heo</dc:creator>
  <cp:keywords/>
  <dc:description/>
  <cp:lastModifiedBy>양윤헌/ERP 플랫폼서비스팀/YOONHEON YANG</cp:lastModifiedBy>
  <cp:revision>15</cp:revision>
  <dcterms:created xsi:type="dcterms:W3CDTF">2026-01-15T08:48:00Z</dcterms:created>
  <dcterms:modified xsi:type="dcterms:W3CDTF">2026-01-16T07:01:00Z</dcterms:modified>
</cp:coreProperties>
</file>