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F79F" w14:textId="77777777" w:rsidR="009E2E4A" w:rsidRDefault="00000000">
      <w:pPr>
        <w:pStyle w:val="1"/>
      </w:pPr>
      <w:r>
        <w:t>여러 거래처별 할당/판매실적 조회 방법</w:t>
      </w:r>
    </w:p>
    <w:p w14:paraId="5757A870" w14:textId="77777777" w:rsidR="00CE1929" w:rsidRPr="00CE1929" w:rsidRDefault="00CE1929" w:rsidP="00CE1929">
      <w:pPr>
        <w:pStyle w:val="a3"/>
        <w:numPr>
          <w:ilvl w:val="0"/>
          <w:numId w:val="3"/>
        </w:numPr>
        <w:outlineLvl w:val="1"/>
        <w:rPr>
          <w:sz w:val="36"/>
          <w:szCs w:val="36"/>
        </w:rPr>
      </w:pPr>
      <w:r w:rsidRPr="00CE1929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CE1929" w14:paraId="3C405E2D" w14:textId="77777777" w:rsidTr="000141A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8E5A6C7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D3C152D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5056D57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CE1929" w14:paraId="4477E4B2" w14:textId="77777777" w:rsidTr="000141AB">
        <w:trPr>
          <w:trHeight w:val="340"/>
        </w:trPr>
        <w:tc>
          <w:tcPr>
            <w:tcW w:w="1536" w:type="dxa"/>
            <w:noWrap/>
            <w:hideMark/>
          </w:tcPr>
          <w:p w14:paraId="0C69A756" w14:textId="3545DA00" w:rsidR="00CE1929" w:rsidRDefault="00CE1929" w:rsidP="00CE192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4C45508E" w14:textId="62736D4D" w:rsidR="00CE1929" w:rsidRDefault="00CE1929" w:rsidP="00CE192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ZSD00900</w:t>
            </w:r>
          </w:p>
        </w:tc>
        <w:tc>
          <w:tcPr>
            <w:tcW w:w="5379" w:type="dxa"/>
            <w:noWrap/>
          </w:tcPr>
          <w:p w14:paraId="1A3027E9" w14:textId="6D2077B3" w:rsidR="00CE1929" w:rsidRDefault="00CE1929" w:rsidP="00CE192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거래처 마스터 조회</w:t>
            </w:r>
          </w:p>
        </w:tc>
      </w:tr>
      <w:tr w:rsidR="00CE1929" w14:paraId="5AA091CC" w14:textId="77777777" w:rsidTr="000141AB">
        <w:trPr>
          <w:trHeight w:val="340"/>
        </w:trPr>
        <w:tc>
          <w:tcPr>
            <w:tcW w:w="1536" w:type="dxa"/>
            <w:noWrap/>
          </w:tcPr>
          <w:p w14:paraId="468D4C57" w14:textId="119D0851" w:rsidR="00CE1929" w:rsidRDefault="00CE1929" w:rsidP="00CE192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35B690FB" w14:textId="5054B4DC" w:rsidR="00CE1929" w:rsidRPr="005A56B7" w:rsidRDefault="00CE1929" w:rsidP="00CE192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ZSD00560</w:t>
            </w:r>
          </w:p>
        </w:tc>
        <w:tc>
          <w:tcPr>
            <w:tcW w:w="5379" w:type="dxa"/>
            <w:noWrap/>
          </w:tcPr>
          <w:p w14:paraId="37E4ABD3" w14:textId="5CAB46EB" w:rsidR="00CE1929" w:rsidRPr="005A56B7" w:rsidRDefault="00CE1929" w:rsidP="00CE192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할당 및 판매실적 (거래처)</w:t>
            </w:r>
          </w:p>
        </w:tc>
      </w:tr>
      <w:tr w:rsidR="00CE1929" w14:paraId="4163BE86" w14:textId="77777777" w:rsidTr="000141AB">
        <w:trPr>
          <w:trHeight w:val="340"/>
        </w:trPr>
        <w:tc>
          <w:tcPr>
            <w:tcW w:w="1536" w:type="dxa"/>
            <w:noWrap/>
          </w:tcPr>
          <w:p w14:paraId="5D061846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DDE151D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5BDCD1A6" w14:textId="77777777" w:rsidR="00CE1929" w:rsidRDefault="00CE1929" w:rsidP="000141A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CE1929" w14:paraId="1E162209" w14:textId="77777777" w:rsidTr="000141AB">
        <w:trPr>
          <w:trHeight w:val="340"/>
        </w:trPr>
        <w:tc>
          <w:tcPr>
            <w:tcW w:w="1536" w:type="dxa"/>
            <w:noWrap/>
          </w:tcPr>
          <w:p w14:paraId="2A90DFC4" w14:textId="77777777" w:rsidR="00CE1929" w:rsidRDefault="00CE1929" w:rsidP="000141A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2E527D1" w14:textId="77777777" w:rsidR="00CE1929" w:rsidRPr="005A56B7" w:rsidRDefault="00CE1929" w:rsidP="000141AB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7C352695" w14:textId="77777777" w:rsidR="00CE1929" w:rsidRPr="005A56B7" w:rsidRDefault="00CE1929" w:rsidP="000141A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52246924" w14:textId="77777777" w:rsidR="00CE1929" w:rsidRPr="00CE1929" w:rsidRDefault="00CE1929" w:rsidP="00CE1929">
      <w:pPr>
        <w:pStyle w:val="a3"/>
        <w:numPr>
          <w:ilvl w:val="0"/>
          <w:numId w:val="3"/>
        </w:numPr>
        <w:outlineLvl w:val="1"/>
        <w:rPr>
          <w:b/>
          <w:bCs/>
          <w:sz w:val="32"/>
          <w:szCs w:val="32"/>
        </w:rPr>
      </w:pPr>
      <w:r w:rsidRPr="00CE1929">
        <w:rPr>
          <w:rFonts w:hint="eastAsia"/>
          <w:b/>
          <w:bCs/>
          <w:sz w:val="32"/>
          <w:szCs w:val="32"/>
        </w:rPr>
        <w:t>상황</w:t>
      </w:r>
    </w:p>
    <w:p w14:paraId="59E27AEB" w14:textId="48D9DF24" w:rsidR="00CE1929" w:rsidRDefault="005F40B1" w:rsidP="00827DE3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할당 수량 및 판매실적 조회를 여러 거래처에 대해 </w:t>
      </w:r>
      <w:r w:rsidR="00CE1929">
        <w:rPr>
          <w:rFonts w:hint="eastAsia"/>
        </w:rPr>
        <w:t>조회하고 싶은 사용자</w:t>
      </w:r>
    </w:p>
    <w:p w14:paraId="60927857" w14:textId="77777777" w:rsidR="00CE1929" w:rsidRDefault="00CE1929" w:rsidP="00827DE3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문의 유형</w:t>
      </w:r>
    </w:p>
    <w:p w14:paraId="59423059" w14:textId="69525300" w:rsidR="009A6C91" w:rsidRDefault="009A6C91" w:rsidP="00827DE3">
      <w:pPr>
        <w:pStyle w:val="a3"/>
        <w:numPr>
          <w:ilvl w:val="2"/>
          <w:numId w:val="3"/>
        </w:numPr>
        <w:outlineLvl w:val="3"/>
      </w:pPr>
      <w:r>
        <w:t>“</w:t>
      </w:r>
      <w:r w:rsidRPr="005E3609">
        <w:rPr>
          <w:rStyle w:val="a4"/>
          <w:b w:val="0"/>
          <w:bCs w:val="0"/>
        </w:rPr>
        <w:t>ZSD00560</w:t>
      </w:r>
      <w:r>
        <w:rPr>
          <w:rStyle w:val="a4"/>
          <w:rFonts w:hint="eastAsia"/>
          <w:b w:val="0"/>
          <w:bCs w:val="0"/>
        </w:rPr>
        <w:t>에서 여러 거래처에 대해 한</w:t>
      </w:r>
      <w:r w:rsidR="00E63CAC">
        <w:rPr>
          <w:rStyle w:val="a4"/>
          <w:rFonts w:hint="eastAsia"/>
          <w:b w:val="0"/>
          <w:bCs w:val="0"/>
        </w:rPr>
        <w:t xml:space="preserve"> </w:t>
      </w:r>
      <w:r>
        <w:rPr>
          <w:rStyle w:val="a4"/>
          <w:rFonts w:hint="eastAsia"/>
          <w:b w:val="0"/>
          <w:bCs w:val="0"/>
        </w:rPr>
        <w:t>번에 할당 수량 및 실적을 조회하고 싶습니다.</w:t>
      </w:r>
      <w:r>
        <w:rPr>
          <w:rStyle w:val="a4"/>
          <w:b w:val="0"/>
          <w:bCs w:val="0"/>
        </w:rPr>
        <w:t>”</w:t>
      </w:r>
      <w:r>
        <w:rPr>
          <w:rStyle w:val="a4"/>
          <w:rFonts w:hint="eastAsia"/>
          <w:b w:val="0"/>
          <w:bCs w:val="0"/>
        </w:rPr>
        <w:t xml:space="preserve"> </w:t>
      </w:r>
    </w:p>
    <w:p w14:paraId="061DB4EA" w14:textId="6E70DBEC" w:rsidR="00CE1929" w:rsidRPr="009A6C91" w:rsidRDefault="00CE1929" w:rsidP="00827DE3">
      <w:pPr>
        <w:pStyle w:val="a3"/>
        <w:numPr>
          <w:ilvl w:val="2"/>
          <w:numId w:val="3"/>
        </w:numPr>
        <w:outlineLvl w:val="3"/>
      </w:pPr>
      <w:r>
        <w:t>“</w:t>
      </w:r>
      <w:r w:rsidR="009A6C91">
        <w:rPr>
          <w:rFonts w:hint="eastAsia"/>
        </w:rPr>
        <w:t>멀티 거래처</w:t>
      </w:r>
      <w:r w:rsidR="00EB6FBF">
        <w:rPr>
          <w:rFonts w:hint="eastAsia"/>
        </w:rPr>
        <w:t>(여러거래처)</w:t>
      </w:r>
      <w:r w:rsidR="009A6C91">
        <w:rPr>
          <w:rFonts w:hint="eastAsia"/>
        </w:rPr>
        <w:t>에 대해 할당 수량 및 사용 실적을 한</w:t>
      </w:r>
      <w:r w:rsidR="00E63CAC">
        <w:rPr>
          <w:rFonts w:hint="eastAsia"/>
        </w:rPr>
        <w:t xml:space="preserve"> </w:t>
      </w:r>
      <w:r w:rsidR="009A6C91">
        <w:rPr>
          <w:rFonts w:hint="eastAsia"/>
        </w:rPr>
        <w:t>번에 조회하고 싶습니다.</w:t>
      </w:r>
      <w:r w:rsidR="009A6C91">
        <w:t>”</w:t>
      </w:r>
    </w:p>
    <w:p w14:paraId="3CB225B6" w14:textId="20FE73B5" w:rsidR="00CE1929" w:rsidRPr="00CE1929" w:rsidRDefault="00CE1929" w:rsidP="00CE1929">
      <w:pPr>
        <w:pStyle w:val="a3"/>
        <w:numPr>
          <w:ilvl w:val="0"/>
          <w:numId w:val="3"/>
        </w:numPr>
        <w:outlineLvl w:val="1"/>
        <w:rPr>
          <w:b/>
          <w:bCs/>
          <w:sz w:val="36"/>
          <w:szCs w:val="36"/>
        </w:rPr>
      </w:pPr>
      <w:r w:rsidRPr="00CE1929">
        <w:rPr>
          <w:rFonts w:hint="eastAsia"/>
          <w:b/>
          <w:bCs/>
          <w:sz w:val="36"/>
          <w:szCs w:val="36"/>
        </w:rPr>
        <w:t>거래처별 할당/판매실적 조회 방법</w:t>
      </w:r>
    </w:p>
    <w:p w14:paraId="08E9F916" w14:textId="0EBD509B" w:rsidR="00CE1929" w:rsidRDefault="009A6C91" w:rsidP="009A6C91">
      <w:pPr>
        <w:pStyle w:val="a9"/>
        <w:numPr>
          <w:ilvl w:val="1"/>
          <w:numId w:val="3"/>
        </w:numPr>
        <w:spacing w:before="100" w:beforeAutospacing="1" w:after="240"/>
        <w:ind w:leftChars="0"/>
        <w:outlineLvl w:val="2"/>
      </w:pPr>
      <w:r>
        <w:rPr>
          <w:rFonts w:hint="eastAsia"/>
        </w:rPr>
        <w:t>트랜잭션코드</w:t>
      </w:r>
      <w:r w:rsidRPr="005E3609">
        <w:rPr>
          <w:rStyle w:val="a4"/>
          <w:rFonts w:hint="eastAsia"/>
          <w:b w:val="0"/>
          <w:bCs w:val="0"/>
        </w:rPr>
        <w:t xml:space="preserve"> </w:t>
      </w:r>
      <w:r w:rsidRPr="005E3609">
        <w:rPr>
          <w:rStyle w:val="a4"/>
          <w:b w:val="0"/>
          <w:bCs w:val="0"/>
        </w:rPr>
        <w:t>ZSD00900 거래처 마스터 조회</w:t>
      </w:r>
      <w:r w:rsidRPr="005E3609">
        <w:rPr>
          <w:rStyle w:val="a4"/>
          <w:rFonts w:hint="eastAsia"/>
          <w:b w:val="0"/>
          <w:bCs w:val="0"/>
        </w:rPr>
        <w:t>에서</w:t>
      </w:r>
      <w:r w:rsidRPr="005E3609">
        <w:rPr>
          <w:rStyle w:val="a4"/>
          <w:rFonts w:hint="eastAsia"/>
        </w:rPr>
        <w:t xml:space="preserve"> </w:t>
      </w:r>
      <w:r w:rsidRPr="005E3609">
        <w:t xml:space="preserve">원하는 대상 거래처 리스트를 조회한 후 </w:t>
      </w:r>
      <w:r>
        <w:rPr>
          <w:rFonts w:hint="eastAsia"/>
        </w:rPr>
        <w:t xml:space="preserve">거래처 코드를 </w:t>
      </w:r>
      <w:r w:rsidRPr="005E3609">
        <w:t>복사</w:t>
      </w:r>
      <w:r w:rsidR="00082418">
        <w:rPr>
          <w:rFonts w:hint="eastAsia"/>
        </w:rPr>
        <w:t>합니다.</w:t>
      </w:r>
    </w:p>
    <w:p w14:paraId="6D888D82" w14:textId="7E29D7EE" w:rsidR="009A6C91" w:rsidRDefault="00082418" w:rsidP="00052F68">
      <w:pPr>
        <w:pStyle w:val="a9"/>
        <w:spacing w:before="100" w:beforeAutospacing="1" w:after="240"/>
        <w:ind w:leftChars="0" w:left="992"/>
      </w:pPr>
      <w:r>
        <w:rPr>
          <w:noProof/>
        </w:rPr>
        <w:drawing>
          <wp:inline distT="0" distB="0" distL="0" distR="0" wp14:anchorId="264DD16E" wp14:editId="00214A79">
            <wp:extent cx="4749811" cy="3041751"/>
            <wp:effectExtent l="0" t="0" r="0" b="6350"/>
            <wp:docPr id="1582326568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26568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3038" cy="305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E5CC" w14:textId="26AF3672" w:rsidR="009A6C91" w:rsidRDefault="00082418" w:rsidP="00052F68">
      <w:pPr>
        <w:pStyle w:val="a9"/>
        <w:spacing w:before="100" w:beforeAutospacing="1" w:after="240"/>
        <w:ind w:leftChars="0" w:left="992"/>
      </w:pPr>
      <w:r>
        <w:rPr>
          <w:noProof/>
        </w:rPr>
        <w:drawing>
          <wp:inline distT="0" distB="0" distL="0" distR="0" wp14:anchorId="2AC86864" wp14:editId="663816AE">
            <wp:extent cx="4775200" cy="2266950"/>
            <wp:effectExtent l="0" t="0" r="6350" b="0"/>
            <wp:docPr id="472026002" name="그림 1" descr="텍스트, 소프트웨어, 번호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26002" name="그림 1" descr="텍스트, 소프트웨어, 번호, 웹 페이지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D92F6" w14:textId="24443969" w:rsidR="009A6C91" w:rsidRDefault="009A6C91" w:rsidP="009A6C91">
      <w:pPr>
        <w:pStyle w:val="a9"/>
        <w:numPr>
          <w:ilvl w:val="1"/>
          <w:numId w:val="3"/>
        </w:numPr>
        <w:spacing w:before="100" w:beforeAutospacing="1" w:after="240"/>
        <w:ind w:leftChars="0"/>
        <w:outlineLvl w:val="2"/>
      </w:pPr>
      <w:r>
        <w:rPr>
          <w:rStyle w:val="a4"/>
          <w:rFonts w:hint="eastAsia"/>
          <w:b w:val="0"/>
          <w:bCs w:val="0"/>
        </w:rPr>
        <w:t xml:space="preserve">트랜잭션코드 </w:t>
      </w:r>
      <w:r w:rsidRPr="005E3609">
        <w:rPr>
          <w:rStyle w:val="a4"/>
          <w:b w:val="0"/>
          <w:bCs w:val="0"/>
        </w:rPr>
        <w:t>ZSD00560</w:t>
      </w:r>
      <w:r w:rsidR="00082418">
        <w:rPr>
          <w:rStyle w:val="a4"/>
          <w:rFonts w:hint="eastAsia"/>
          <w:b w:val="0"/>
          <w:bCs w:val="0"/>
        </w:rPr>
        <w:t xml:space="preserve">로 이동하여, </w:t>
      </w:r>
      <w:r w:rsidRPr="005E3609">
        <w:rPr>
          <w:rStyle w:val="a4"/>
          <w:b w:val="0"/>
          <w:bCs w:val="0"/>
        </w:rPr>
        <w:t xml:space="preserve"> 할당 및 판매실적 (거래처)</w:t>
      </w:r>
      <w:r w:rsidRPr="005E3609">
        <w:rPr>
          <w:rStyle w:val="a4"/>
          <w:rFonts w:hint="eastAsia"/>
          <w:b w:val="0"/>
          <w:bCs w:val="0"/>
        </w:rPr>
        <w:t xml:space="preserve">에서 </w:t>
      </w:r>
      <w:r>
        <w:t xml:space="preserve">복사된 거래처코드를 </w:t>
      </w:r>
      <w:r w:rsidR="00082418">
        <w:rPr>
          <w:rFonts w:hint="eastAsia"/>
        </w:rPr>
        <w:t xml:space="preserve">멀티 붙여넣기 하여, </w:t>
      </w:r>
      <w:r>
        <w:t xml:space="preserve"> 할당/판매실적 조회</w:t>
      </w:r>
      <w:r>
        <w:rPr>
          <w:rFonts w:hint="eastAsia"/>
        </w:rPr>
        <w:t>한다</w:t>
      </w:r>
      <w:r>
        <w:t>. </w:t>
      </w:r>
    </w:p>
    <w:p w14:paraId="0B3CE196" w14:textId="60188A9E" w:rsidR="009A6C91" w:rsidRDefault="00082418" w:rsidP="00052F68">
      <w:pPr>
        <w:pStyle w:val="a9"/>
        <w:spacing w:before="100" w:beforeAutospacing="1" w:after="240"/>
        <w:ind w:leftChars="0" w:left="992"/>
      </w:pPr>
      <w:r>
        <w:rPr>
          <w:noProof/>
        </w:rPr>
        <w:drawing>
          <wp:inline distT="0" distB="0" distL="0" distR="0" wp14:anchorId="288ABA8C" wp14:editId="63CEF2E9">
            <wp:extent cx="4411345" cy="1615044"/>
            <wp:effectExtent l="0" t="0" r="8255" b="4445"/>
            <wp:docPr id="1692435002" name="그림 1" descr="텍스트, 스크린샷, 라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35002" name="그림 1" descr="텍스트, 스크린샷, 라인, 폰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994" cy="16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B33D" w14:textId="3DF0C3D4" w:rsidR="00600FD3" w:rsidRDefault="00082418" w:rsidP="00347EF4">
      <w:pPr>
        <w:pStyle w:val="a9"/>
        <w:spacing w:before="100" w:beforeAutospacing="1" w:after="240"/>
        <w:ind w:leftChars="0" w:left="992"/>
        <w:outlineLvl w:val="2"/>
      </w:pPr>
      <w:r>
        <w:rPr>
          <w:noProof/>
        </w:rPr>
        <w:drawing>
          <wp:inline distT="0" distB="0" distL="0" distR="0" wp14:anchorId="0CB9FF23" wp14:editId="29298576">
            <wp:extent cx="4438650" cy="2076450"/>
            <wp:effectExtent l="0" t="0" r="0" b="0"/>
            <wp:docPr id="1317142403" name="그림 1" descr="텍스트, 번호, 소프트웨어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42403" name="그림 1" descr="텍스트, 번호, 소프트웨어, 스크린샷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6019" cy="207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FD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822E" w14:textId="77777777" w:rsidR="00AF64EA" w:rsidRDefault="00AF64EA" w:rsidP="00CB0F75">
      <w:r>
        <w:separator/>
      </w:r>
    </w:p>
  </w:endnote>
  <w:endnote w:type="continuationSeparator" w:id="0">
    <w:p w14:paraId="201D0D2C" w14:textId="77777777" w:rsidR="00AF64EA" w:rsidRDefault="00AF64EA" w:rsidP="00CB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7783" w14:textId="77777777" w:rsidR="00AF64EA" w:rsidRDefault="00AF64EA" w:rsidP="00CB0F75">
      <w:r>
        <w:separator/>
      </w:r>
    </w:p>
  </w:footnote>
  <w:footnote w:type="continuationSeparator" w:id="0">
    <w:p w14:paraId="28252625" w14:textId="77777777" w:rsidR="00AF64EA" w:rsidRDefault="00AF64EA" w:rsidP="00CB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4AFF"/>
    <w:multiLevelType w:val="multilevel"/>
    <w:tmpl w:val="B6485F28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DE15519"/>
    <w:multiLevelType w:val="multilevel"/>
    <w:tmpl w:val="E5E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53DCD"/>
    <w:multiLevelType w:val="multilevel"/>
    <w:tmpl w:val="3756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394755">
    <w:abstractNumId w:val="2"/>
  </w:num>
  <w:num w:numId="2" w16cid:durableId="1835880150">
    <w:abstractNumId w:val="3"/>
  </w:num>
  <w:num w:numId="3" w16cid:durableId="2049984654">
    <w:abstractNumId w:val="1"/>
  </w:num>
  <w:num w:numId="4" w16cid:durableId="200705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5"/>
    <w:rsid w:val="00052F68"/>
    <w:rsid w:val="00082418"/>
    <w:rsid w:val="001607B0"/>
    <w:rsid w:val="002C4BE2"/>
    <w:rsid w:val="00343F9B"/>
    <w:rsid w:val="00347EF4"/>
    <w:rsid w:val="004C5F19"/>
    <w:rsid w:val="00560311"/>
    <w:rsid w:val="00574D0D"/>
    <w:rsid w:val="005E3609"/>
    <w:rsid w:val="005F40B1"/>
    <w:rsid w:val="00600FD3"/>
    <w:rsid w:val="00713D90"/>
    <w:rsid w:val="007643BF"/>
    <w:rsid w:val="00827DE3"/>
    <w:rsid w:val="009A6C91"/>
    <w:rsid w:val="009E2E4A"/>
    <w:rsid w:val="00AA1436"/>
    <w:rsid w:val="00AE298D"/>
    <w:rsid w:val="00AF64EA"/>
    <w:rsid w:val="00C77D69"/>
    <w:rsid w:val="00CB0F75"/>
    <w:rsid w:val="00CE00DD"/>
    <w:rsid w:val="00CE1929"/>
    <w:rsid w:val="00D26005"/>
    <w:rsid w:val="00E63CAC"/>
    <w:rsid w:val="00E9644F"/>
    <w:rsid w:val="00EB6FBF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A4FC1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4D0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onfluence-embedded-file-wrapper">
    <w:name w:val="confluence-embedded-file-wrapper"/>
    <w:basedOn w:val="a0"/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header"/>
    <w:basedOn w:val="a"/>
    <w:link w:val="Char"/>
    <w:uiPriority w:val="99"/>
    <w:unhideWhenUsed/>
    <w:rsid w:val="00CB0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0F75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CB0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0F75"/>
    <w:rPr>
      <w:rFonts w:ascii="굴림" w:eastAsia="굴림" w:hAnsi="굴림" w:cs="굴림"/>
      <w:sz w:val="24"/>
      <w:szCs w:val="24"/>
    </w:rPr>
  </w:style>
  <w:style w:type="table" w:styleId="a8">
    <w:name w:val="Table Grid"/>
    <w:basedOn w:val="a1"/>
    <w:uiPriority w:val="59"/>
    <w:rsid w:val="0057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74D0D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semiHidden/>
    <w:rsid w:val="00574D0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356</Characters>
  <Application>Microsoft Office Word</Application>
  <DocSecurity>0</DocSecurity>
  <Lines>35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여러 거래처별 할당/판매실적 조회 방법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여러 거래처별 할당/판매실적 조회 방법</dc:title>
  <dc:subject/>
  <dc:creator>허광무/ITO SAP/KwangMoo Heo</dc:creator>
  <cp:keywords/>
  <dc:description/>
  <cp:lastModifiedBy>양윤헌/ERP 플랫폼서비스팀/YOONHEON YANG</cp:lastModifiedBy>
  <cp:revision>16</cp:revision>
  <dcterms:created xsi:type="dcterms:W3CDTF">2025-12-31T06:18:00Z</dcterms:created>
  <dcterms:modified xsi:type="dcterms:W3CDTF">2026-01-06T23:30:00Z</dcterms:modified>
</cp:coreProperties>
</file>