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F0FBF" w14:textId="1896EF87" w:rsidR="00546DE7" w:rsidRDefault="00000000" w:rsidP="003D6F93">
      <w:pPr>
        <w:pStyle w:val="1"/>
      </w:pPr>
      <w:r>
        <w:t xml:space="preserve">ZSD60600 </w:t>
      </w:r>
      <w:r w:rsidR="00914FDB">
        <w:t>–</w:t>
      </w:r>
      <w:r>
        <w:t xml:space="preserve"> 매출</w:t>
      </w:r>
      <w:r w:rsidR="00914FDB">
        <w:rPr>
          <w:rFonts w:hint="eastAsia"/>
        </w:rPr>
        <w:t xml:space="preserve"> </w:t>
      </w:r>
      <w:r>
        <w:t>주문</w:t>
      </w:r>
      <w:r w:rsidR="00914FDB">
        <w:rPr>
          <w:rFonts w:hint="eastAsia"/>
        </w:rPr>
        <w:t xml:space="preserve"> </w:t>
      </w:r>
      <w:r>
        <w:t>총괄진행현황의 각 필드 설명</w:t>
      </w:r>
    </w:p>
    <w:p w14:paraId="01359848" w14:textId="77777777" w:rsidR="00914FDB" w:rsidRPr="00F36E5A" w:rsidRDefault="00914FDB" w:rsidP="003D6F93">
      <w:pPr>
        <w:pStyle w:val="a3"/>
        <w:numPr>
          <w:ilvl w:val="0"/>
          <w:numId w:val="1"/>
        </w:numPr>
        <w:outlineLvl w:val="1"/>
        <w:rPr>
          <w:sz w:val="36"/>
          <w:szCs w:val="36"/>
        </w:rPr>
      </w:pPr>
      <w:bookmarkStart w:id="0" w:name="_Hlk218001031"/>
      <w:r w:rsidRPr="00F36E5A">
        <w:rPr>
          <w:rFonts w:hint="eastAsia"/>
          <w:b/>
          <w:bCs/>
          <w:sz w:val="36"/>
          <w:szCs w:val="36"/>
        </w:rPr>
        <w:t xml:space="preserve">T-Code/기능/메뉴 </w:t>
      </w:r>
    </w:p>
    <w:tbl>
      <w:tblPr>
        <w:tblStyle w:val="a6"/>
        <w:tblW w:w="9356" w:type="dxa"/>
        <w:tblInd w:w="108" w:type="dxa"/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914FDB" w14:paraId="00C74167" w14:textId="77777777" w:rsidTr="009C4964">
        <w:trPr>
          <w:trHeight w:val="340"/>
        </w:trPr>
        <w:tc>
          <w:tcPr>
            <w:tcW w:w="1536" w:type="dxa"/>
            <w:shd w:val="clear" w:color="auto" w:fill="BFBFBF" w:themeFill="background1" w:themeFillShade="BF"/>
            <w:noWrap/>
            <w:hideMark/>
          </w:tcPr>
          <w:p w14:paraId="001FB051" w14:textId="77777777" w:rsidR="00914FDB" w:rsidRDefault="00914FDB" w:rsidP="003D6F93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어플리케이션</w:t>
            </w:r>
          </w:p>
        </w:tc>
        <w:tc>
          <w:tcPr>
            <w:tcW w:w="2441" w:type="dxa"/>
            <w:shd w:val="clear" w:color="auto" w:fill="BFBFBF" w:themeFill="background1" w:themeFillShade="BF"/>
            <w:noWrap/>
            <w:hideMark/>
          </w:tcPr>
          <w:p w14:paraId="5ABBC2B5" w14:textId="77777777" w:rsidR="00914FDB" w:rsidRDefault="00914FDB" w:rsidP="003D6F93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메뉴/기능/</w:t>
            </w:r>
            <w:proofErr w:type="spellStart"/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티코드</w:t>
            </w:r>
            <w:proofErr w:type="spellEnd"/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 xml:space="preserve"> 명</w:t>
            </w:r>
          </w:p>
        </w:tc>
        <w:tc>
          <w:tcPr>
            <w:tcW w:w="5379" w:type="dxa"/>
            <w:shd w:val="clear" w:color="auto" w:fill="BFBFBF" w:themeFill="background1" w:themeFillShade="BF"/>
            <w:noWrap/>
            <w:hideMark/>
          </w:tcPr>
          <w:p w14:paraId="70297054" w14:textId="77777777" w:rsidR="00914FDB" w:rsidRDefault="00914FDB" w:rsidP="003D6F93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설명</w:t>
            </w:r>
          </w:p>
        </w:tc>
      </w:tr>
      <w:tr w:rsidR="00914FDB" w14:paraId="0E9803CE" w14:textId="77777777" w:rsidTr="009C4964">
        <w:trPr>
          <w:trHeight w:val="340"/>
        </w:trPr>
        <w:tc>
          <w:tcPr>
            <w:tcW w:w="1536" w:type="dxa"/>
            <w:noWrap/>
            <w:hideMark/>
          </w:tcPr>
          <w:p w14:paraId="7724BBB2" w14:textId="77777777" w:rsidR="00914FDB" w:rsidRDefault="00914FDB" w:rsidP="003D6F93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SAP-SD</w:t>
            </w:r>
          </w:p>
        </w:tc>
        <w:tc>
          <w:tcPr>
            <w:tcW w:w="2441" w:type="dxa"/>
            <w:noWrap/>
            <w:hideMark/>
          </w:tcPr>
          <w:p w14:paraId="57418D1B" w14:textId="400FA781" w:rsidR="00914FDB" w:rsidRDefault="00914FDB" w:rsidP="003D6F93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ZSD60600</w:t>
            </w:r>
          </w:p>
        </w:tc>
        <w:tc>
          <w:tcPr>
            <w:tcW w:w="5379" w:type="dxa"/>
            <w:noWrap/>
            <w:hideMark/>
          </w:tcPr>
          <w:p w14:paraId="08CF2A57" w14:textId="44F701CD" w:rsidR="00914FDB" w:rsidRDefault="00914FDB" w:rsidP="003D6F93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매출 주문 총괄진행현황</w:t>
            </w:r>
          </w:p>
        </w:tc>
      </w:tr>
    </w:tbl>
    <w:p w14:paraId="78D6B226" w14:textId="77777777" w:rsidR="00914FDB" w:rsidRPr="00F05CFF" w:rsidRDefault="00914FDB" w:rsidP="003D6F93">
      <w:pPr>
        <w:pStyle w:val="a3"/>
        <w:numPr>
          <w:ilvl w:val="0"/>
          <w:numId w:val="1"/>
        </w:numPr>
        <w:outlineLvl w:val="1"/>
        <w:rPr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상황</w:t>
      </w:r>
    </w:p>
    <w:p w14:paraId="5F7D6479" w14:textId="77629EED" w:rsidR="00914FDB" w:rsidRDefault="00F9623F" w:rsidP="003D6F93">
      <w:pPr>
        <w:pStyle w:val="a3"/>
        <w:numPr>
          <w:ilvl w:val="1"/>
          <w:numId w:val="1"/>
        </w:numPr>
        <w:outlineLvl w:val="2"/>
      </w:pPr>
      <w:r>
        <w:rPr>
          <w:rFonts w:hint="eastAsia"/>
        </w:rPr>
        <w:t>매출 주문 총괄진행 현황의 각 필드 값에 대한 정보 확인이 필요한 상황</w:t>
      </w:r>
    </w:p>
    <w:p w14:paraId="68845BC8" w14:textId="77777777" w:rsidR="00914FDB" w:rsidRDefault="00914FDB" w:rsidP="003D6F93">
      <w:pPr>
        <w:pStyle w:val="a3"/>
        <w:numPr>
          <w:ilvl w:val="1"/>
          <w:numId w:val="1"/>
        </w:numPr>
        <w:outlineLvl w:val="2"/>
      </w:pPr>
      <w:r>
        <w:rPr>
          <w:rFonts w:hint="eastAsia"/>
        </w:rPr>
        <w:t>문의 유형</w:t>
      </w:r>
    </w:p>
    <w:p w14:paraId="38C20217" w14:textId="43089882" w:rsidR="00914FDB" w:rsidRDefault="00914FDB" w:rsidP="003D6F93">
      <w:pPr>
        <w:pStyle w:val="a3"/>
        <w:numPr>
          <w:ilvl w:val="2"/>
          <w:numId w:val="1"/>
        </w:numPr>
        <w:outlineLvl w:val="3"/>
      </w:pPr>
      <w:r>
        <w:t>“</w:t>
      </w:r>
      <w:r w:rsidR="00F9623F">
        <w:rPr>
          <w:rFonts w:hint="eastAsia"/>
        </w:rPr>
        <w:t>매출 주문 총괄진행현황에서 보이는 금액이 어떤 금액인지 알려주세요</w:t>
      </w:r>
      <w:r>
        <w:t>”</w:t>
      </w:r>
    </w:p>
    <w:p w14:paraId="23F04B07" w14:textId="4B062376" w:rsidR="00914FDB" w:rsidRPr="001E0767" w:rsidRDefault="00914FDB" w:rsidP="003D6F93">
      <w:pPr>
        <w:pStyle w:val="a3"/>
        <w:numPr>
          <w:ilvl w:val="2"/>
          <w:numId w:val="1"/>
        </w:numPr>
        <w:outlineLvl w:val="3"/>
        <w:rPr>
          <w:rFonts w:hint="eastAsia"/>
        </w:rPr>
      </w:pPr>
      <w:r>
        <w:t>“</w:t>
      </w:r>
      <w:r w:rsidR="00F9623F">
        <w:rPr>
          <w:rFonts w:hint="eastAsia"/>
        </w:rPr>
        <w:t>매출 주문 총괄진행현황의 각 필드 값 기준을 알려주세요</w:t>
      </w:r>
      <w:r>
        <w:t>”</w:t>
      </w:r>
    </w:p>
    <w:p w14:paraId="547B2348" w14:textId="21399964" w:rsidR="00914FDB" w:rsidRPr="00914FDB" w:rsidRDefault="00F9623F" w:rsidP="003D6F93">
      <w:pPr>
        <w:pStyle w:val="2"/>
        <w:keepNext w:val="0"/>
        <w:numPr>
          <w:ilvl w:val="0"/>
          <w:numId w:val="1"/>
        </w:numPr>
        <w:rPr>
          <w:sz w:val="36"/>
          <w:szCs w:val="36"/>
        </w:rPr>
      </w:pPr>
      <w:r>
        <w:rPr>
          <w:rStyle w:val="a7"/>
          <w:rFonts w:hint="eastAsia"/>
          <w:b w:val="0"/>
          <w:bCs w:val="0"/>
          <w:sz w:val="36"/>
          <w:szCs w:val="36"/>
        </w:rPr>
        <w:t>매출 주문 총괄진행 현황 필드 설명</w:t>
      </w:r>
    </w:p>
    <w:p w14:paraId="19A3DCC3" w14:textId="6AF326A3" w:rsidR="00FC6844" w:rsidRDefault="00F9623F" w:rsidP="003D6F93">
      <w:pPr>
        <w:pStyle w:val="a3"/>
        <w:numPr>
          <w:ilvl w:val="1"/>
          <w:numId w:val="1"/>
        </w:numPr>
        <w:outlineLvl w:val="2"/>
      </w:pPr>
      <w:r>
        <w:rPr>
          <w:rFonts w:hint="eastAsia"/>
        </w:rPr>
        <w:t xml:space="preserve">ZSD60600에서 포함되는 주문의 범위는 </w:t>
      </w:r>
      <w:r w:rsidR="00FC6844">
        <w:rPr>
          <w:rFonts w:hint="eastAsia"/>
        </w:rPr>
        <w:t>다음과 같습니다.</w:t>
      </w:r>
    </w:p>
    <w:p w14:paraId="3AE253C6" w14:textId="77777777" w:rsidR="00FC6844" w:rsidRDefault="00FC6844" w:rsidP="00B76091">
      <w:pPr>
        <w:pStyle w:val="a3"/>
        <w:numPr>
          <w:ilvl w:val="2"/>
          <w:numId w:val="1"/>
        </w:numPr>
        <w:outlineLvl w:val="3"/>
      </w:pPr>
      <w:r w:rsidRPr="00FC6844">
        <w:rPr>
          <w:rFonts w:hint="eastAsia"/>
        </w:rPr>
        <w:t>주문</w:t>
      </w:r>
      <w:r w:rsidRPr="00FC6844">
        <w:t xml:space="preserve"> : 물류주문(ZA01), 인수인계주문(ZA06), </w:t>
      </w:r>
      <w:proofErr w:type="spellStart"/>
      <w:r w:rsidRPr="00FC6844">
        <w:t>가맹점매출차감</w:t>
      </w:r>
      <w:proofErr w:type="spellEnd"/>
      <w:r w:rsidRPr="00FC6844">
        <w:t xml:space="preserve">-증액(ZD01), </w:t>
      </w:r>
      <w:proofErr w:type="spellStart"/>
      <w:r w:rsidRPr="00FC6844">
        <w:t>상생뷰티포인트</w:t>
      </w:r>
      <w:proofErr w:type="spellEnd"/>
      <w:r w:rsidRPr="00FC6844">
        <w:t xml:space="preserve"> 정산-증액(ZD04, J21)</w:t>
      </w:r>
    </w:p>
    <w:p w14:paraId="17B49E03" w14:textId="77777777" w:rsidR="00FC6844" w:rsidRDefault="00FC6844" w:rsidP="00B76091">
      <w:pPr>
        <w:pStyle w:val="a3"/>
        <w:numPr>
          <w:ilvl w:val="2"/>
          <w:numId w:val="1"/>
        </w:numPr>
        <w:outlineLvl w:val="3"/>
      </w:pPr>
      <w:r w:rsidRPr="00FC6844">
        <w:rPr>
          <w:rFonts w:hint="eastAsia"/>
        </w:rPr>
        <w:t>환입</w:t>
      </w:r>
      <w:r w:rsidRPr="00FC6844">
        <w:t xml:space="preserve"> :  </w:t>
      </w:r>
      <w:proofErr w:type="spellStart"/>
      <w:r w:rsidRPr="00FC6844">
        <w:t>물류환입</w:t>
      </w:r>
      <w:proofErr w:type="spellEnd"/>
      <w:r w:rsidRPr="00FC6844">
        <w:t xml:space="preserve">(ZR01), </w:t>
      </w:r>
      <w:proofErr w:type="spellStart"/>
      <w:r w:rsidRPr="00FC6844">
        <w:t>인수인계환입</w:t>
      </w:r>
      <w:proofErr w:type="spellEnd"/>
      <w:r w:rsidRPr="00FC6844">
        <w:t xml:space="preserve">(ZR06), </w:t>
      </w:r>
      <w:proofErr w:type="spellStart"/>
      <w:r w:rsidRPr="00FC6844">
        <w:t>가맹점매출차감</w:t>
      </w:r>
      <w:proofErr w:type="spellEnd"/>
      <w:r w:rsidRPr="00FC6844">
        <w:t xml:space="preserve">-차감(ZC01), </w:t>
      </w:r>
      <w:proofErr w:type="spellStart"/>
      <w:r w:rsidRPr="00FC6844">
        <w:t>상생뷰티포인트</w:t>
      </w:r>
      <w:proofErr w:type="spellEnd"/>
      <w:r w:rsidRPr="00FC6844">
        <w:t xml:space="preserve"> 정산-차감(ZC04, J21)</w:t>
      </w:r>
    </w:p>
    <w:p w14:paraId="071E8CB8" w14:textId="77777777" w:rsidR="00FC6844" w:rsidRDefault="00FC6844" w:rsidP="00B76091">
      <w:pPr>
        <w:pStyle w:val="a3"/>
        <w:numPr>
          <w:ilvl w:val="2"/>
          <w:numId w:val="1"/>
        </w:numPr>
        <w:outlineLvl w:val="3"/>
      </w:pPr>
      <w:proofErr w:type="spellStart"/>
      <w:r w:rsidRPr="00FC6844">
        <w:rPr>
          <w:rFonts w:hint="eastAsia"/>
        </w:rPr>
        <w:t>잡출</w:t>
      </w:r>
      <w:proofErr w:type="spellEnd"/>
      <w:r w:rsidRPr="00FC6844">
        <w:t xml:space="preserve"> : </w:t>
      </w:r>
      <w:proofErr w:type="spellStart"/>
      <w:r w:rsidRPr="00FC6844">
        <w:t>물류잡출</w:t>
      </w:r>
      <w:proofErr w:type="spellEnd"/>
      <w:r w:rsidRPr="00FC6844">
        <w:t>(ZFA1)</w:t>
      </w:r>
    </w:p>
    <w:p w14:paraId="3AB516D1" w14:textId="357D7A2C" w:rsidR="00FC6844" w:rsidRDefault="00FC6844" w:rsidP="00B76091">
      <w:pPr>
        <w:pStyle w:val="a3"/>
        <w:numPr>
          <w:ilvl w:val="2"/>
          <w:numId w:val="1"/>
        </w:numPr>
        <w:outlineLvl w:val="3"/>
      </w:pPr>
      <w:proofErr w:type="spellStart"/>
      <w:r w:rsidRPr="00FC6844">
        <w:rPr>
          <w:rFonts w:hint="eastAsia"/>
        </w:rPr>
        <w:t>뷰티포인트</w:t>
      </w:r>
      <w:proofErr w:type="spellEnd"/>
      <w:r w:rsidRPr="00FC6844">
        <w:t xml:space="preserve"> 정산의 경우 상생주문을 통한  </w:t>
      </w:r>
      <w:proofErr w:type="spellStart"/>
      <w:r w:rsidRPr="00FC6844">
        <w:t>뷰티포인트</w:t>
      </w:r>
      <w:proofErr w:type="spellEnd"/>
      <w:r w:rsidRPr="00FC6844">
        <w:t xml:space="preserve"> 정산은 포함되지만 일반 </w:t>
      </w:r>
      <w:proofErr w:type="spellStart"/>
      <w:r w:rsidRPr="00FC6844">
        <w:t>뷰티포인트</w:t>
      </w:r>
      <w:proofErr w:type="spellEnd"/>
      <w:r w:rsidRPr="00FC6844">
        <w:t xml:space="preserve"> 정산은 포함되지 않는다</w:t>
      </w:r>
    </w:p>
    <w:p w14:paraId="53353295" w14:textId="1D71051C" w:rsidR="00FC6844" w:rsidRDefault="00FC6844" w:rsidP="003D6F93">
      <w:pPr>
        <w:pStyle w:val="a3"/>
        <w:numPr>
          <w:ilvl w:val="1"/>
          <w:numId w:val="1"/>
        </w:numPr>
        <w:outlineLvl w:val="2"/>
      </w:pPr>
      <w:r>
        <w:rPr>
          <w:rFonts w:hint="eastAsia"/>
        </w:rPr>
        <w:t xml:space="preserve"> ZSD60600의 필드 값은 다음과 같습니다.</w:t>
      </w:r>
    </w:p>
    <w:p w14:paraId="2E599007" w14:textId="5857CF88" w:rsidR="00FC6844" w:rsidRDefault="009674F9" w:rsidP="00B153C9">
      <w:pPr>
        <w:pStyle w:val="a3"/>
      </w:pPr>
      <w:r>
        <w:rPr>
          <w:noProof/>
        </w:rPr>
        <w:lastRenderedPageBreak/>
        <w:drawing>
          <wp:inline distT="0" distB="0" distL="0" distR="0" wp14:anchorId="3BC17A89" wp14:editId="06AACCC9">
            <wp:extent cx="5248275" cy="2763194"/>
            <wp:effectExtent l="0" t="0" r="0" b="0"/>
            <wp:docPr id="875518556" name="그림 1" descr="텍스트, 스크린샷, 번호, 소프트웨어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518556" name="그림 1" descr="텍스트, 스크린샷, 번호, 소프트웨어이(가) 표시된 사진&#10;&#10;AI 생성 콘텐츠는 정확하지 않을 수 있습니다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53892" cy="2766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A51340" w14:textId="13DDD393" w:rsidR="00FC6844" w:rsidRDefault="00FC6844" w:rsidP="00B76091">
      <w:pPr>
        <w:pStyle w:val="a3"/>
        <w:numPr>
          <w:ilvl w:val="2"/>
          <w:numId w:val="1"/>
        </w:numPr>
        <w:outlineLvl w:val="3"/>
      </w:pPr>
      <w:r w:rsidRPr="00FC6844">
        <w:rPr>
          <w:rFonts w:hint="eastAsia"/>
        </w:rPr>
        <w:t>주문확정</w:t>
      </w:r>
      <w:r w:rsidRPr="00FC6844">
        <w:t>(당일), 주문확정금액 : 당일 확정된 주문 수량 금액</w:t>
      </w:r>
    </w:p>
    <w:p w14:paraId="0951683E" w14:textId="62BB73CC" w:rsidR="00FC6844" w:rsidRDefault="00FC6844" w:rsidP="00B76091">
      <w:pPr>
        <w:pStyle w:val="a3"/>
        <w:numPr>
          <w:ilvl w:val="2"/>
          <w:numId w:val="1"/>
        </w:numPr>
        <w:outlineLvl w:val="3"/>
      </w:pPr>
      <w:proofErr w:type="spellStart"/>
      <w:r w:rsidRPr="00FC6844">
        <w:rPr>
          <w:rFonts w:hint="eastAsia"/>
        </w:rPr>
        <w:t>출지미부여</w:t>
      </w:r>
      <w:proofErr w:type="spellEnd"/>
      <w:r w:rsidRPr="00FC6844">
        <w:t xml:space="preserve">(누계), </w:t>
      </w:r>
      <w:proofErr w:type="spellStart"/>
      <w:r w:rsidRPr="00FC6844">
        <w:t>출지미부여금액</w:t>
      </w:r>
      <w:proofErr w:type="spellEnd"/>
      <w:r w:rsidRPr="00FC6844">
        <w:t xml:space="preserve"> : 주문</w:t>
      </w:r>
      <w:r>
        <w:rPr>
          <w:rFonts w:hint="eastAsia"/>
        </w:rPr>
        <w:t xml:space="preserve"> </w:t>
      </w:r>
      <w:r w:rsidRPr="00FC6844">
        <w:t>확정</w:t>
      </w:r>
      <w:r>
        <w:rPr>
          <w:rFonts w:hint="eastAsia"/>
        </w:rPr>
        <w:t>되었지만</w:t>
      </w:r>
      <w:r w:rsidRPr="00FC6844">
        <w:t xml:space="preserve"> 아직 출지</w:t>
      </w:r>
      <w:r>
        <w:rPr>
          <w:rFonts w:hint="eastAsia"/>
        </w:rPr>
        <w:t xml:space="preserve">(DN) </w:t>
      </w:r>
      <w:r w:rsidRPr="00FC6844">
        <w:t>생성되지 않은 수량 금액</w:t>
      </w:r>
    </w:p>
    <w:p w14:paraId="28BFB287" w14:textId="075DF45C" w:rsidR="00FC6844" w:rsidRDefault="00FC6844" w:rsidP="00B76091">
      <w:pPr>
        <w:pStyle w:val="a3"/>
        <w:numPr>
          <w:ilvl w:val="2"/>
          <w:numId w:val="1"/>
        </w:numPr>
        <w:outlineLvl w:val="3"/>
      </w:pPr>
      <w:proofErr w:type="spellStart"/>
      <w:r w:rsidRPr="00FC6844">
        <w:rPr>
          <w:rFonts w:hint="eastAsia"/>
        </w:rPr>
        <w:t>출고미확인</w:t>
      </w:r>
      <w:proofErr w:type="spellEnd"/>
      <w:r w:rsidRPr="00FC6844">
        <w:t xml:space="preserve">(누계), </w:t>
      </w:r>
      <w:proofErr w:type="spellStart"/>
      <w:r w:rsidRPr="00FC6844">
        <w:t>출고미확인금액</w:t>
      </w:r>
      <w:proofErr w:type="spellEnd"/>
      <w:r w:rsidRPr="00FC6844">
        <w:t xml:space="preserve"> : 출지</w:t>
      </w:r>
      <w:r>
        <w:rPr>
          <w:rFonts w:hint="eastAsia"/>
        </w:rPr>
        <w:t>(DN)</w:t>
      </w:r>
      <w:r w:rsidRPr="00FC6844">
        <w:t>생성</w:t>
      </w:r>
      <w:r>
        <w:rPr>
          <w:rFonts w:hint="eastAsia"/>
        </w:rPr>
        <w:t>되었지만</w:t>
      </w:r>
      <w:r w:rsidRPr="00FC6844">
        <w:t xml:space="preserve"> 출고되지 않은 수량, 금액</w:t>
      </w:r>
    </w:p>
    <w:p w14:paraId="78F83F74" w14:textId="00779406" w:rsidR="00FC6844" w:rsidRDefault="00FC6844" w:rsidP="00B76091">
      <w:pPr>
        <w:pStyle w:val="a3"/>
        <w:numPr>
          <w:ilvl w:val="2"/>
          <w:numId w:val="1"/>
        </w:numPr>
        <w:outlineLvl w:val="3"/>
      </w:pPr>
      <w:r w:rsidRPr="00FC6844">
        <w:rPr>
          <w:rFonts w:hint="eastAsia"/>
        </w:rPr>
        <w:t>출고확인</w:t>
      </w:r>
      <w:r w:rsidRPr="00FC6844">
        <w:t xml:space="preserve">(당월), 출고확인금액 : 출고됐지만 아직 </w:t>
      </w:r>
      <w:proofErr w:type="spellStart"/>
      <w:r w:rsidRPr="00FC6844">
        <w:t>대금청구되지</w:t>
      </w:r>
      <w:proofErr w:type="spellEnd"/>
      <w:r w:rsidRPr="00FC6844">
        <w:t xml:space="preserve"> 않은 수량 금액</w:t>
      </w:r>
    </w:p>
    <w:p w14:paraId="1D295F72" w14:textId="2F7B792F" w:rsidR="00FC6844" w:rsidRDefault="00FC6844" w:rsidP="00B76091">
      <w:pPr>
        <w:pStyle w:val="a3"/>
        <w:numPr>
          <w:ilvl w:val="2"/>
          <w:numId w:val="1"/>
        </w:numPr>
        <w:outlineLvl w:val="3"/>
      </w:pPr>
      <w:r w:rsidRPr="00FC6844">
        <w:rPr>
          <w:rFonts w:hint="eastAsia"/>
        </w:rPr>
        <w:t>대금청구</w:t>
      </w:r>
      <w:r w:rsidRPr="00FC6844">
        <w:t>(당월), 대금청구금액: 당월 대금청구 완료된 수량 금액</w:t>
      </w:r>
    </w:p>
    <w:p w14:paraId="3238ED8D" w14:textId="7AA285E3" w:rsidR="00FC6844" w:rsidRDefault="00FC6844" w:rsidP="00B76091">
      <w:pPr>
        <w:pStyle w:val="a3"/>
        <w:numPr>
          <w:ilvl w:val="2"/>
          <w:numId w:val="1"/>
        </w:numPr>
        <w:outlineLvl w:val="3"/>
      </w:pPr>
      <w:r w:rsidRPr="00FC6844">
        <w:rPr>
          <w:rFonts w:hint="eastAsia"/>
        </w:rPr>
        <w:t>실적가능</w:t>
      </w:r>
      <w:r w:rsidRPr="00FC6844">
        <w:t xml:space="preserve">, 실적가능금액 : </w:t>
      </w:r>
      <w:proofErr w:type="spellStart"/>
      <w:r w:rsidRPr="00FC6844">
        <w:t>출지미부여</w:t>
      </w:r>
      <w:proofErr w:type="spellEnd"/>
      <w:r w:rsidRPr="00FC6844">
        <w:t>+</w:t>
      </w:r>
      <w:proofErr w:type="spellStart"/>
      <w:r w:rsidRPr="00FC6844">
        <w:t>출고미확인</w:t>
      </w:r>
      <w:proofErr w:type="spellEnd"/>
      <w:r w:rsidRPr="00FC6844">
        <w:t>+출고확인+대금청구</w:t>
      </w:r>
    </w:p>
    <w:p w14:paraId="186489AC" w14:textId="4F49EF98" w:rsidR="00FC6844" w:rsidRDefault="00FC6844" w:rsidP="00B76091">
      <w:pPr>
        <w:pStyle w:val="a3"/>
        <w:numPr>
          <w:ilvl w:val="2"/>
          <w:numId w:val="1"/>
        </w:numPr>
        <w:outlineLvl w:val="3"/>
      </w:pPr>
      <w:proofErr w:type="spellStart"/>
      <w:r w:rsidRPr="00FC6844">
        <w:rPr>
          <w:rFonts w:hint="eastAsia"/>
        </w:rPr>
        <w:t>가맹점매출차감액</w:t>
      </w:r>
      <w:proofErr w:type="spellEnd"/>
      <w:r w:rsidRPr="00FC6844">
        <w:t xml:space="preserve"> : </w:t>
      </w:r>
      <w:proofErr w:type="spellStart"/>
      <w:r w:rsidRPr="00FC6844">
        <w:t>가맹정</w:t>
      </w:r>
      <w:proofErr w:type="spellEnd"/>
      <w:r w:rsidRPr="00FC6844">
        <w:t xml:space="preserve"> </w:t>
      </w:r>
      <w:proofErr w:type="spellStart"/>
      <w:r w:rsidRPr="00FC6844">
        <w:t>매출차감</w:t>
      </w:r>
      <w:proofErr w:type="spellEnd"/>
      <w:r w:rsidRPr="00FC6844">
        <w:t xml:space="preserve"> 금액 (</w:t>
      </w:r>
      <w:proofErr w:type="spellStart"/>
      <w:r w:rsidRPr="00FC6844">
        <w:t>세합과</w:t>
      </w:r>
      <w:proofErr w:type="spellEnd"/>
      <w:r w:rsidRPr="00FC6844">
        <w:t xml:space="preserve"> </w:t>
      </w:r>
      <w:proofErr w:type="spellStart"/>
      <w:r w:rsidRPr="00FC6844">
        <w:t>세전</w:t>
      </w:r>
      <w:proofErr w:type="spellEnd"/>
      <w:r w:rsidRPr="00FC6844">
        <w:t xml:space="preserve"> 조회에 동일한 금액이 조회됨.)</w:t>
      </w:r>
    </w:p>
    <w:p w14:paraId="4F6B6226" w14:textId="6F6495C3" w:rsidR="00FC6844" w:rsidRDefault="00FC6844" w:rsidP="00B76091">
      <w:pPr>
        <w:pStyle w:val="a3"/>
        <w:numPr>
          <w:ilvl w:val="2"/>
          <w:numId w:val="1"/>
        </w:numPr>
        <w:outlineLvl w:val="3"/>
      </w:pPr>
      <w:r w:rsidRPr="00FC6844">
        <w:rPr>
          <w:rFonts w:hint="eastAsia"/>
        </w:rPr>
        <w:t>상생매출</w:t>
      </w:r>
      <w:r w:rsidRPr="00FC6844">
        <w:t xml:space="preserve">, 상생매출금액 : </w:t>
      </w:r>
      <w:proofErr w:type="spellStart"/>
      <w:r w:rsidRPr="00FC6844">
        <w:t>옴니채널</w:t>
      </w:r>
      <w:proofErr w:type="spellEnd"/>
      <w:r w:rsidRPr="00FC6844">
        <w:t xml:space="preserve"> 상생 대금청구 수량 금액</w:t>
      </w:r>
    </w:p>
    <w:p w14:paraId="37A3B803" w14:textId="55861F63" w:rsidR="00FC6844" w:rsidRDefault="00FC6844" w:rsidP="00B76091">
      <w:pPr>
        <w:pStyle w:val="a3"/>
        <w:numPr>
          <w:ilvl w:val="2"/>
          <w:numId w:val="1"/>
        </w:numPr>
        <w:outlineLvl w:val="3"/>
      </w:pPr>
      <w:proofErr w:type="spellStart"/>
      <w:r w:rsidRPr="00FC6844">
        <w:rPr>
          <w:rFonts w:hint="eastAsia"/>
        </w:rPr>
        <w:t>상생할인매출차감</w:t>
      </w:r>
      <w:proofErr w:type="spellEnd"/>
      <w:r w:rsidRPr="00FC6844">
        <w:t xml:space="preserve"> : </w:t>
      </w:r>
      <w:proofErr w:type="spellStart"/>
      <w:r w:rsidRPr="00FC6844">
        <w:t>옴니채널</w:t>
      </w:r>
      <w:proofErr w:type="spellEnd"/>
      <w:r w:rsidRPr="00FC6844">
        <w:t xml:space="preserve"> 상생 </w:t>
      </w:r>
      <w:proofErr w:type="spellStart"/>
      <w:r w:rsidRPr="00FC6844">
        <w:t>가맹정</w:t>
      </w:r>
      <w:proofErr w:type="spellEnd"/>
      <w:r w:rsidRPr="00FC6844">
        <w:t xml:space="preserve"> </w:t>
      </w:r>
      <w:proofErr w:type="spellStart"/>
      <w:r w:rsidRPr="00FC6844">
        <w:t>매출차감</w:t>
      </w:r>
      <w:proofErr w:type="spellEnd"/>
      <w:r w:rsidRPr="00FC6844">
        <w:t xml:space="preserve"> 금액 (</w:t>
      </w:r>
      <w:proofErr w:type="spellStart"/>
      <w:r w:rsidRPr="00FC6844">
        <w:t>세합과</w:t>
      </w:r>
      <w:proofErr w:type="spellEnd"/>
      <w:r w:rsidRPr="00FC6844">
        <w:t xml:space="preserve"> </w:t>
      </w:r>
      <w:proofErr w:type="spellStart"/>
      <w:r w:rsidRPr="00FC6844">
        <w:t>세전</w:t>
      </w:r>
      <w:proofErr w:type="spellEnd"/>
      <w:r w:rsidRPr="00FC6844">
        <w:t xml:space="preserve"> 조회에 동일한 금액이 조회됨.)</w:t>
      </w:r>
    </w:p>
    <w:p w14:paraId="4C5EFEEA" w14:textId="44BC70A1" w:rsidR="00F965D1" w:rsidRPr="00FC6844" w:rsidRDefault="00FC6844" w:rsidP="00B76091">
      <w:pPr>
        <w:pStyle w:val="a3"/>
        <w:numPr>
          <w:ilvl w:val="2"/>
          <w:numId w:val="1"/>
        </w:numPr>
        <w:outlineLvl w:val="3"/>
      </w:pPr>
      <w:proofErr w:type="spellStart"/>
      <w:r w:rsidRPr="00FC6844">
        <w:rPr>
          <w:rFonts w:hint="eastAsia"/>
        </w:rPr>
        <w:t>상생포인트매출차감</w:t>
      </w:r>
      <w:proofErr w:type="spellEnd"/>
      <w:r w:rsidRPr="00FC6844">
        <w:t xml:space="preserve"> : </w:t>
      </w:r>
      <w:proofErr w:type="spellStart"/>
      <w:r w:rsidRPr="00FC6844">
        <w:t>옴니채널</w:t>
      </w:r>
      <w:proofErr w:type="spellEnd"/>
      <w:r w:rsidRPr="00FC6844">
        <w:t xml:space="preserve"> 상생 포인트 사용금액</w:t>
      </w:r>
      <w:bookmarkEnd w:id="0"/>
    </w:p>
    <w:sectPr w:rsidR="00F965D1" w:rsidRPr="00FC6844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4682E" w14:textId="77777777" w:rsidR="00E56416" w:rsidRDefault="00E56416" w:rsidP="00740E06">
      <w:r>
        <w:separator/>
      </w:r>
    </w:p>
  </w:endnote>
  <w:endnote w:type="continuationSeparator" w:id="0">
    <w:p w14:paraId="6AF4C50C" w14:textId="77777777" w:rsidR="00E56416" w:rsidRDefault="00E56416" w:rsidP="00740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8944F" w14:textId="77777777" w:rsidR="00E56416" w:rsidRDefault="00E56416" w:rsidP="00740E06">
      <w:r>
        <w:separator/>
      </w:r>
    </w:p>
  </w:footnote>
  <w:footnote w:type="continuationSeparator" w:id="0">
    <w:p w14:paraId="512D000E" w14:textId="77777777" w:rsidR="00E56416" w:rsidRDefault="00E56416" w:rsidP="00740E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D5491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2" w15:restartNumberingAfterBreak="0">
    <w:nsid w:val="67381980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6A6C0C0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724D4C0F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2049984654">
    <w:abstractNumId w:val="1"/>
  </w:num>
  <w:num w:numId="2" w16cid:durableId="745417481">
    <w:abstractNumId w:val="0"/>
  </w:num>
  <w:num w:numId="3" w16cid:durableId="601112625">
    <w:abstractNumId w:val="2"/>
  </w:num>
  <w:num w:numId="4" w16cid:durableId="23291436">
    <w:abstractNumId w:val="4"/>
  </w:num>
  <w:num w:numId="5" w16cid:durableId="2047531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E06"/>
    <w:rsid w:val="00073BC8"/>
    <w:rsid w:val="00142793"/>
    <w:rsid w:val="001A4FD2"/>
    <w:rsid w:val="003779DE"/>
    <w:rsid w:val="003930AA"/>
    <w:rsid w:val="003D6F93"/>
    <w:rsid w:val="004165B3"/>
    <w:rsid w:val="004414A6"/>
    <w:rsid w:val="004B36FD"/>
    <w:rsid w:val="004E0F9C"/>
    <w:rsid w:val="00546DE7"/>
    <w:rsid w:val="00553198"/>
    <w:rsid w:val="00722307"/>
    <w:rsid w:val="00740E06"/>
    <w:rsid w:val="007643BF"/>
    <w:rsid w:val="007B1DBC"/>
    <w:rsid w:val="0084712C"/>
    <w:rsid w:val="008B7695"/>
    <w:rsid w:val="00903D8D"/>
    <w:rsid w:val="00914FDB"/>
    <w:rsid w:val="00956218"/>
    <w:rsid w:val="009674F9"/>
    <w:rsid w:val="009771D9"/>
    <w:rsid w:val="00A32360"/>
    <w:rsid w:val="00B153C9"/>
    <w:rsid w:val="00B76091"/>
    <w:rsid w:val="00C05851"/>
    <w:rsid w:val="00C26AFB"/>
    <w:rsid w:val="00C343A5"/>
    <w:rsid w:val="00D70848"/>
    <w:rsid w:val="00DF6A90"/>
    <w:rsid w:val="00E56416"/>
    <w:rsid w:val="00F616A9"/>
    <w:rsid w:val="00F9623F"/>
    <w:rsid w:val="00F965D1"/>
    <w:rsid w:val="00FC6844"/>
    <w:rsid w:val="00FC69A8"/>
    <w:rsid w:val="00FF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14387F"/>
  <w15:chartTrackingRefBased/>
  <w15:docId w15:val="{87E398EA-C082-4F06-994F-C90B88D98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unhideWhenUsed/>
    <w:qFormat/>
    <w:rsid w:val="004165B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confluence-embedded-file-wrapper">
    <w:name w:val="confluence-embedded-file-wrapper"/>
    <w:basedOn w:val="a0"/>
  </w:style>
  <w:style w:type="paragraph" w:styleId="a4">
    <w:name w:val="header"/>
    <w:basedOn w:val="a"/>
    <w:link w:val="Char"/>
    <w:uiPriority w:val="99"/>
    <w:unhideWhenUsed/>
    <w:rsid w:val="00740E0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40E06"/>
    <w:rPr>
      <w:rFonts w:ascii="굴림" w:eastAsia="굴림" w:hAnsi="굴림" w:cs="굴림"/>
      <w:sz w:val="24"/>
      <w:szCs w:val="24"/>
    </w:rPr>
  </w:style>
  <w:style w:type="paragraph" w:styleId="a5">
    <w:name w:val="footer"/>
    <w:basedOn w:val="a"/>
    <w:link w:val="Char0"/>
    <w:uiPriority w:val="99"/>
    <w:unhideWhenUsed/>
    <w:rsid w:val="00740E0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40E06"/>
    <w:rPr>
      <w:rFonts w:ascii="굴림" w:eastAsia="굴림" w:hAnsi="굴림" w:cs="굴림"/>
      <w:sz w:val="24"/>
      <w:szCs w:val="24"/>
    </w:rPr>
  </w:style>
  <w:style w:type="table" w:styleId="a6">
    <w:name w:val="Table Grid"/>
    <w:basedOn w:val="a1"/>
    <w:uiPriority w:val="59"/>
    <w:rsid w:val="00722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제목 2 Char"/>
    <w:basedOn w:val="a0"/>
    <w:link w:val="2"/>
    <w:uiPriority w:val="9"/>
    <w:rsid w:val="004165B3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914F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268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BE168A94D3304FA91669B61B52E253" ma:contentTypeVersion="3" ma:contentTypeDescription="Create a new document." ma:contentTypeScope="" ma:versionID="e5f93c56fd0d94febae8c9f00c93490c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80cc07807d589674f75d4411531c3214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488F5B-4A91-4109-AF3C-EE96CBBBB0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FF9C1E-BC91-4F80-B885-034237817C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BBC09C-D2E6-4018-A83F-9CB846C4CFE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ZSD60600 - 매출주문총괄진행현황의 각 필드 설명</vt:lpstr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ZSD60600 - 매출주문총괄진행현황의 각 필드 설명</dc:title>
  <dc:subject/>
  <dc:creator>허광무/ITO SAP/KwangMoo Heo</dc:creator>
  <cp:keywords/>
  <dc:description/>
  <cp:lastModifiedBy>엄정달/ITO SAP/Eum Jungdal</cp:lastModifiedBy>
  <cp:revision>8</cp:revision>
  <dcterms:created xsi:type="dcterms:W3CDTF">2025-12-31T07:43:00Z</dcterms:created>
  <dcterms:modified xsi:type="dcterms:W3CDTF">2026-01-02T01:45:00Z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  <property fmtid="{D5CDD505-2E9C-101B-9397-08002B2CF9AE}" pid="3" name="docLang">
    <vt:lpwstr>ko</vt:lpwstr>
  </property>
</Properties>
</file>