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0321" w14:textId="6A07A85D" w:rsidR="00E51F2A" w:rsidRDefault="000D27FF" w:rsidP="00366791">
      <w:pPr>
        <w:pStyle w:val="1"/>
      </w:pPr>
      <w:r>
        <w:t>BMS 관련 주문이관, 환입이관, 역이관 삭제불가 관</w:t>
      </w:r>
      <w:r w:rsidR="00556950">
        <w:rPr>
          <w:rFonts w:hint="eastAsia"/>
        </w:rPr>
        <w:t xml:space="preserve">련, </w:t>
      </w:r>
      <w:r w:rsidR="00556950">
        <w:t>“</w:t>
      </w:r>
      <w:proofErr w:type="spellStart"/>
      <w:r w:rsidR="00556950" w:rsidRPr="00556950">
        <w:rPr>
          <w:rFonts w:hint="eastAsia"/>
        </w:rPr>
        <w:t>변경불가능한</w:t>
      </w:r>
      <w:proofErr w:type="spellEnd"/>
      <w:r w:rsidR="00556950" w:rsidRPr="00556950">
        <w:t xml:space="preserve"> 문서유형입니다. UB STO-물류출하용</w:t>
      </w:r>
      <w:r w:rsidR="00556950">
        <w:t>”</w:t>
      </w:r>
      <w:r w:rsidR="00556950">
        <w:rPr>
          <w:rFonts w:hint="eastAsia"/>
        </w:rPr>
        <w:t xml:space="preserve"> 오류 시 해결방법</w:t>
      </w:r>
    </w:p>
    <w:p w14:paraId="54ECFD46" w14:textId="77777777" w:rsidR="001A49FB" w:rsidRDefault="001A49FB" w:rsidP="00366791">
      <w:pPr>
        <w:pStyle w:val="a3"/>
        <w:numPr>
          <w:ilvl w:val="0"/>
          <w:numId w:val="1"/>
        </w:numPr>
        <w:outlineLvl w:val="1"/>
      </w:pPr>
      <w:r w:rsidRPr="00E61518">
        <w:rPr>
          <w:rFonts w:hint="eastAsia"/>
          <w:b/>
          <w:bCs/>
        </w:rPr>
        <w:t>T-Code</w:t>
      </w:r>
      <w:r>
        <w:rPr>
          <w:rFonts w:hint="eastAsia"/>
          <w:b/>
          <w:bCs/>
        </w:rPr>
        <w:t xml:space="preserve">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1A49FB" w14:paraId="14D50CAD" w14:textId="77777777" w:rsidTr="001A49F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22BD490A" w14:textId="77777777" w:rsidR="001A49FB" w:rsidRDefault="001A49FB" w:rsidP="00366791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2A7B99B" w14:textId="77777777" w:rsidR="001A49FB" w:rsidRDefault="001A49FB" w:rsidP="00366791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7885943" w14:textId="77777777" w:rsidR="001A49FB" w:rsidRDefault="001A49FB" w:rsidP="00366791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1A49FB" w14:paraId="17F5C612" w14:textId="77777777" w:rsidTr="001A49FB">
        <w:trPr>
          <w:trHeight w:val="340"/>
        </w:trPr>
        <w:tc>
          <w:tcPr>
            <w:tcW w:w="1536" w:type="dxa"/>
            <w:noWrap/>
            <w:hideMark/>
          </w:tcPr>
          <w:p w14:paraId="4C53F834" w14:textId="4A560ADA" w:rsidR="001A49FB" w:rsidRDefault="001A49FB" w:rsidP="003667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4C65B4F0" w14:textId="342ACB11" w:rsidR="001A49FB" w:rsidRDefault="005D2AA5" w:rsidP="00366791">
            <w:pPr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ZSD21040</w:t>
            </w:r>
          </w:p>
        </w:tc>
        <w:tc>
          <w:tcPr>
            <w:tcW w:w="5379" w:type="dxa"/>
            <w:noWrap/>
            <w:hideMark/>
          </w:tcPr>
          <w:p w14:paraId="74DB310D" w14:textId="00A7E00C" w:rsidR="001A49FB" w:rsidRDefault="001A49FB" w:rsidP="0036679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BMS 역이관 취소</w:t>
            </w:r>
          </w:p>
        </w:tc>
      </w:tr>
      <w:tr w:rsidR="001A49FB" w14:paraId="5F1FA6A5" w14:textId="77777777" w:rsidTr="001A49FB">
        <w:trPr>
          <w:trHeight w:val="340"/>
        </w:trPr>
        <w:tc>
          <w:tcPr>
            <w:tcW w:w="1536" w:type="dxa"/>
            <w:noWrap/>
          </w:tcPr>
          <w:p w14:paraId="4ABC6E3D" w14:textId="77777777" w:rsidR="001A49FB" w:rsidRDefault="001A49FB" w:rsidP="003667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9DE01DD" w14:textId="77777777" w:rsidR="001A49FB" w:rsidRPr="005A56B7" w:rsidRDefault="001A49FB" w:rsidP="003667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4FA3DC0" w14:textId="77777777" w:rsidR="001A49FB" w:rsidRPr="005A56B7" w:rsidRDefault="001A49FB" w:rsidP="0036679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1B7C9B89" w14:textId="35BC6C2B" w:rsidR="003D5611" w:rsidRDefault="003D5611" w:rsidP="003D5611">
      <w:pPr>
        <w:pStyle w:val="2"/>
        <w:keepNext w:val="0"/>
        <w:numPr>
          <w:ilvl w:val="0"/>
          <w:numId w:val="1"/>
        </w:numPr>
        <w:rPr>
          <w:rStyle w:val="a4"/>
        </w:rPr>
      </w:pPr>
      <w:r>
        <w:rPr>
          <w:rStyle w:val="a4"/>
          <w:rFonts w:hint="eastAsia"/>
        </w:rPr>
        <w:t>실행자 &amp; 문의 상황</w:t>
      </w:r>
    </w:p>
    <w:p w14:paraId="453A7129" w14:textId="28608FE5" w:rsidR="003D5611" w:rsidRDefault="003D5611" w:rsidP="003D5611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문의 상황: </w:t>
      </w:r>
      <w:r w:rsidR="005D2AA5">
        <w:rPr>
          <w:rFonts w:hint="eastAsia"/>
        </w:rPr>
        <w:t>BMS를 통해 생성된 STO문서를 취소하고자 하는 사용자</w:t>
      </w:r>
    </w:p>
    <w:p w14:paraId="6E1401B1" w14:textId="77777777" w:rsidR="003D5611" w:rsidRDefault="003D5611" w:rsidP="003D5611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1091CE4D" w14:textId="10242FC6" w:rsidR="003D5611" w:rsidRDefault="005D2AA5" w:rsidP="003D5611">
      <w:pPr>
        <w:pStyle w:val="a3"/>
        <w:numPr>
          <w:ilvl w:val="2"/>
          <w:numId w:val="1"/>
        </w:numPr>
        <w:outlineLvl w:val="3"/>
      </w:pPr>
      <w:proofErr w:type="gramStart"/>
      <w:r>
        <w:t>“</w:t>
      </w:r>
      <w:r>
        <w:rPr>
          <w:rFonts w:hint="eastAsia"/>
        </w:rPr>
        <w:t xml:space="preserve"> STO</w:t>
      </w:r>
      <w:proofErr w:type="gramEnd"/>
      <w:r>
        <w:rPr>
          <w:rFonts w:hint="eastAsia"/>
        </w:rPr>
        <w:t xml:space="preserve">문서를 취소하려 </w:t>
      </w:r>
      <w:proofErr w:type="gramStart"/>
      <w:r>
        <w:rPr>
          <w:rFonts w:hint="eastAsia"/>
        </w:rPr>
        <w:t>하는데 ,</w:t>
      </w:r>
      <w:proofErr w:type="gramEnd"/>
      <w:r>
        <w:rPr>
          <w:rFonts w:hint="eastAsia"/>
        </w:rPr>
        <w:t xml:space="preserve"> </w:t>
      </w:r>
      <w:r>
        <w:t>‘</w:t>
      </w:r>
      <w:proofErr w:type="spellStart"/>
      <w:r w:rsidRPr="005D2AA5">
        <w:rPr>
          <w:rFonts w:hint="eastAsia"/>
        </w:rPr>
        <w:t>변경불가능한</w:t>
      </w:r>
      <w:proofErr w:type="spellEnd"/>
      <w:r w:rsidRPr="005D2AA5">
        <w:t xml:space="preserve"> 문서유형입니다. UB STO-물류출하용</w:t>
      </w:r>
      <w:r>
        <w:t>’</w:t>
      </w:r>
      <w:r>
        <w:rPr>
          <w:rFonts w:hint="eastAsia"/>
        </w:rPr>
        <w:t xml:space="preserve"> 오류가 발생합니다. 어떻게 </w:t>
      </w:r>
      <w:proofErr w:type="gramStart"/>
      <w:r>
        <w:rPr>
          <w:rFonts w:hint="eastAsia"/>
        </w:rPr>
        <w:t>취소 해야</w:t>
      </w:r>
      <w:proofErr w:type="gramEnd"/>
      <w:r>
        <w:rPr>
          <w:rFonts w:hint="eastAsia"/>
        </w:rPr>
        <w:t xml:space="preserve"> 하나요? </w:t>
      </w:r>
      <w:r>
        <w:t>“</w:t>
      </w:r>
    </w:p>
    <w:p w14:paraId="7677D1DB" w14:textId="59593F52" w:rsidR="003D5611" w:rsidRDefault="003D5611" w:rsidP="005D2AA5">
      <w:pPr>
        <w:pStyle w:val="a3"/>
        <w:numPr>
          <w:ilvl w:val="2"/>
          <w:numId w:val="1"/>
        </w:numPr>
        <w:outlineLvl w:val="3"/>
      </w:pPr>
      <w:proofErr w:type="gramStart"/>
      <w:r>
        <w:t>“</w:t>
      </w:r>
      <w:r>
        <w:rPr>
          <w:rFonts w:hint="eastAsia"/>
        </w:rPr>
        <w:t xml:space="preserve"> </w:t>
      </w:r>
      <w:r w:rsidR="005D2AA5">
        <w:rPr>
          <w:rFonts w:hint="eastAsia"/>
        </w:rPr>
        <w:t>주문이관</w:t>
      </w:r>
      <w:proofErr w:type="gramEnd"/>
      <w:r w:rsidR="005D2AA5">
        <w:rPr>
          <w:rFonts w:hint="eastAsia"/>
        </w:rPr>
        <w:t xml:space="preserve"> 문서 </w:t>
      </w:r>
      <w:proofErr w:type="spellStart"/>
      <w:r w:rsidR="005D2AA5">
        <w:rPr>
          <w:rFonts w:hint="eastAsia"/>
        </w:rPr>
        <w:t>취소시</w:t>
      </w:r>
      <w:proofErr w:type="spellEnd"/>
      <w:r w:rsidR="005D2AA5">
        <w:rPr>
          <w:rFonts w:hint="eastAsia"/>
        </w:rPr>
        <w:t xml:space="preserve"> </w:t>
      </w:r>
      <w:r w:rsidR="005D2AA5">
        <w:t>‘</w:t>
      </w:r>
      <w:proofErr w:type="spellStart"/>
      <w:r w:rsidR="005D2AA5" w:rsidRPr="005D2AA5">
        <w:rPr>
          <w:rFonts w:hint="eastAsia"/>
        </w:rPr>
        <w:t>변경불가능한</w:t>
      </w:r>
      <w:proofErr w:type="spellEnd"/>
      <w:r w:rsidR="005D2AA5" w:rsidRPr="005D2AA5">
        <w:t xml:space="preserve"> 문서유형입니다. UB STO-물류출하용</w:t>
      </w:r>
      <w:r w:rsidR="005D2AA5" w:rsidRPr="005D2AA5">
        <w:t xml:space="preserve"> </w:t>
      </w:r>
      <w:r w:rsidR="005D2AA5">
        <w:t>‘</w:t>
      </w:r>
      <w:r w:rsidR="005D2AA5">
        <w:rPr>
          <w:rFonts w:hint="eastAsia"/>
        </w:rPr>
        <w:t xml:space="preserve">오류 발생합니다. </w:t>
      </w:r>
      <w:r>
        <w:t>“</w:t>
      </w:r>
    </w:p>
    <w:p w14:paraId="2489890B" w14:textId="6A1054F3" w:rsidR="005D2AA5" w:rsidRPr="00D95975" w:rsidRDefault="0076396D" w:rsidP="005D2AA5">
      <w:pPr>
        <w:pStyle w:val="a3"/>
        <w:outlineLvl w:val="3"/>
        <w:rPr>
          <w:rFonts w:hint="eastAsia"/>
        </w:rPr>
      </w:pPr>
      <w:r w:rsidRPr="0076396D">
        <w:drawing>
          <wp:inline distT="0" distB="0" distL="0" distR="0" wp14:anchorId="0F97D156" wp14:editId="0C4280A8">
            <wp:extent cx="6324600" cy="1657350"/>
            <wp:effectExtent l="0" t="0" r="0" b="0"/>
            <wp:docPr id="92452170" name="그림 1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2170" name="그림 1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34E7" w14:textId="3D119F4F" w:rsidR="00556950" w:rsidRPr="0076396D" w:rsidRDefault="003D5611" w:rsidP="0076396D">
      <w:pPr>
        <w:pStyle w:val="2"/>
        <w:keepNext w:val="0"/>
        <w:numPr>
          <w:ilvl w:val="0"/>
          <w:numId w:val="1"/>
        </w:numPr>
        <w:rPr>
          <w:rFonts w:hint="eastAsia"/>
          <w:b/>
          <w:bCs/>
        </w:rPr>
      </w:pPr>
      <w:r>
        <w:rPr>
          <w:rStyle w:val="a4"/>
          <w:rFonts w:hint="eastAsia"/>
        </w:rPr>
        <w:t>해결 방법</w:t>
      </w:r>
    </w:p>
    <w:p w14:paraId="44BA9132" w14:textId="06A58300" w:rsidR="00C60580" w:rsidRDefault="0076396D" w:rsidP="00366791">
      <w:pPr>
        <w:pStyle w:val="3"/>
        <w:keepNext w:val="0"/>
        <w:numPr>
          <w:ilvl w:val="1"/>
          <w:numId w:val="1"/>
        </w:numPr>
        <w:ind w:leftChars="0" w:firstLineChars="0"/>
      </w:pPr>
      <w:r>
        <w:rPr>
          <w:rFonts w:hint="eastAsia"/>
        </w:rPr>
        <w:t xml:space="preserve">BMS시스템과 SAP의 재고 및 데이터 정합성을 위해 </w:t>
      </w:r>
      <w:r w:rsidR="000D27FF">
        <w:t>BMS</w:t>
      </w:r>
      <w:r>
        <w:rPr>
          <w:rFonts w:hint="eastAsia"/>
        </w:rPr>
        <w:t>를 통해 인터페이스 되어 생성된</w:t>
      </w:r>
      <w:r w:rsidR="000D27FF">
        <w:t xml:space="preserve"> 주문이관(ZUA1)</w:t>
      </w:r>
      <w:r>
        <w:rPr>
          <w:rFonts w:hint="eastAsia"/>
        </w:rPr>
        <w:t>과</w:t>
      </w:r>
      <w:r w:rsidR="000D27FF">
        <w:t xml:space="preserve"> 환입이관(ZUR1)</w:t>
      </w:r>
      <w:r>
        <w:rPr>
          <w:rFonts w:hint="eastAsia"/>
        </w:rPr>
        <w:t>문서는</w:t>
      </w:r>
      <w:r w:rsidR="000D27FF">
        <w:t xml:space="preserve"> 삭제는 못하도록 되어 있</w:t>
      </w:r>
      <w:r>
        <w:rPr>
          <w:rFonts w:hint="eastAsia"/>
        </w:rPr>
        <w:t xml:space="preserve">습니다. 만약 STO문서를 </w:t>
      </w:r>
      <w:r w:rsidR="000D27FF">
        <w:t>삭제를 해야 한다면 IT HELPDESK에 데이터수정 등록하시어 삭제</w:t>
      </w:r>
      <w:r>
        <w:rPr>
          <w:rFonts w:hint="eastAsia"/>
        </w:rPr>
        <w:t xml:space="preserve"> </w:t>
      </w:r>
      <w:r w:rsidR="000D27FF">
        <w:t>요청 부탁드립니다</w:t>
      </w:r>
      <w:r>
        <w:rPr>
          <w:rFonts w:hint="eastAsia"/>
        </w:rPr>
        <w:t>.</w:t>
      </w:r>
    </w:p>
    <w:sectPr w:rsidR="00C6058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44A1" w14:textId="77777777" w:rsidR="00021844" w:rsidRDefault="00021844" w:rsidP="001A49FB">
      <w:r>
        <w:separator/>
      </w:r>
    </w:p>
  </w:endnote>
  <w:endnote w:type="continuationSeparator" w:id="0">
    <w:p w14:paraId="0CAFE3AE" w14:textId="77777777" w:rsidR="00021844" w:rsidRDefault="00021844" w:rsidP="001A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E767" w14:textId="77777777" w:rsidR="00021844" w:rsidRDefault="00021844" w:rsidP="001A49FB">
      <w:r>
        <w:separator/>
      </w:r>
    </w:p>
  </w:footnote>
  <w:footnote w:type="continuationSeparator" w:id="0">
    <w:p w14:paraId="24EDB47E" w14:textId="77777777" w:rsidR="00021844" w:rsidRDefault="00021844" w:rsidP="001A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534C56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0"/>
  </w:num>
  <w:num w:numId="2" w16cid:durableId="79202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FB"/>
    <w:rsid w:val="00021844"/>
    <w:rsid w:val="0002672B"/>
    <w:rsid w:val="000D27FF"/>
    <w:rsid w:val="001855B2"/>
    <w:rsid w:val="001A49FB"/>
    <w:rsid w:val="00257381"/>
    <w:rsid w:val="003644FB"/>
    <w:rsid w:val="00366791"/>
    <w:rsid w:val="003D5611"/>
    <w:rsid w:val="00437B5C"/>
    <w:rsid w:val="004B1A4F"/>
    <w:rsid w:val="00531B88"/>
    <w:rsid w:val="00556950"/>
    <w:rsid w:val="005730B8"/>
    <w:rsid w:val="00574B65"/>
    <w:rsid w:val="005D2AA5"/>
    <w:rsid w:val="00684DFA"/>
    <w:rsid w:val="006858DB"/>
    <w:rsid w:val="0076396D"/>
    <w:rsid w:val="007B1116"/>
    <w:rsid w:val="007E36D4"/>
    <w:rsid w:val="009B2808"/>
    <w:rsid w:val="00AA625B"/>
    <w:rsid w:val="00AF62AF"/>
    <w:rsid w:val="00C60580"/>
    <w:rsid w:val="00CD7E66"/>
    <w:rsid w:val="00D1772E"/>
    <w:rsid w:val="00E51F2A"/>
    <w:rsid w:val="00F6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3865"/>
  <w15:chartTrackingRefBased/>
  <w15:docId w15:val="{C716E142-895E-419B-840A-72DDD86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49F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AA625B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1A49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A49FB"/>
    <w:rPr>
      <w:rFonts w:ascii="굴림" w:eastAsia="굴림" w:hAnsi="굴림" w:cs="굴림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1A49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A49FB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1A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1A49FB"/>
    <w:rPr>
      <w:rFonts w:asciiTheme="majorHAnsi" w:eastAsiaTheme="majorEastAsia" w:hAnsiTheme="majorHAnsi" w:cstheme="majorBidi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AA625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65DC5-BE73-4410-AB52-1C6E6CB7AF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4FDEF-205C-473A-8A87-A0BDE4BEB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8743F-05F2-4DCE-9BCF-7EF0098F7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403</Characters>
  <Application>Microsoft Office Word</Application>
  <DocSecurity>0</DocSecurity>
  <Lines>28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BMS 관련 주문이관, 환입이관, 역이관 삭제불가 관련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 관련 주문이관, 환입이관, 역이관 삭제불가 관련</dc:title>
  <dc:subject/>
  <dc:creator>장진원/ITO SAP/Jinwon jang</dc:creator>
  <cp:keywords/>
  <dc:description/>
  <cp:lastModifiedBy>조영재/ITO SAP/Young jae Cho</cp:lastModifiedBy>
  <cp:revision>3</cp:revision>
  <dcterms:created xsi:type="dcterms:W3CDTF">2025-12-29T07:35:00Z</dcterms:created>
  <dcterms:modified xsi:type="dcterms:W3CDTF">2025-12-29T07:48:00Z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