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EEA0" w14:textId="77777777" w:rsidR="00000000" w:rsidRDefault="00000000">
      <w:pPr>
        <w:pStyle w:val="1"/>
      </w:pPr>
      <w:r>
        <w:t>03.06.04.60. 월매출정산 및 마감-CR_DR 매출차감_증액</w:t>
      </w:r>
    </w:p>
    <w:p w14:paraId="5E1B1BA8" w14:textId="77777777" w:rsidR="00000000" w:rsidRDefault="00000000">
      <w:pPr>
        <w:pStyle w:val="a3"/>
      </w:pPr>
      <w:r>
        <w:t> </w:t>
      </w:r>
    </w:p>
    <w:p w14:paraId="5100EA5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1.매" w:history="1">
        <w:r>
          <w:rPr>
            <w:rStyle w:val="a4"/>
          </w:rPr>
          <w:t>1.매출조정(SAP)</w:t>
        </w:r>
      </w:hyperlink>
      <w:r>
        <w:t xml:space="preserve"> </w:t>
      </w:r>
    </w:p>
    <w:p w14:paraId="2B2A5A61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1.1" w:history="1">
        <w:r>
          <w:rPr>
            <w:rStyle w:val="a4"/>
          </w:rPr>
          <w:t>1.1.매출차감/증액 조정금액 등록(SAP)-ZSD60050</w:t>
        </w:r>
      </w:hyperlink>
      <w:r>
        <w:t xml:space="preserve"> </w:t>
      </w:r>
    </w:p>
    <w:p w14:paraId="12DA081E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1.1" w:history="1">
        <w:r>
          <w:rPr>
            <w:rStyle w:val="a4"/>
          </w:rPr>
          <w:t>1.1.1.매출차감/증액 조정금액 등록</w:t>
        </w:r>
      </w:hyperlink>
      <w:r>
        <w:t xml:space="preserve"> </w:t>
      </w:r>
    </w:p>
    <w:p w14:paraId="5176284F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1)매" w:history="1">
        <w:r>
          <w:rPr>
            <w:rStyle w:val="a4"/>
          </w:rPr>
          <w:t>1)매출차감/증액 조정금액 등록-실행화면1</w:t>
        </w:r>
      </w:hyperlink>
    </w:p>
    <w:p w14:paraId="3CF54E7E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2)매" w:history="1">
        <w:r>
          <w:rPr>
            <w:rStyle w:val="a4"/>
          </w:rPr>
          <w:t>2)매출차감/증액 조정금액 등록-실행화면(차감/증액)2</w:t>
        </w:r>
      </w:hyperlink>
    </w:p>
    <w:p w14:paraId="29D111EA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3)매" w:history="1">
        <w:r>
          <w:rPr>
            <w:rStyle w:val="a4"/>
          </w:rPr>
          <w:t>3)매출차감/증액 조정금액 등록-실행화면(차감후증액)3</w:t>
        </w:r>
      </w:hyperlink>
    </w:p>
    <w:p w14:paraId="54A90530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2.1" w:history="1">
        <w:r>
          <w:rPr>
            <w:rStyle w:val="a4"/>
          </w:rPr>
          <w:t>2.1.매출차감/증액 품의(SAP)-ZSD60060</w:t>
        </w:r>
      </w:hyperlink>
      <w:r>
        <w:t xml:space="preserve"> </w:t>
      </w:r>
    </w:p>
    <w:p w14:paraId="7338F1B4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2.1" w:history="1">
        <w:r>
          <w:rPr>
            <w:rStyle w:val="a4"/>
          </w:rPr>
          <w:t>2.1.1.매출차감/증액 품의</w:t>
        </w:r>
      </w:hyperlink>
      <w:r>
        <w:t xml:space="preserve"> </w:t>
      </w:r>
    </w:p>
    <w:p w14:paraId="6A9D7C7A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1)매" w:history="1">
        <w:r>
          <w:rPr>
            <w:rStyle w:val="a4"/>
          </w:rPr>
          <w:t>1)매출차감/증액 품의-실행화면1</w:t>
        </w:r>
      </w:hyperlink>
    </w:p>
    <w:p w14:paraId="36BD385A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2)매" w:history="1">
        <w:r>
          <w:rPr>
            <w:rStyle w:val="a4"/>
          </w:rPr>
          <w:t>2)매출차감/증액 품의-실행화면2</w:t>
        </w:r>
      </w:hyperlink>
    </w:p>
    <w:p w14:paraId="14279AFB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3.1" w:history="1">
        <w:r>
          <w:rPr>
            <w:rStyle w:val="a4"/>
          </w:rPr>
          <w:t>3.1.매출차감/증액 수행(SAP)-ZSD60050</w:t>
        </w:r>
      </w:hyperlink>
      <w:r>
        <w:t xml:space="preserve"> </w:t>
      </w:r>
    </w:p>
    <w:p w14:paraId="4E715132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3.1" w:history="1">
        <w:r>
          <w:rPr>
            <w:rStyle w:val="a4"/>
          </w:rPr>
          <w:t>3.1.1.매출차감/증액 수행</w:t>
        </w:r>
      </w:hyperlink>
      <w:r>
        <w:t xml:space="preserve"> </w:t>
      </w:r>
    </w:p>
    <w:p w14:paraId="6C44C5FA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1)매" w:history="1">
        <w:r>
          <w:rPr>
            <w:rStyle w:val="a4"/>
          </w:rPr>
          <w:t>1)매출차감/증액 수행-실행화면1</w:t>
        </w:r>
      </w:hyperlink>
    </w:p>
    <w:p w14:paraId="256BE75B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919245771"/>
      </w:pPr>
      <w:hyperlink w:anchor="id-03.06.04.60.월매출정산및마감CR_DR매출차감_증액-2)매" w:history="1">
        <w:r>
          <w:rPr>
            <w:rStyle w:val="a4"/>
          </w:rPr>
          <w:t>2)매출차감/증액 수행-실행화면2</w:t>
        </w:r>
      </w:hyperlink>
    </w:p>
    <w:p w14:paraId="37975850" w14:textId="77777777" w:rsidR="00000000" w:rsidRDefault="00000000">
      <w:pPr>
        <w:pStyle w:val="a3"/>
      </w:pPr>
    </w:p>
    <w:p w14:paraId="4423CF20" w14:textId="77777777" w:rsidR="00000000" w:rsidRDefault="00000000">
      <w:pPr>
        <w:pStyle w:val="2"/>
      </w:pPr>
      <w:r>
        <w:rPr>
          <w:rStyle w:val="a6"/>
          <w:b/>
          <w:bCs/>
        </w:rPr>
        <w:t>1.매출조정(SAP)</w:t>
      </w:r>
    </w:p>
    <w:p w14:paraId="2CCDE534" w14:textId="77777777" w:rsidR="00000000" w:rsidRDefault="00000000">
      <w:pPr>
        <w:pStyle w:val="3"/>
      </w:pPr>
      <w:r>
        <w:rPr>
          <w:rStyle w:val="a6"/>
          <w:b/>
          <w:bCs/>
        </w:rPr>
        <w:t>1.1.매출차감/증액 조정금액 등록(SAP)-ZSD60050</w:t>
      </w:r>
    </w:p>
    <w:p w14:paraId="71DEC8EA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</w:pPr>
      <w:r>
        <w:t>거래처와의 마감금액을 일치시키기 위해 해당 거래처의 매출을 차감 혹은 증액 등록을 하는 트랜젝션</w:t>
      </w:r>
    </w:p>
    <w:p w14:paraId="0ACEAEB9" w14:textId="77777777" w:rsidR="00000000" w:rsidRDefault="00000000">
      <w:pPr>
        <w:pStyle w:val="a3"/>
      </w:pPr>
    </w:p>
    <w:p w14:paraId="3611B078" w14:textId="77777777" w:rsidR="00000000" w:rsidRDefault="00000000">
      <w:pPr>
        <w:pStyle w:val="4"/>
      </w:pPr>
      <w:r>
        <w:rPr>
          <w:rStyle w:val="a6"/>
          <w:b/>
          <w:bCs/>
        </w:rPr>
        <w:t>1.1.1.매출차감/증액 조정금액 등록</w:t>
      </w:r>
    </w:p>
    <w:p w14:paraId="5FABCD73" w14:textId="77777777" w:rsidR="00000000" w:rsidRDefault="00000000">
      <w:pPr>
        <w:pStyle w:val="5"/>
      </w:pPr>
      <w:r>
        <w:rPr>
          <w:rStyle w:val="a6"/>
          <w:b/>
          <w:bCs/>
        </w:rPr>
        <w:t>1)매출차감/증액 조정금액 등록-실행화면1</w:t>
      </w:r>
    </w:p>
    <w:p w14:paraId="5CF59728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07117086" wp14:editId="431668F2">
            <wp:extent cx="4457700" cy="368935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C654" w14:textId="77777777" w:rsidR="00000000" w:rsidRDefault="00000000">
      <w:pPr>
        <w:pStyle w:val="a3"/>
      </w:pPr>
      <w:r>
        <w:t xml:space="preserve">① 회사코드를 선택한다 </w:t>
      </w:r>
      <w:r>
        <w:br/>
        <w:t xml:space="preserve">② 영업조직을 선택한다 </w:t>
      </w:r>
      <w:r>
        <w:br/>
        <w:t xml:space="preserve">③ 대금청구월은 매출조정을 진행하는 월로 자동 세팅되어 있다 </w:t>
      </w:r>
      <w:r>
        <w:br/>
        <w:t xml:space="preserve">④ 영업경로 코드를 입력한다 </w:t>
      </w:r>
      <w:r>
        <w:br/>
        <w:t>⑤ 거래처 코드를 입력한다</w:t>
      </w:r>
    </w:p>
    <w:p w14:paraId="36295477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DC4E275" wp14:editId="1530747A">
            <wp:extent cx="298450" cy="209550"/>
            <wp:effectExtent l="0" t="0" r="635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복수선택 버튼을 눌러 해당팀 내 거래처를 복수로 선택해서 차감/증액 유형에 따라 여러 거래처의 조정작업을 한꺼번에 진행할 수도 있음</w:t>
      </w:r>
    </w:p>
    <w:p w14:paraId="6A9A2BCD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복수선택으로 여러 거래처를 한꺼번에 조정작업 저장 후 다른 개별 거래처로 조정할 건이 있을때는 복수선택 버튼을 눌러 기입력된 거래처코드를 삭제하고 진행해야 함</w:t>
      </w:r>
    </w:p>
    <w:p w14:paraId="378F37C2" w14:textId="77777777" w:rsidR="00000000" w:rsidRDefault="00000000">
      <w:pPr>
        <w:pStyle w:val="a3"/>
      </w:pPr>
      <w:r>
        <w:t> </w:t>
      </w:r>
      <w:r>
        <w:br/>
        <w:t>⑥ 차감인지 증액인지 혹은 차감 후 증액인지를 선택한다</w:t>
      </w:r>
    </w:p>
    <w:p w14:paraId="0C5AD09E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차감 : 거래처마감 금액 기준으로 자사 SAP 마감금액이 클 때 SAP금액을 줄여줌</w:t>
      </w:r>
    </w:p>
    <w:p w14:paraId="1301E749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증액 : 거래처마감 금액 기준으로 자사 SAP 마감금액이 적을 때 SAP금액을 높여줌</w:t>
      </w:r>
    </w:p>
    <w:p w14:paraId="4B12A39A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 xml:space="preserve">차감후 증액은 아래와 같은 경우에만 활용함 </w:t>
      </w:r>
      <w:r>
        <w:br/>
        <w:t xml:space="preserve">a. 공급가액은 증액하고 세액은 차감해야 하는 경우 </w:t>
      </w:r>
      <w:r>
        <w:br/>
        <w:t xml:space="preserve">b. 공급가액은 차감하고 세액은 증액해야 하는 경우 </w:t>
      </w:r>
      <w:r>
        <w:br/>
        <w:t xml:space="preserve">c. 부가세만 차감 혹은 증액을 해야 하는 경우 </w:t>
      </w:r>
      <w:r>
        <w:br/>
        <w:t xml:space="preserve">d. 공급가 조정금액 보다 부가세 조정금액이 더 큰 경우 </w:t>
      </w:r>
      <w:r>
        <w:br/>
        <w:t>※ 혹시라도 공급가만 차액이 발생하고 부가세 차액은 없는 경우에는 일반적인 조정 방법인 차감 혹은 증액으로 처리한다</w:t>
      </w:r>
    </w:p>
    <w:p w14:paraId="251B1ABF" w14:textId="77777777" w:rsidR="00000000" w:rsidRDefault="00000000">
      <w:pPr>
        <w:pStyle w:val="a3"/>
      </w:pPr>
      <w:r>
        <w:t> </w:t>
      </w:r>
      <w:r>
        <w:br/>
        <w:t xml:space="preserve">⑦ 실행버튼을 클릭하고 상세 실행 화면으로 들어간다 </w:t>
      </w:r>
      <w:r>
        <w:br/>
      </w:r>
      <w:r>
        <w:br/>
        <w:t>※ 만약에 회사 마감 이후 금액조정(신매출조정)을 진행해야 하는 경우에도 당 화면을 활용함</w:t>
      </w:r>
    </w:p>
    <w:p w14:paraId="1BDDD606" w14:textId="77777777" w:rsidR="00000000" w:rsidRDefault="00000000">
      <w:pPr>
        <w:numPr>
          <w:ilvl w:val="0"/>
          <w:numId w:val="5"/>
        </w:numPr>
        <w:spacing w:before="100" w:beforeAutospacing="1" w:after="240"/>
      </w:pPr>
      <w:r>
        <w:t xml:space="preserve">상기 ①~⑥번과 같은 조정 조건에 따라 입력을 하고 실행을 누르면 아래와 같은 메시지가 뜨게 되며 </w:t>
      </w:r>
      <w:r>
        <w:rPr>
          <w:noProof/>
        </w:rPr>
        <w:drawing>
          <wp:inline distT="0" distB="0" distL="0" distR="0" wp14:anchorId="7EF13B37" wp14:editId="0779B774">
            <wp:extent cx="203200" cy="222250"/>
            <wp:effectExtent l="0" t="0" r="6350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확인 버튼을 누르고 똑 같은 방식으로 처리하면 됨 </w:t>
      </w:r>
      <w:r>
        <w:br/>
      </w:r>
      <w:r>
        <w:rPr>
          <w:noProof/>
        </w:rPr>
        <w:drawing>
          <wp:inline distT="0" distB="0" distL="0" distR="0" wp14:anchorId="637F8407" wp14:editId="275455A3">
            <wp:extent cx="2159000" cy="9906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28686658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</w:pPr>
      <w:r>
        <w:t>마감 후 금액조정 내역은 posting date(전기일)는 당월로 document date(증빙일)은 전월로 자동 반영됨</w:t>
      </w:r>
    </w:p>
    <w:p w14:paraId="482B005B" w14:textId="77777777" w:rsidR="00000000" w:rsidRDefault="00000000">
      <w:pPr>
        <w:pStyle w:val="a3"/>
      </w:pPr>
    </w:p>
    <w:p w14:paraId="34B97A5A" w14:textId="77777777" w:rsidR="00000000" w:rsidRDefault="00000000">
      <w:pPr>
        <w:pStyle w:val="5"/>
      </w:pPr>
      <w:r>
        <w:rPr>
          <w:rStyle w:val="a6"/>
          <w:b/>
          <w:bCs/>
        </w:rPr>
        <w:t>2)매출차감/증액 조정금액 등록-실행화면(차감/증액)2</w:t>
      </w:r>
    </w:p>
    <w:p w14:paraId="4A9799A0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406E414C" wp14:editId="0071C30C">
            <wp:extent cx="4457700" cy="19621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D5B2E" w14:textId="77777777" w:rsidR="00000000" w:rsidRDefault="00000000">
      <w:pPr>
        <w:pStyle w:val="a3"/>
      </w:pPr>
      <w:r>
        <w:t>① 헤더레벨에 복수선택된 거래처별 SAP실적 내역이 보여지며 각 거래처별로 차이금액 만큼 조정될 공급가와 부가세를 입력한다</w:t>
      </w:r>
    </w:p>
    <w:p w14:paraId="10CFB534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차감인 경우는 반드시 "-" 표기를 하고 금액을 입력해야 함</w:t>
      </w:r>
    </w:p>
    <w:p w14:paraId="0B6735EE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차감인데 “-“표기를 안하거나, 반대로 증액인데 “-“표기를 하고 입력을 하면 아래와 같은 오류 메시지가 뜨며 매출조정 작업을 진행할 수 없음</w:t>
      </w:r>
      <w:r>
        <w:br/>
      </w:r>
      <w:r>
        <w:rPr>
          <w:noProof/>
        </w:rPr>
        <w:drawing>
          <wp:inline distT="0" distB="0" distL="0" distR="0" wp14:anchorId="07DB9BB4" wp14:editId="0EF0F700">
            <wp:extent cx="4273550" cy="7239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C9B1E" w14:textId="77777777" w:rsidR="00000000" w:rsidRDefault="00000000">
      <w:pPr>
        <w:pStyle w:val="a3"/>
      </w:pPr>
      <w:r>
        <w:t>헤더레벨에 거래처별로 조정금액 입력이 끝나면 각 거래처별/자재별로 조정금액 자동분배 작업을 실행해야 한다</w:t>
      </w:r>
    </w:p>
    <w:p w14:paraId="5A279574" w14:textId="77777777" w:rsidR="00000000" w:rsidRDefault="00000000">
      <w:pPr>
        <w:pStyle w:val="a3"/>
      </w:pPr>
      <w:r>
        <w:t>② 해당 거래처의 체크박스를 선택한다</w:t>
      </w:r>
    </w:p>
    <w:p w14:paraId="3B9D6EE3" w14:textId="77777777" w:rsidR="00000000" w:rsidRDefault="00000000">
      <w:pPr>
        <w:pStyle w:val="a3"/>
      </w:pPr>
      <w:r>
        <w:t>③ 자재별 상세 버튼을 누른다</w:t>
      </w:r>
    </w:p>
    <w:p w14:paraId="21B3DBF3" w14:textId="77777777" w:rsidR="00000000" w:rsidRDefault="00000000">
      <w:pPr>
        <w:pStyle w:val="a3"/>
      </w:pPr>
      <w:r>
        <w:t>④ 헤더레벨 밑으로 아이템 레벨이 펼쳐지며 기입력된 조정공급가와 조정부가세가 당월 매출 상위 100개 품목중 상위 10품목에 해당 매출비중 만큼 자동으로 배분되어 진다</w:t>
      </w:r>
    </w:p>
    <w:p w14:paraId="0C09B8D2" w14:textId="77777777" w:rsidR="00000000" w:rsidRDefault="00000000">
      <w:pPr>
        <w:pStyle w:val="a3"/>
      </w:pPr>
      <w:r>
        <w:t>* 해당월 영업환경의 특성을 고려해 100품목내에서 임의로 10품목 이상 선택해서도 조정이 가능함</w:t>
      </w:r>
    </w:p>
    <w:p w14:paraId="6C0404F6" w14:textId="77777777" w:rsidR="00000000" w:rsidRDefault="00000000">
      <w:pPr>
        <w:pStyle w:val="a3"/>
      </w:pPr>
      <w:r>
        <w:t>⑤ 조정내역에 이상이 없는지 최종 확인을 하고 저장버튼을 누른다</w:t>
      </w:r>
    </w:p>
    <w:p w14:paraId="713F45CE" w14:textId="77777777" w:rsidR="00000000" w:rsidRDefault="00000000">
      <w:pPr>
        <w:pStyle w:val="a3"/>
      </w:pPr>
      <w:r>
        <w:t>* 거래처별로 자동 배분작업 후 각각 개별 저장을 해야 함</w:t>
      </w:r>
    </w:p>
    <w:p w14:paraId="2365D42B" w14:textId="77777777" w:rsidR="00000000" w:rsidRDefault="00000000">
      <w:pPr>
        <w:pStyle w:val="a3"/>
      </w:pPr>
      <w:r>
        <w:t>* 전체선택을 통해 한꺼번에 저장 불가함</w:t>
      </w:r>
    </w:p>
    <w:p w14:paraId="1489317E" w14:textId="77777777" w:rsidR="00000000" w:rsidRDefault="00000000">
      <w:pPr>
        <w:pStyle w:val="a3"/>
      </w:pPr>
    </w:p>
    <w:p w14:paraId="6E3C6744" w14:textId="77777777" w:rsidR="00000000" w:rsidRDefault="00000000">
      <w:pPr>
        <w:pStyle w:val="5"/>
      </w:pPr>
      <w:r>
        <w:rPr>
          <w:rStyle w:val="a6"/>
          <w:b/>
          <w:bCs/>
        </w:rPr>
        <w:t>3)매출차감/증액 조정금액 등록-실행화면(차감후증액)3</w:t>
      </w:r>
    </w:p>
    <w:p w14:paraId="1E529A42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4D406DBA" wp14:editId="7981B7B6">
            <wp:extent cx="4457700" cy="179705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4A7DF" w14:textId="77777777" w:rsidR="00000000" w:rsidRDefault="00000000">
      <w:pPr>
        <w:pStyle w:val="a3"/>
      </w:pPr>
      <w:r>
        <w:t xml:space="preserve">① 조정될 공급가와 부가세를 입력한다 </w:t>
      </w:r>
      <w:r>
        <w:br/>
        <w:t xml:space="preserve">② </w:t>
      </w:r>
      <w:r>
        <w:rPr>
          <w:rStyle w:val="a6"/>
          <w:color w:val="FFFFFF"/>
        </w:rPr>
        <w:t>4</w:t>
      </w:r>
      <w:r>
        <w:t xml:space="preserve">체크박스를 표기한다 </w:t>
      </w:r>
      <w:r>
        <w:br/>
        <w:t xml:space="preserve">③ 자재별 상세 버튼을 누른다 </w:t>
      </w:r>
      <w:r>
        <w:br/>
        <w:t>④ 헤더레벨 밑으로 아이템 레벨이 펼쳐지며 매출상위 100개품목이 보여지지만 조정공급가 및 부가세가 자동 배분되지 않고 공란으로 보여진다</w:t>
      </w:r>
    </w:p>
    <w:p w14:paraId="01D9044F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차감문서와 증액문서를 시스템에서 동시에 만들수 없음</w:t>
      </w:r>
    </w:p>
    <w:p w14:paraId="7D870C8F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직접 자재를 선택해 헤더레벨에 기 입력된 조정공급가 및 부가세 금액이 나올 수 있게 차감 및 증액금액을 입력해 주어야 함</w:t>
      </w:r>
    </w:p>
    <w:p w14:paraId="40F9BD31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해당 조건은 금액이 크지않을 것이므로 10개 미만으로 조정해도 무방함</w:t>
      </w:r>
    </w:p>
    <w:p w14:paraId="47DBD94A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단 선택된 자재의 기존 발생한 공급가액 보다 큰 금액을 입력하거나 "-"가 되게 조정할 수는 없고 차감세액/증액세액이 차감공급가/증액공급가 보다 크게 입력할 수 없음</w:t>
      </w:r>
    </w:p>
    <w:p w14:paraId="582BD994" w14:textId="77777777" w:rsidR="00000000" w:rsidRDefault="00000000">
      <w:pPr>
        <w:pStyle w:val="a3"/>
      </w:pPr>
      <w:r>
        <w:t xml:space="preserve">⑤ 아이템레벨의 자재를 선택해 차감공급가, 차감세액, 증액공급가, 증액세액 등을 차례로 입력해 헤더레벨에 기 입력된 조정공급가와 조정부가세과 똑같이 아이템레벨의 조정공급가 및 조정부가세 금액을 맞춘다 </w:t>
      </w:r>
      <w:r>
        <w:br/>
        <w:t xml:space="preserve">⑥ 헤더레벨과 아이템레벨의 조정공급가 및 조정부가세가 동일한지 다시 한번 확인한다 </w:t>
      </w:r>
      <w:r>
        <w:br/>
        <w:t>⑦ 차이가 없음을 최종 확인하고 저장버튼을 누른다</w:t>
      </w:r>
    </w:p>
    <w:p w14:paraId="2546D99C" w14:textId="77777777" w:rsidR="00000000" w:rsidRDefault="00000000">
      <w:pPr>
        <w:pStyle w:val="a3"/>
      </w:pPr>
    </w:p>
    <w:p w14:paraId="2A16FD28" w14:textId="77777777" w:rsidR="00000000" w:rsidRDefault="00000000">
      <w:pPr>
        <w:pStyle w:val="a3"/>
      </w:pPr>
    </w:p>
    <w:p w14:paraId="4EFAA5F2" w14:textId="77777777" w:rsidR="00000000" w:rsidRDefault="00000000">
      <w:pPr>
        <w:pStyle w:val="3"/>
      </w:pPr>
      <w:r>
        <w:rPr>
          <w:rStyle w:val="a6"/>
          <w:b/>
          <w:bCs/>
        </w:rPr>
        <w:t>2.1.매출차감/증액 품의(SAP)-ZSD60060</w:t>
      </w:r>
    </w:p>
    <w:p w14:paraId="00BD1A85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</w:pPr>
      <w:r>
        <w:t>저장된 매출조정 내역을 품의 진행 하기 위한 트랜젝션</w:t>
      </w:r>
    </w:p>
    <w:p w14:paraId="71AF1F7A" w14:textId="77777777" w:rsidR="00000000" w:rsidRDefault="00000000">
      <w:pPr>
        <w:pStyle w:val="a3"/>
      </w:pPr>
    </w:p>
    <w:p w14:paraId="6657903E" w14:textId="77777777" w:rsidR="00000000" w:rsidRDefault="00000000">
      <w:pPr>
        <w:pStyle w:val="4"/>
      </w:pPr>
      <w:r>
        <w:rPr>
          <w:rStyle w:val="a6"/>
          <w:b/>
          <w:bCs/>
        </w:rPr>
        <w:t>2.1.1.매출차감/증액 품의</w:t>
      </w:r>
    </w:p>
    <w:p w14:paraId="484588BE" w14:textId="77777777" w:rsidR="00000000" w:rsidRDefault="00000000">
      <w:pPr>
        <w:pStyle w:val="5"/>
      </w:pPr>
      <w:r>
        <w:rPr>
          <w:rStyle w:val="a6"/>
          <w:b/>
          <w:bCs/>
        </w:rPr>
        <w:t>1)매출차감/증액 품의-실행화면1</w:t>
      </w:r>
    </w:p>
    <w:p w14:paraId="2E9BC248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0F4139C2" wp14:editId="545191F4">
            <wp:extent cx="4457700" cy="3327400"/>
            <wp:effectExtent l="0" t="0" r="0" b="635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1528" w14:textId="77777777" w:rsidR="00000000" w:rsidRDefault="00000000">
      <w:pPr>
        <w:pStyle w:val="a3"/>
      </w:pPr>
      <w:r>
        <w:t xml:space="preserve">① 영업조직 코드를 입력한다 </w:t>
      </w:r>
      <w:r>
        <w:br/>
        <w:t xml:space="preserve">② 영업경로를 입력한다 </w:t>
      </w:r>
      <w:r>
        <w:br/>
        <w:t>③ 영업팀/거래처/사용자ID 등의 입력값에 따라 품의상신을 전거래처 한꺼번에, 혹은 거래처개별로 올릴 수 있다. 세가지 조건값중 상황에 맞게 선택해서 진행하면 된다</w:t>
      </w:r>
    </w:p>
    <w:p w14:paraId="482D6092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</w:pPr>
      <w:r>
        <w:t>영업팀 : 해당 영업팀의 매출조정 작업이 완료된 모든 거래처를 선택해 한꺼번에 품의상신</w:t>
      </w:r>
    </w:p>
    <w:p w14:paraId="0FDE8DFE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</w:pPr>
      <w:r>
        <w:t>거래처 : 지정된 거래처만 선택해 품의상신</w:t>
      </w:r>
    </w:p>
    <w:p w14:paraId="67FA11A7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</w:pPr>
      <w:r>
        <w:t>최종저장인 : 매출조정 작업을 수행한 사람의 ID로 조회해 한꺼번에 품의상신</w:t>
      </w:r>
    </w:p>
    <w:p w14:paraId="7F841F56" w14:textId="77777777" w:rsidR="00000000" w:rsidRDefault="00000000">
      <w:pPr>
        <w:pStyle w:val="a3"/>
      </w:pPr>
      <w:r>
        <w:t> </w:t>
      </w:r>
      <w:r>
        <w:br/>
        <w:t xml:space="preserve">④ 결제상태를 신규로 체크한다 </w:t>
      </w:r>
      <w:r>
        <w:br/>
        <w:t>⑤ 실행버튼을 누른다</w:t>
      </w:r>
    </w:p>
    <w:p w14:paraId="0AB3271F" w14:textId="77777777" w:rsidR="00000000" w:rsidRDefault="00000000">
      <w:pPr>
        <w:pStyle w:val="a3"/>
      </w:pPr>
    </w:p>
    <w:p w14:paraId="15F093ED" w14:textId="77777777" w:rsidR="00000000" w:rsidRDefault="00000000">
      <w:pPr>
        <w:pStyle w:val="5"/>
      </w:pPr>
      <w:r>
        <w:rPr>
          <w:rStyle w:val="a6"/>
          <w:b/>
          <w:bCs/>
        </w:rPr>
        <w:t>2)매출차감/증액 품의-실행화면2</w:t>
      </w:r>
    </w:p>
    <w:p w14:paraId="49679F66" w14:textId="77777777" w:rsidR="00000000" w:rsidRDefault="00000000">
      <w:pPr>
        <w:pStyle w:val="a3"/>
      </w:pPr>
      <w:r>
        <w:rPr>
          <w:b/>
          <w:bCs/>
          <w:noProof/>
        </w:rPr>
        <w:drawing>
          <wp:inline distT="0" distB="0" distL="0" distR="0" wp14:anchorId="58592C9C" wp14:editId="0CE2F29A">
            <wp:extent cx="4457700" cy="76200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DDA7" w14:textId="77777777" w:rsidR="00000000" w:rsidRDefault="00000000">
      <w:pPr>
        <w:pStyle w:val="a3"/>
      </w:pPr>
      <w:r>
        <w:t xml:space="preserve">① 거래처별 매출조정(매출이월 혹은 차감/증액 조정)내역을 확인한다 </w:t>
      </w:r>
      <w:r>
        <w:br/>
        <w:t>② 전체선택 버튼을 눌러 품의를 올릴 거래처 전체를 선택한다</w:t>
      </w:r>
    </w:p>
    <w:p w14:paraId="63F62216" w14:textId="77777777" w:rsidR="00000000" w:rsidRDefault="00000000">
      <w:pPr>
        <w:numPr>
          <w:ilvl w:val="0"/>
          <w:numId w:val="10"/>
        </w:numPr>
        <w:spacing w:before="100" w:beforeAutospacing="1" w:after="100" w:afterAutospacing="1"/>
      </w:pPr>
      <w:r>
        <w:t>전체선택을 하지 않고 개별로 품의진행도 가능함 </w:t>
      </w:r>
    </w:p>
    <w:p w14:paraId="74869EB3" w14:textId="77777777" w:rsidR="00000000" w:rsidRDefault="00000000">
      <w:pPr>
        <w:pStyle w:val="a3"/>
      </w:pPr>
      <w:r>
        <w:t>③ 품의요청 버튼을 누른다</w:t>
      </w:r>
    </w:p>
    <w:p w14:paraId="6B832AC4" w14:textId="77777777" w:rsidR="00000000" w:rsidRDefault="00000000">
      <w:pPr>
        <w:numPr>
          <w:ilvl w:val="0"/>
          <w:numId w:val="11"/>
        </w:numPr>
        <w:spacing w:before="100" w:beforeAutospacing="1" w:after="100" w:afterAutospacing="1"/>
      </w:pPr>
      <w:r>
        <w:t>EP에서의 품의 진행은 생략한다.</w:t>
      </w:r>
    </w:p>
    <w:p w14:paraId="220C9738" w14:textId="77777777" w:rsidR="00000000" w:rsidRDefault="00000000">
      <w:pPr>
        <w:pStyle w:val="a3"/>
      </w:pPr>
    </w:p>
    <w:p w14:paraId="5811F61D" w14:textId="77777777" w:rsidR="00000000" w:rsidRDefault="00000000">
      <w:pPr>
        <w:pStyle w:val="3"/>
      </w:pPr>
      <w:r>
        <w:rPr>
          <w:rStyle w:val="a6"/>
          <w:b/>
          <w:bCs/>
        </w:rPr>
        <w:t>3.1.매출차감/증액 수행(SAP)-ZSD60050</w:t>
      </w:r>
    </w:p>
    <w:p w14:paraId="441BAE45" w14:textId="77777777" w:rsidR="00000000" w:rsidRDefault="00000000">
      <w:pPr>
        <w:numPr>
          <w:ilvl w:val="0"/>
          <w:numId w:val="12"/>
        </w:numPr>
        <w:spacing w:before="100" w:beforeAutospacing="1" w:after="100" w:afterAutospacing="1"/>
      </w:pPr>
      <w:r>
        <w:t>매출차감/증액 주문을 생성하고 대금청구를 진행하는 트랜젝션</w:t>
      </w:r>
    </w:p>
    <w:p w14:paraId="74F970F1" w14:textId="77777777" w:rsidR="00000000" w:rsidRDefault="00000000">
      <w:pPr>
        <w:pStyle w:val="a3"/>
      </w:pPr>
    </w:p>
    <w:p w14:paraId="206ED2A0" w14:textId="77777777" w:rsidR="00000000" w:rsidRDefault="00000000">
      <w:pPr>
        <w:pStyle w:val="4"/>
      </w:pPr>
      <w:r>
        <w:rPr>
          <w:rStyle w:val="a6"/>
          <w:b/>
          <w:bCs/>
        </w:rPr>
        <w:t>3.1.1.매출차감/증액 수행</w:t>
      </w:r>
    </w:p>
    <w:p w14:paraId="56930E61" w14:textId="77777777" w:rsidR="00000000" w:rsidRDefault="00000000">
      <w:pPr>
        <w:pStyle w:val="5"/>
      </w:pPr>
      <w:r>
        <w:rPr>
          <w:rStyle w:val="a6"/>
          <w:b/>
          <w:bCs/>
        </w:rPr>
        <w:t>1)매출차감/증액 수행-실행화면1</w:t>
      </w:r>
    </w:p>
    <w:p w14:paraId="629B794D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5F73709D" wp14:editId="6AB42241">
            <wp:extent cx="4457700" cy="39814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9658E" w14:textId="77777777" w:rsidR="00000000" w:rsidRDefault="00000000">
      <w:pPr>
        <w:pStyle w:val="a3"/>
      </w:pPr>
      <w:r>
        <w:t>① 회사코드를 선택한다</w:t>
      </w:r>
    </w:p>
    <w:p w14:paraId="0F099F41" w14:textId="77777777" w:rsidR="00000000" w:rsidRDefault="00000000">
      <w:pPr>
        <w:pStyle w:val="a3"/>
      </w:pPr>
      <w:r>
        <w:t>② 영업조직을 선택한다</w:t>
      </w:r>
    </w:p>
    <w:p w14:paraId="7F2F2999" w14:textId="77777777" w:rsidR="00000000" w:rsidRDefault="00000000">
      <w:pPr>
        <w:pStyle w:val="a3"/>
      </w:pPr>
      <w:r>
        <w:t>③ 대금청구월은 매출조정을 진행하는 월로 자동 세팅되어 있다</w:t>
      </w:r>
    </w:p>
    <w:p w14:paraId="4F5BC5A2" w14:textId="77777777" w:rsidR="00000000" w:rsidRDefault="00000000">
      <w:pPr>
        <w:pStyle w:val="a3"/>
      </w:pPr>
      <w:r>
        <w:t>④ 영업경로 코드를 입력한다</w:t>
      </w:r>
    </w:p>
    <w:p w14:paraId="0EB9C16E" w14:textId="77777777" w:rsidR="00000000" w:rsidRDefault="00000000">
      <w:pPr>
        <w:pStyle w:val="a3"/>
      </w:pPr>
      <w:r>
        <w:t>⑤ 거래처 코드를 입력한다</w:t>
      </w:r>
    </w:p>
    <w:p w14:paraId="073E49D1" w14:textId="77777777" w:rsidR="00000000" w:rsidRDefault="00000000">
      <w:pPr>
        <w:pStyle w:val="a3"/>
      </w:pPr>
      <w:r>
        <w:t>* 복수의 거래처로 품의가 완료되었다면 복수선택 버튼을 눌러 품의완료된 모든 거래처 코드를 입력하고 차감/증액/차감후증액의 조건에 맞게 최종 실행 작업을 진행해도 됨</w:t>
      </w:r>
    </w:p>
    <w:p w14:paraId="7BA29AE2" w14:textId="77777777" w:rsidR="00000000" w:rsidRDefault="00000000">
      <w:pPr>
        <w:pStyle w:val="a3"/>
      </w:pPr>
      <w:r>
        <w:t>⑥ 품의가 완료된 EP품의 문서번호를 입력한다</w:t>
      </w:r>
    </w:p>
    <w:p w14:paraId="281CC6A4" w14:textId="77777777" w:rsidR="00000000" w:rsidRDefault="00000000">
      <w:pPr>
        <w:pStyle w:val="a3"/>
      </w:pPr>
      <w:r>
        <w:t>⑦ 저장리스트를 체크한다</w:t>
      </w:r>
    </w:p>
    <w:p w14:paraId="72FD42D6" w14:textId="77777777" w:rsidR="00000000" w:rsidRDefault="00000000">
      <w:pPr>
        <w:pStyle w:val="a3"/>
      </w:pPr>
      <w:r>
        <w:t>⑧ 매출조정 유형에 맞게 차감이나 증액, 혹은 차감후증액 버튼을 체크한다</w:t>
      </w:r>
    </w:p>
    <w:p w14:paraId="78FA13F5" w14:textId="77777777" w:rsidR="00000000" w:rsidRDefault="00000000">
      <w:pPr>
        <w:pStyle w:val="a3"/>
      </w:pPr>
      <w:r>
        <w:t>⑨ 미처리 버튼을 체크한다</w:t>
      </w:r>
    </w:p>
    <w:p w14:paraId="2CDCA6E6" w14:textId="77777777" w:rsidR="00000000" w:rsidRDefault="00000000">
      <w:pPr>
        <w:pStyle w:val="a3"/>
      </w:pPr>
      <w:r>
        <w:t>* 저장만 되어 있고 아직 실행이 되지 않은 문서를 불러오게 됨</w:t>
      </w:r>
    </w:p>
    <w:p w14:paraId="27FB9A00" w14:textId="77777777" w:rsidR="00000000" w:rsidRDefault="00000000">
      <w:pPr>
        <w:pStyle w:val="a3"/>
      </w:pPr>
      <w:r>
        <w:t>* 성공은 처리완료된 내역만 오류는 에러가 난 내역만 불러오게 됨</w:t>
      </w:r>
    </w:p>
    <w:p w14:paraId="7A4FC0AC" w14:textId="77777777" w:rsidR="00000000" w:rsidRDefault="00000000">
      <w:pPr>
        <w:pStyle w:val="a3"/>
      </w:pPr>
      <w:r>
        <w:t>⑩ 실행버튼을 클릭하고 실행 화면으로 들어간다</w:t>
      </w:r>
    </w:p>
    <w:p w14:paraId="609F7C0C" w14:textId="77777777" w:rsidR="00000000" w:rsidRDefault="00000000">
      <w:pPr>
        <w:pStyle w:val="a3"/>
      </w:pPr>
    </w:p>
    <w:p w14:paraId="6166B20C" w14:textId="77777777" w:rsidR="00000000" w:rsidRDefault="00000000">
      <w:pPr>
        <w:pStyle w:val="5"/>
      </w:pPr>
      <w:r>
        <w:rPr>
          <w:rStyle w:val="a6"/>
          <w:b/>
          <w:bCs/>
        </w:rPr>
        <w:t>2)매출차감/증액 수행-실행화면2</w:t>
      </w:r>
    </w:p>
    <w:p w14:paraId="3BC96075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1B93150C" wp14:editId="7065CFD4">
            <wp:extent cx="4457700" cy="22479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4A23" w14:textId="77777777" w:rsidR="00000000" w:rsidRDefault="00000000">
      <w:pPr>
        <w:pStyle w:val="a3"/>
      </w:pPr>
      <w:r>
        <w:t>① 실행버튼을 클릭한다.</w:t>
      </w:r>
    </w:p>
    <w:p w14:paraId="35D6EE31" w14:textId="77777777" w:rsidR="00000000" w:rsidRDefault="00000000">
      <w:pPr>
        <w:pStyle w:val="a3"/>
      </w:pPr>
      <w:r>
        <w:t>② 실행버튼을 눌러 오류없이 처리가 되었다면 상태 표시등이 위와 같이 초록색으로 변하게 된다 </w:t>
      </w:r>
      <w:r>
        <w:br/>
        <w:t>③ 판매오더문서와 대금청구문서번호가 생성되었고 FI전기도 수행되었음을 확인한다</w:t>
      </w:r>
    </w:p>
    <w:p w14:paraId="117CA09A" w14:textId="77777777" w:rsidR="00000000" w:rsidRDefault="00000000">
      <w:pPr>
        <w:numPr>
          <w:ilvl w:val="0"/>
          <w:numId w:val="13"/>
        </w:numPr>
        <w:spacing w:before="100" w:beforeAutospacing="1" w:after="100" w:afterAutospacing="1"/>
      </w:pPr>
      <w:r>
        <w:t>문서번호를 클릭하면 상세 내역을 조회할 수 있음</w:t>
      </w:r>
    </w:p>
    <w:p w14:paraId="7529DC67" w14:textId="77777777" w:rsidR="00000000" w:rsidRDefault="00000000">
      <w:pPr>
        <w:numPr>
          <w:ilvl w:val="0"/>
          <w:numId w:val="13"/>
        </w:numPr>
        <w:spacing w:before="100" w:beforeAutospacing="1" w:after="100" w:afterAutospacing="1"/>
      </w:pPr>
      <w:r>
        <w:t>오더문서, 대금청구문서, FI전기 작업 모두 SAP에서 자동 수행됨</w:t>
      </w:r>
    </w:p>
    <w:p w14:paraId="61F95EEA" w14:textId="77777777" w:rsidR="00000000" w:rsidRDefault="00000000">
      <w:pPr>
        <w:numPr>
          <w:ilvl w:val="0"/>
          <w:numId w:val="13"/>
        </w:numPr>
        <w:spacing w:before="100" w:beforeAutospacing="1" w:after="100" w:afterAutospacing="1"/>
      </w:pPr>
      <w:r>
        <w:t>위와 같은 상태이면 매출차감/증액이 정상적으로 수행 완료 되었음을 나타냄|</w:t>
      </w:r>
    </w:p>
    <w:p w14:paraId="36BB2ED2" w14:textId="77777777" w:rsidR="00000000" w:rsidRDefault="00000000">
      <w:pPr>
        <w:pStyle w:val="a3"/>
      </w:pPr>
    </w:p>
    <w:p w14:paraId="45FFF2C6" w14:textId="77777777" w:rsidR="009A34FF" w:rsidRDefault="009A34FF">
      <w:pPr>
        <w:pStyle w:val="a3"/>
      </w:pPr>
    </w:p>
    <w:sectPr w:rsidR="009A34FF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ADB"/>
    <w:multiLevelType w:val="multilevel"/>
    <w:tmpl w:val="4C60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58C4"/>
    <w:multiLevelType w:val="multilevel"/>
    <w:tmpl w:val="583A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6DEF"/>
    <w:multiLevelType w:val="multilevel"/>
    <w:tmpl w:val="53D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C6BC5"/>
    <w:multiLevelType w:val="multilevel"/>
    <w:tmpl w:val="5D2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17ABE"/>
    <w:multiLevelType w:val="multilevel"/>
    <w:tmpl w:val="1BB0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31541"/>
    <w:multiLevelType w:val="multilevel"/>
    <w:tmpl w:val="4878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E6CC1"/>
    <w:multiLevelType w:val="multilevel"/>
    <w:tmpl w:val="DE04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B13CE"/>
    <w:multiLevelType w:val="multilevel"/>
    <w:tmpl w:val="067C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96E6D"/>
    <w:multiLevelType w:val="multilevel"/>
    <w:tmpl w:val="2C1E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61F1A"/>
    <w:multiLevelType w:val="multilevel"/>
    <w:tmpl w:val="9A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87C8C"/>
    <w:multiLevelType w:val="multilevel"/>
    <w:tmpl w:val="8F1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27AA9"/>
    <w:multiLevelType w:val="multilevel"/>
    <w:tmpl w:val="FEFE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368F9"/>
    <w:multiLevelType w:val="multilevel"/>
    <w:tmpl w:val="E22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28548">
    <w:abstractNumId w:val="0"/>
  </w:num>
  <w:num w:numId="2" w16cid:durableId="1949006292">
    <w:abstractNumId w:val="8"/>
  </w:num>
  <w:num w:numId="3" w16cid:durableId="1150050005">
    <w:abstractNumId w:val="3"/>
  </w:num>
  <w:num w:numId="4" w16cid:durableId="907879402">
    <w:abstractNumId w:val="9"/>
  </w:num>
  <w:num w:numId="5" w16cid:durableId="460853293">
    <w:abstractNumId w:val="11"/>
  </w:num>
  <w:num w:numId="6" w16cid:durableId="223611363">
    <w:abstractNumId w:val="7"/>
  </w:num>
  <w:num w:numId="7" w16cid:durableId="1061365710">
    <w:abstractNumId w:val="2"/>
  </w:num>
  <w:num w:numId="8" w16cid:durableId="118574001">
    <w:abstractNumId w:val="10"/>
  </w:num>
  <w:num w:numId="9" w16cid:durableId="322054414">
    <w:abstractNumId w:val="1"/>
  </w:num>
  <w:num w:numId="10" w16cid:durableId="1205560170">
    <w:abstractNumId w:val="6"/>
  </w:num>
  <w:num w:numId="11" w16cid:durableId="1003051290">
    <w:abstractNumId w:val="5"/>
  </w:num>
  <w:num w:numId="12" w16cid:durableId="88284649">
    <w:abstractNumId w:val="12"/>
  </w:num>
  <w:num w:numId="13" w16cid:durableId="857767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24"/>
    <w:rsid w:val="009A34FF"/>
    <w:rsid w:val="00BC011C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FB1D4"/>
  <w15:chartTrackingRefBased/>
  <w15:docId w15:val="{87EAC22B-9A07-4BCA-B5F8-14B04FC9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E02B6-70BB-40C9-9F6B-22B9F84902CC}"/>
</file>

<file path=customXml/itemProps2.xml><?xml version="1.0" encoding="utf-8"?>
<ds:datastoreItem xmlns:ds="http://schemas.openxmlformats.org/officeDocument/2006/customXml" ds:itemID="{7DB8E7C6-DEE3-445C-B401-93F0051FA742}"/>
</file>

<file path=customXml/itemProps3.xml><?xml version="1.0" encoding="utf-8"?>
<ds:datastoreItem xmlns:ds="http://schemas.openxmlformats.org/officeDocument/2006/customXml" ds:itemID="{2ED9B195-DEA1-4173-9603-6DA3BA6AE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03.06.04.60. 월매출정산 및 마감-CR_DR 매출차감_증액</dc:title>
  <dc:subject/>
  <dc:creator>엄정달/ITO SAP/Eum Jungdal</dc:creator>
  <cp:keywords/>
  <dc:description/>
  <cp:lastModifiedBy>엄정달/ITO SAP/Eum Jungdal</cp:lastModifiedBy>
  <cp:revision>2</cp:revision>
  <dcterms:created xsi:type="dcterms:W3CDTF">2025-10-23T07:58:00Z</dcterms:created>
  <dcterms:modified xsi:type="dcterms:W3CDTF">2025-10-23T07:58:00Z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