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F54B" w14:textId="77777777" w:rsidR="00465B92" w:rsidRDefault="00000000">
      <w:pPr>
        <w:pStyle w:val="1"/>
      </w:pPr>
      <w:r>
        <w:t xml:space="preserve">03.01.02.30. </w:t>
      </w:r>
      <w:proofErr w:type="spellStart"/>
      <w:r>
        <w:t>주문마스터관리</w:t>
      </w:r>
      <w:proofErr w:type="spellEnd"/>
      <w:r>
        <w:t>_주문 및 허용제외</w:t>
      </w:r>
    </w:p>
    <w:p w14:paraId="5294DC5D" w14:textId="77777777" w:rsidR="00465B92" w:rsidRDefault="00000000">
      <w:pPr>
        <w:numPr>
          <w:ilvl w:val="0"/>
          <w:numId w:val="1"/>
        </w:numPr>
        <w:spacing w:before="100" w:beforeAutospacing="1" w:after="100" w:afterAutospacing="1"/>
        <w:divId w:val="64646414"/>
      </w:pPr>
      <w:r>
        <w:fldChar w:fldCharType="begin"/>
      </w:r>
      <w:r>
        <w:instrText>HYPERLINK \l "id-03.01.02.30.주문마스터관리_주문및허용제외-1.주문허용등록"</w:instrText>
      </w:r>
      <w:r>
        <w:fldChar w:fldCharType="separate"/>
      </w:r>
      <w:r>
        <w:rPr>
          <w:rStyle w:val="a3"/>
        </w:rPr>
        <w:t>1.주문허용등록</w:t>
      </w:r>
      <w:r>
        <w:fldChar w:fldCharType="end"/>
      </w:r>
      <w:r>
        <w:t xml:space="preserve"> </w:t>
      </w:r>
    </w:p>
    <w:p w14:paraId="33D6BCAB" w14:textId="77777777" w:rsidR="00465B92" w:rsidRDefault="00000000">
      <w:pPr>
        <w:numPr>
          <w:ilvl w:val="1"/>
          <w:numId w:val="1"/>
        </w:numPr>
        <w:spacing w:before="100" w:beforeAutospacing="1" w:after="100" w:afterAutospacing="1"/>
        <w:divId w:val="64646414"/>
      </w:pPr>
      <w:hyperlink w:anchor="id-03.01.02.30.주문마스터관리_주문및허용제외-1.1.주문허용" w:history="1">
        <w:r>
          <w:rPr>
            <w:rStyle w:val="a3"/>
          </w:rPr>
          <w:t>1.1. 주문허용등록-VB01, VB02, VB03</w:t>
        </w:r>
      </w:hyperlink>
      <w:r>
        <w:t xml:space="preserve"> </w:t>
      </w:r>
    </w:p>
    <w:p w14:paraId="5010C0A4" w14:textId="77777777" w:rsidR="00465B92" w:rsidRDefault="00000000">
      <w:pPr>
        <w:numPr>
          <w:ilvl w:val="2"/>
          <w:numId w:val="1"/>
        </w:numPr>
        <w:spacing w:before="100" w:beforeAutospacing="1" w:after="100" w:afterAutospacing="1"/>
        <w:divId w:val="64646414"/>
      </w:pPr>
      <w:hyperlink w:anchor="id-03.01.02.30.주문마스터관리_주문및허용제외-1.1.1.주문" w:history="1">
        <w:r>
          <w:rPr>
            <w:rStyle w:val="a3"/>
          </w:rPr>
          <w:t>1.1.1. 주문허용등록 프로그램</w:t>
        </w:r>
      </w:hyperlink>
    </w:p>
    <w:p w14:paraId="2DBB2939" w14:textId="77777777" w:rsidR="00465B92" w:rsidRDefault="00000000">
      <w:pPr>
        <w:numPr>
          <w:ilvl w:val="0"/>
          <w:numId w:val="1"/>
        </w:numPr>
        <w:spacing w:before="100" w:beforeAutospacing="1" w:after="100" w:afterAutospacing="1"/>
        <w:divId w:val="64646414"/>
      </w:pPr>
      <w:hyperlink w:anchor="id-03.01.02.30.주문마스터관리_주문및허용제외-2.주문제외등록" w:history="1">
        <w:r>
          <w:rPr>
            <w:rStyle w:val="a3"/>
          </w:rPr>
          <w:t>2. 주문제외등록</w:t>
        </w:r>
      </w:hyperlink>
      <w:r>
        <w:t xml:space="preserve"> </w:t>
      </w:r>
    </w:p>
    <w:p w14:paraId="00293ACA" w14:textId="77777777" w:rsidR="00465B92" w:rsidRDefault="00000000">
      <w:pPr>
        <w:numPr>
          <w:ilvl w:val="1"/>
          <w:numId w:val="1"/>
        </w:numPr>
        <w:spacing w:before="100" w:beforeAutospacing="1" w:after="100" w:afterAutospacing="1"/>
        <w:divId w:val="64646414"/>
      </w:pPr>
      <w:hyperlink w:anchor="id-03.01.02.30.주문마스터관리_주문및허용제외-2.1.주문제외" w:history="1">
        <w:r>
          <w:rPr>
            <w:rStyle w:val="a3"/>
          </w:rPr>
          <w:t>2.1. 주문제외등록-VB01, VB02, VB03</w:t>
        </w:r>
      </w:hyperlink>
      <w:r>
        <w:t xml:space="preserve"> </w:t>
      </w:r>
    </w:p>
    <w:p w14:paraId="48C10B02" w14:textId="77777777" w:rsidR="00465B92" w:rsidRDefault="00000000">
      <w:pPr>
        <w:numPr>
          <w:ilvl w:val="2"/>
          <w:numId w:val="1"/>
        </w:numPr>
        <w:spacing w:before="100" w:beforeAutospacing="1" w:after="100" w:afterAutospacing="1"/>
        <w:divId w:val="64646414"/>
      </w:pPr>
      <w:hyperlink w:anchor="id-03.01.02.30.주문마스터관리_주문및허용제외-2.1.1.주문" w:history="1">
        <w:r>
          <w:rPr>
            <w:rStyle w:val="a3"/>
          </w:rPr>
          <w:t>2.1.1. 주문제외등록 프로그램</w:t>
        </w:r>
      </w:hyperlink>
    </w:p>
    <w:p w14:paraId="30D02B56" w14:textId="77777777" w:rsidR="00465B92" w:rsidRDefault="00465B92">
      <w:pPr>
        <w:pStyle w:val="a5"/>
      </w:pPr>
    </w:p>
    <w:p w14:paraId="3D1B61C7" w14:textId="77777777" w:rsidR="00465B92" w:rsidRDefault="00000000">
      <w:pPr>
        <w:pStyle w:val="2"/>
      </w:pPr>
      <w:r>
        <w:rPr>
          <w:rStyle w:val="a6"/>
          <w:b/>
          <w:bCs/>
        </w:rPr>
        <w:t>1.주문허용등록</w:t>
      </w:r>
    </w:p>
    <w:p w14:paraId="5E82D978" w14:textId="77777777" w:rsidR="00465B92" w:rsidRDefault="00000000">
      <w:pPr>
        <w:numPr>
          <w:ilvl w:val="0"/>
          <w:numId w:val="2"/>
        </w:numPr>
        <w:spacing w:before="100" w:beforeAutospacing="1" w:after="100" w:afterAutospacing="1"/>
      </w:pPr>
      <w:r>
        <w:t xml:space="preserve">신규 브랜드 또는 제품 출시 시, 사전에 협의된 판매 가능 거래처 유형을 대상으로 판매주문, 환입주문, </w:t>
      </w:r>
      <w:proofErr w:type="spellStart"/>
      <w:r>
        <w:t>재고이관주문</w:t>
      </w:r>
      <w:proofErr w:type="spellEnd"/>
      <w:r>
        <w:t xml:space="preserve">, </w:t>
      </w:r>
      <w:proofErr w:type="spellStart"/>
      <w:r>
        <w:t>환입이관주문</w:t>
      </w:r>
      <w:proofErr w:type="spellEnd"/>
      <w:r>
        <w:t xml:space="preserve"> 등록이 가능하도록 설정을 요청한다. </w:t>
      </w:r>
    </w:p>
    <w:p w14:paraId="5CDDCA0D" w14:textId="77777777" w:rsidR="00465B92" w:rsidRDefault="00000000">
      <w:pPr>
        <w:numPr>
          <w:ilvl w:val="0"/>
          <w:numId w:val="2"/>
        </w:numPr>
        <w:spacing w:before="100" w:beforeAutospacing="1" w:after="100" w:afterAutospacing="1"/>
      </w:pPr>
      <w:r>
        <w:t>구분 관리 목적으로 거래처형태를 신설 또는 재편한 경우, 이에 대해 판매 가능 브랜드 또는 제/상품의 주문 및 환입 주문이 가능토록 설정을 요청한다. </w:t>
      </w:r>
    </w:p>
    <w:p w14:paraId="439D3F6C" w14:textId="77777777" w:rsidR="00465B92" w:rsidRDefault="00000000">
      <w:pPr>
        <w:numPr>
          <w:ilvl w:val="0"/>
          <w:numId w:val="2"/>
        </w:numPr>
        <w:spacing w:before="100" w:beforeAutospacing="1" w:after="100" w:afterAutospacing="1"/>
      </w:pPr>
      <w:r>
        <w:t xml:space="preserve">사전에 </w:t>
      </w:r>
      <w:proofErr w:type="spellStart"/>
      <w:r>
        <w:t>유관부서와</w:t>
      </w:r>
      <w:proofErr w:type="spellEnd"/>
      <w:r>
        <w:t xml:space="preserve"> 협의하여 거래처형태에 따른 브랜드/제품의 허용 여부를 결정해야 한다.</w:t>
      </w:r>
    </w:p>
    <w:p w14:paraId="0296DEE4" w14:textId="77777777" w:rsidR="00465B92" w:rsidRDefault="00465B92">
      <w:pPr>
        <w:pStyle w:val="a5"/>
      </w:pPr>
    </w:p>
    <w:p w14:paraId="70F17D55" w14:textId="77777777" w:rsidR="00465B92" w:rsidRDefault="00000000">
      <w:pPr>
        <w:pStyle w:val="3"/>
      </w:pPr>
      <w:r>
        <w:rPr>
          <w:rStyle w:val="a6"/>
          <w:b/>
          <w:bCs/>
        </w:rPr>
        <w:t>1.1. 주문허용등록-VB01, VB02, VB03</w:t>
      </w:r>
    </w:p>
    <w:p w14:paraId="7B622209" w14:textId="77777777" w:rsidR="00465B92" w:rsidRDefault="00000000">
      <w:pPr>
        <w:numPr>
          <w:ilvl w:val="0"/>
          <w:numId w:val="3"/>
        </w:numPr>
        <w:spacing w:before="100" w:beforeAutospacing="1" w:after="100" w:afterAutospacing="1"/>
      </w:pPr>
      <w:r>
        <w:t>주문허용 요청사항에 해당하는 허용 조건유형의 키조합을 사용하여 주문허용 마스터를 등록</w:t>
      </w:r>
    </w:p>
    <w:p w14:paraId="7EC0A349" w14:textId="77777777" w:rsidR="00465B92" w:rsidRDefault="00465B92">
      <w:pPr>
        <w:pStyle w:val="a5"/>
      </w:pPr>
    </w:p>
    <w:p w14:paraId="3F4516A3" w14:textId="77777777" w:rsidR="00465B92" w:rsidRDefault="00000000">
      <w:pPr>
        <w:pStyle w:val="4"/>
      </w:pPr>
      <w:r>
        <w:rPr>
          <w:rStyle w:val="a6"/>
          <w:b/>
          <w:bCs/>
        </w:rPr>
        <w:t>1.1.1. 주문허용등록 프로그램</w:t>
      </w:r>
    </w:p>
    <w:p w14:paraId="58825370" w14:textId="77777777" w:rsidR="00465B92" w:rsidRDefault="00000000">
      <w:pPr>
        <w:pStyle w:val="a5"/>
      </w:pPr>
      <w:r>
        <w:rPr>
          <w:noProof/>
        </w:rPr>
        <w:lastRenderedPageBreak/>
        <w:drawing>
          <wp:inline distT="0" distB="0" distL="0" distR="0" wp14:anchorId="3C0F417D" wp14:editId="305037CC">
            <wp:extent cx="4457700" cy="24003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7E2EE" w14:textId="77777777" w:rsidR="00465B92" w:rsidRDefault="00000000">
      <w:pPr>
        <w:pStyle w:val="a5"/>
      </w:pPr>
      <w:r>
        <w:t>① 주문허용을 위해 5개의 조건유형 中 하나를 선택</w:t>
      </w:r>
    </w:p>
    <w:p w14:paraId="015985E1" w14:textId="77777777" w:rsidR="00465B92" w:rsidRDefault="00000000">
      <w:pPr>
        <w:numPr>
          <w:ilvl w:val="0"/>
          <w:numId w:val="4"/>
        </w:numPr>
        <w:spacing w:before="100" w:beforeAutospacing="1" w:after="100" w:afterAutospacing="1"/>
      </w:pPr>
      <w:r>
        <w:t xml:space="preserve">ZL00 AP]허용_자재&amp;거래처(그룹) :일반주문, </w:t>
      </w:r>
      <w:proofErr w:type="spellStart"/>
      <w:r>
        <w:t>잡출</w:t>
      </w:r>
      <w:proofErr w:type="spellEnd"/>
      <w:r>
        <w:t>, 환입에 대해 허용(</w:t>
      </w:r>
      <w:proofErr w:type="spellStart"/>
      <w:r>
        <w:t>리스팅</w:t>
      </w:r>
      <w:proofErr w:type="spellEnd"/>
      <w:r>
        <w:t>) 할 경우에 사용</w:t>
      </w:r>
    </w:p>
    <w:p w14:paraId="6271ABCE" w14:textId="77777777" w:rsidR="00465B92" w:rsidRDefault="00000000">
      <w:pPr>
        <w:numPr>
          <w:ilvl w:val="0"/>
          <w:numId w:val="4"/>
        </w:numPr>
        <w:spacing w:before="100" w:beforeAutospacing="1" w:after="100" w:afterAutospacing="1"/>
      </w:pPr>
      <w:r>
        <w:t xml:space="preserve">ZL01 AP]허용_주문 :일반주문, </w:t>
      </w:r>
      <w:proofErr w:type="spellStart"/>
      <w:r>
        <w:t>잡출</w:t>
      </w:r>
      <w:proofErr w:type="spellEnd"/>
      <w:r>
        <w:t>, 환입에 대해 허용(</w:t>
      </w:r>
      <w:proofErr w:type="spellStart"/>
      <w:r>
        <w:t>리스팅</w:t>
      </w:r>
      <w:proofErr w:type="spellEnd"/>
      <w:r>
        <w:t>) 할 경우에 사용</w:t>
      </w:r>
    </w:p>
    <w:p w14:paraId="3DD8D7FA" w14:textId="77777777" w:rsidR="00465B92" w:rsidRDefault="00000000">
      <w:pPr>
        <w:pStyle w:val="a5"/>
      </w:pPr>
      <w:r>
        <w:t> </w:t>
      </w:r>
    </w:p>
    <w:p w14:paraId="42E26477" w14:textId="77777777" w:rsidR="00465B92" w:rsidRDefault="00000000">
      <w:pPr>
        <w:pStyle w:val="a5"/>
      </w:pPr>
      <w:r>
        <w:t xml:space="preserve">② 키조합유형ZL00 AP]허용_자재&amp;거래처(그룹)일 경우 :일반주문, </w:t>
      </w:r>
      <w:proofErr w:type="spellStart"/>
      <w:r>
        <w:t>잡출</w:t>
      </w:r>
      <w:proofErr w:type="spellEnd"/>
      <w:r>
        <w:t>, 환입에 대해 허용(</w:t>
      </w:r>
      <w:proofErr w:type="spellStart"/>
      <w:r>
        <w:t>리스팅</w:t>
      </w:r>
      <w:proofErr w:type="spellEnd"/>
      <w:r>
        <w:t>) 할 경우</w:t>
      </w:r>
    </w:p>
    <w:p w14:paraId="0235107C" w14:textId="77777777" w:rsidR="00465B92" w:rsidRDefault="00000000">
      <w:pPr>
        <w:pStyle w:val="a5"/>
      </w:pPr>
      <w:r>
        <w:t> -&gt;영업조직/자재허용그룹/고객허용그룹의 키조합을 통해서만 운영</w:t>
      </w:r>
    </w:p>
    <w:p w14:paraId="48C62410" w14:textId="77777777" w:rsidR="00465B92" w:rsidRDefault="00000000">
      <w:pPr>
        <w:pStyle w:val="a5"/>
      </w:pPr>
      <w:r>
        <w:rPr>
          <w:noProof/>
        </w:rPr>
        <w:lastRenderedPageBreak/>
        <w:drawing>
          <wp:inline distT="0" distB="0" distL="0" distR="0" wp14:anchorId="1079495B" wp14:editId="17FFDD09">
            <wp:extent cx="4457700" cy="44132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24A6F" w14:textId="77777777" w:rsidR="00465B92" w:rsidRDefault="00000000">
      <w:pPr>
        <w:pStyle w:val="a5"/>
      </w:pPr>
      <w:r>
        <w:t>-&gt;특정 고객 허용 그룹에 대해, 방판/온라인 등 전용 상품에 대해 주문 허용을 지정할 </w:t>
      </w:r>
      <w:r>
        <w:br/>
        <w:t xml:space="preserve">경우 사용하며, 국내 조직만 사용(글로벌 제외) </w:t>
      </w:r>
      <w:r>
        <w:br/>
      </w:r>
      <w:r>
        <w:br/>
        <w:t xml:space="preserve">③ </w:t>
      </w:r>
      <w:proofErr w:type="spellStart"/>
      <w:r>
        <w:t>키조합</w:t>
      </w:r>
      <w:proofErr w:type="spellEnd"/>
      <w:r>
        <w:t xml:space="preserve"> 유형 ZL01 AP]허용_주문일 경우 :일반주문, </w:t>
      </w:r>
      <w:proofErr w:type="spellStart"/>
      <w:r>
        <w:t>잡출</w:t>
      </w:r>
      <w:proofErr w:type="spellEnd"/>
      <w:r>
        <w:t>, 환입에 대해 허용(</w:t>
      </w:r>
      <w:proofErr w:type="spellStart"/>
      <w:r>
        <w:t>리스팅</w:t>
      </w:r>
      <w:proofErr w:type="spellEnd"/>
      <w:r>
        <w:t>) 할 경우에 사용</w:t>
      </w:r>
    </w:p>
    <w:p w14:paraId="79CE863F" w14:textId="77777777" w:rsidR="00465B92" w:rsidRDefault="00000000">
      <w:pPr>
        <w:numPr>
          <w:ilvl w:val="0"/>
          <w:numId w:val="5"/>
        </w:numPr>
        <w:spacing w:before="100" w:beforeAutospacing="1" w:after="100" w:afterAutospacing="1"/>
      </w:pPr>
      <w:proofErr w:type="spellStart"/>
      <w:r>
        <w:t>키조합</w:t>
      </w:r>
      <w:proofErr w:type="spellEnd"/>
      <w:r>
        <w:t xml:space="preserve"> :영업조직/브랜드/고객허용그룹</w:t>
      </w:r>
    </w:p>
    <w:p w14:paraId="03011DE5" w14:textId="77777777" w:rsidR="00465B92" w:rsidRDefault="00000000">
      <w:pPr>
        <w:pStyle w:val="a5"/>
        <w:spacing w:after="240" w:afterAutospacing="0"/>
      </w:pPr>
      <w:r>
        <w:rPr>
          <w:noProof/>
        </w:rPr>
        <w:lastRenderedPageBreak/>
        <w:drawing>
          <wp:inline distT="0" distB="0" distL="0" distR="0" wp14:anchorId="4DCF65DB" wp14:editId="28835641">
            <wp:extent cx="4457700" cy="52387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5CE4892C" w14:textId="77777777" w:rsidR="00465B92" w:rsidRDefault="00000000">
      <w:pPr>
        <w:numPr>
          <w:ilvl w:val="0"/>
          <w:numId w:val="6"/>
        </w:numPr>
        <w:spacing w:before="100" w:beforeAutospacing="1" w:after="100" w:afterAutospacing="1"/>
      </w:pPr>
      <w:proofErr w:type="spellStart"/>
      <w:r>
        <w:t>키조합</w:t>
      </w:r>
      <w:proofErr w:type="spellEnd"/>
      <w:r>
        <w:t xml:space="preserve"> :영업조직/자재/고객허용그룹</w:t>
      </w:r>
    </w:p>
    <w:p w14:paraId="466F328E" w14:textId="77777777" w:rsidR="00465B92" w:rsidRDefault="00000000">
      <w:pPr>
        <w:pStyle w:val="a5"/>
      </w:pPr>
      <w:r>
        <w:rPr>
          <w:noProof/>
        </w:rPr>
        <w:lastRenderedPageBreak/>
        <w:drawing>
          <wp:inline distT="0" distB="0" distL="0" distR="0" wp14:anchorId="5190D155" wp14:editId="3BBB7BED">
            <wp:extent cx="4457700" cy="51435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4CB3" w14:textId="77777777" w:rsidR="00465B92" w:rsidRDefault="00465B92">
      <w:pPr>
        <w:pStyle w:val="a5"/>
      </w:pPr>
    </w:p>
    <w:p w14:paraId="3AD24412" w14:textId="77777777" w:rsidR="00465B92" w:rsidRDefault="00000000">
      <w:pPr>
        <w:numPr>
          <w:ilvl w:val="0"/>
          <w:numId w:val="7"/>
        </w:numPr>
        <w:spacing w:before="100" w:beforeAutospacing="1" w:after="100" w:afterAutospacing="1"/>
      </w:pPr>
      <w:proofErr w:type="spellStart"/>
      <w:r>
        <w:t>키조합</w:t>
      </w:r>
      <w:proofErr w:type="spellEnd"/>
      <w:r>
        <w:t xml:space="preserve"> :영업조직/브랜드/거래처의 키조합을 운영</w:t>
      </w:r>
    </w:p>
    <w:p w14:paraId="2F8A4699" w14:textId="77777777" w:rsidR="00465B92" w:rsidRDefault="00000000">
      <w:pPr>
        <w:pStyle w:val="a5"/>
      </w:pPr>
      <w:r>
        <w:rPr>
          <w:noProof/>
        </w:rPr>
        <w:lastRenderedPageBreak/>
        <w:drawing>
          <wp:inline distT="0" distB="0" distL="0" distR="0" wp14:anchorId="228E08F8" wp14:editId="3DFACBB7">
            <wp:extent cx="4457700" cy="42354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302D" w14:textId="77777777" w:rsidR="00465B92" w:rsidRDefault="00000000">
      <w:pPr>
        <w:pStyle w:val="a5"/>
        <w:spacing w:after="240" w:afterAutospacing="0"/>
      </w:pPr>
      <w:r>
        <w:br/>
      </w:r>
      <w:r>
        <w:br/>
        <w:t xml:space="preserve">※위의 3개 키 조합에 대해 주문 허용을 지정할 경우에 사용 3개의 키 조합 중 하나의 키 조합에 등록되어 있으면, 주문이 허용됨. </w:t>
      </w:r>
      <w:r>
        <w:br/>
        <w:t xml:space="preserve">※ 변경/조회는 등록(VB01)과 동일한 방법으로 변경(VB02)/조회(VB03)를 하면 됨 </w:t>
      </w:r>
    </w:p>
    <w:p w14:paraId="691C0AF5" w14:textId="77777777" w:rsidR="00465B92" w:rsidRDefault="00000000">
      <w:pPr>
        <w:pStyle w:val="a5"/>
        <w:spacing w:after="240" w:afterAutospacing="0"/>
      </w:pPr>
      <w:r>
        <w:t>④ 저장( </w:t>
      </w:r>
      <w:r>
        <w:rPr>
          <w:noProof/>
        </w:rPr>
        <w:drawing>
          <wp:inline distT="0" distB="0" distL="0" distR="0" wp14:anchorId="5965F91B" wp14:editId="3812618B">
            <wp:extent cx="247650" cy="20320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)을 선택| </w:t>
      </w:r>
    </w:p>
    <w:p w14:paraId="73DD4652" w14:textId="77777777" w:rsidR="00465B92" w:rsidRDefault="00465B92">
      <w:pPr>
        <w:pStyle w:val="a5"/>
      </w:pPr>
    </w:p>
    <w:p w14:paraId="0ADFB885" w14:textId="77777777" w:rsidR="00465B92" w:rsidRDefault="00000000">
      <w:pPr>
        <w:pStyle w:val="2"/>
      </w:pPr>
      <w:r>
        <w:rPr>
          <w:rStyle w:val="a6"/>
          <w:b/>
          <w:bCs/>
        </w:rPr>
        <w:t xml:space="preserve">2. </w:t>
      </w:r>
      <w:proofErr w:type="spellStart"/>
      <w:r>
        <w:rPr>
          <w:rStyle w:val="a6"/>
          <w:b/>
          <w:bCs/>
        </w:rPr>
        <w:t>주문제외등록</w:t>
      </w:r>
      <w:proofErr w:type="spellEnd"/>
    </w:p>
    <w:p w14:paraId="43B67C31" w14:textId="77777777" w:rsidR="00465B92" w:rsidRDefault="00000000">
      <w:pPr>
        <w:pStyle w:val="a5"/>
        <w:numPr>
          <w:ilvl w:val="0"/>
          <w:numId w:val="8"/>
        </w:numPr>
      </w:pPr>
      <w:r>
        <w:t xml:space="preserve">출하, 환입 및 </w:t>
      </w:r>
      <w:proofErr w:type="spellStart"/>
      <w:r>
        <w:t>잡출이</w:t>
      </w:r>
      <w:proofErr w:type="spellEnd"/>
      <w:r>
        <w:t xml:space="preserve"> 발생하지 않아야 하는 품목들을 대상으로 주문통제를 요청한다. </w:t>
      </w:r>
    </w:p>
    <w:p w14:paraId="4AC72E47" w14:textId="77777777" w:rsidR="00465B92" w:rsidRDefault="00000000">
      <w:pPr>
        <w:pStyle w:val="a5"/>
        <w:numPr>
          <w:ilvl w:val="0"/>
          <w:numId w:val="8"/>
        </w:numPr>
      </w:pPr>
      <w:r>
        <w:t>구분 관리 목적으로 거래처형태를 신설 또는 재편한 경우, 이에 대해 판매가 불가능한 브랜드 또는 제/상품의 주문 및 환입 주문이 제한되도록 설정을 요청한다. </w:t>
      </w:r>
    </w:p>
    <w:p w14:paraId="564748C3" w14:textId="77777777" w:rsidR="00465B92" w:rsidRDefault="00000000">
      <w:pPr>
        <w:pStyle w:val="a5"/>
        <w:numPr>
          <w:ilvl w:val="0"/>
          <w:numId w:val="8"/>
        </w:numPr>
      </w:pPr>
      <w:r>
        <w:lastRenderedPageBreak/>
        <w:t xml:space="preserve">사전에 </w:t>
      </w:r>
      <w:proofErr w:type="spellStart"/>
      <w:r>
        <w:t>유관부서와</w:t>
      </w:r>
      <w:proofErr w:type="spellEnd"/>
      <w:r>
        <w:t xml:space="preserve"> 협의하여 거래처형태에 따른 브랜드/제품의 제외 여부를 결정해야 한다.</w:t>
      </w:r>
    </w:p>
    <w:p w14:paraId="07BF3B0F" w14:textId="77777777" w:rsidR="00465B92" w:rsidRDefault="00465B92">
      <w:pPr>
        <w:pStyle w:val="a5"/>
      </w:pPr>
    </w:p>
    <w:p w14:paraId="4E49563C" w14:textId="77777777" w:rsidR="00465B92" w:rsidRDefault="00000000">
      <w:pPr>
        <w:pStyle w:val="3"/>
      </w:pPr>
      <w:r>
        <w:rPr>
          <w:rStyle w:val="a6"/>
          <w:b/>
          <w:bCs/>
        </w:rPr>
        <w:t xml:space="preserve">2.1. </w:t>
      </w:r>
      <w:proofErr w:type="spellStart"/>
      <w:r>
        <w:rPr>
          <w:rStyle w:val="a6"/>
          <w:b/>
          <w:bCs/>
        </w:rPr>
        <w:t>주문제외등록</w:t>
      </w:r>
      <w:proofErr w:type="spellEnd"/>
      <w:r>
        <w:rPr>
          <w:rStyle w:val="a6"/>
          <w:b/>
          <w:bCs/>
        </w:rPr>
        <w:t>-VB01, VB02, VB03</w:t>
      </w:r>
    </w:p>
    <w:p w14:paraId="6E7E26F1" w14:textId="77777777" w:rsidR="00465B92" w:rsidRDefault="00000000">
      <w:pPr>
        <w:numPr>
          <w:ilvl w:val="0"/>
          <w:numId w:val="9"/>
        </w:numPr>
        <w:spacing w:before="100" w:beforeAutospacing="1" w:after="240"/>
      </w:pPr>
      <w:r>
        <w:t>주문허용 요청사항에 해당하는 제외 조건유형의 키조합을 사용하여 주문허용 마스터를 등록</w:t>
      </w:r>
    </w:p>
    <w:p w14:paraId="78A8E202" w14:textId="77777777" w:rsidR="00465B92" w:rsidRDefault="00000000">
      <w:pPr>
        <w:pStyle w:val="4"/>
      </w:pPr>
      <w:r>
        <w:rPr>
          <w:rStyle w:val="a6"/>
          <w:b/>
          <w:bCs/>
        </w:rPr>
        <w:t xml:space="preserve">2.1.1. </w:t>
      </w:r>
      <w:proofErr w:type="spellStart"/>
      <w:r>
        <w:rPr>
          <w:rStyle w:val="a6"/>
          <w:b/>
          <w:bCs/>
        </w:rPr>
        <w:t>주문제외등록</w:t>
      </w:r>
      <w:proofErr w:type="spellEnd"/>
      <w:r>
        <w:rPr>
          <w:rStyle w:val="a6"/>
          <w:b/>
          <w:bCs/>
        </w:rPr>
        <w:t xml:space="preserve"> 프로그램</w:t>
      </w:r>
    </w:p>
    <w:p w14:paraId="01F36DAD" w14:textId="77777777" w:rsidR="00465B92" w:rsidRDefault="00000000">
      <w:pPr>
        <w:pStyle w:val="a5"/>
      </w:pPr>
      <w:r>
        <w:rPr>
          <w:noProof/>
        </w:rPr>
        <w:drawing>
          <wp:inline distT="0" distB="0" distL="0" distR="0" wp14:anchorId="3434D814" wp14:editId="6A525526">
            <wp:extent cx="4457700" cy="42735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3E91" w14:textId="77777777" w:rsidR="00465B92" w:rsidRDefault="00000000">
      <w:pPr>
        <w:pStyle w:val="a5"/>
      </w:pPr>
      <w:r>
        <w:t>① 주문제외 위해 5개의 조건유형 3개가 제외에 해당되며 하나를 선택</w:t>
      </w:r>
    </w:p>
    <w:p w14:paraId="47442DC6" w14:textId="77777777" w:rsidR="00465B92" w:rsidRDefault="00000000">
      <w:pPr>
        <w:numPr>
          <w:ilvl w:val="0"/>
          <w:numId w:val="10"/>
        </w:numPr>
        <w:spacing w:before="100" w:beforeAutospacing="1" w:after="100" w:afterAutospacing="1"/>
      </w:pPr>
      <w:r>
        <w:t>ZE01 AP]제외_주문 : 일반 주문에 대해 주문을 제외(통제)할 경우 사용</w:t>
      </w:r>
    </w:p>
    <w:p w14:paraId="1D9CE178" w14:textId="77777777" w:rsidR="00465B92" w:rsidRDefault="00000000">
      <w:pPr>
        <w:numPr>
          <w:ilvl w:val="0"/>
          <w:numId w:val="10"/>
        </w:numPr>
        <w:spacing w:before="100" w:beforeAutospacing="1" w:after="100" w:afterAutospacing="1"/>
      </w:pPr>
      <w:r>
        <w:t>ZE02 AP]제외_</w:t>
      </w:r>
      <w:proofErr w:type="spellStart"/>
      <w:r>
        <w:t>잡출주문</w:t>
      </w:r>
      <w:proofErr w:type="spellEnd"/>
      <w:r>
        <w:t xml:space="preserve"> :</w:t>
      </w:r>
      <w:proofErr w:type="spellStart"/>
      <w:r>
        <w:t>잡출</w:t>
      </w:r>
      <w:proofErr w:type="spellEnd"/>
      <w:r>
        <w:t xml:space="preserve"> 주문에 대해 주문을 제외(통제)할 경우 사용</w:t>
      </w:r>
    </w:p>
    <w:p w14:paraId="26827896" w14:textId="77777777" w:rsidR="00465B92" w:rsidRDefault="00000000">
      <w:pPr>
        <w:numPr>
          <w:ilvl w:val="0"/>
          <w:numId w:val="10"/>
        </w:numPr>
        <w:spacing w:before="100" w:beforeAutospacing="1" w:after="100" w:afterAutospacing="1"/>
      </w:pPr>
      <w:r>
        <w:t>ZE03 AP]제외_환입 : 환입 주문에 대해 환입을 제외(통제)</w:t>
      </w:r>
    </w:p>
    <w:p w14:paraId="7658CA9C" w14:textId="77777777" w:rsidR="00465B92" w:rsidRDefault="00000000">
      <w:pPr>
        <w:pStyle w:val="a5"/>
      </w:pPr>
      <w:r>
        <w:lastRenderedPageBreak/>
        <w:t> </w:t>
      </w:r>
      <w:r>
        <w:br/>
      </w:r>
      <w:r>
        <w:br/>
        <w:t>② ZE01 AP]제외_주문일 경우 : 일반주문에 대해 주문을 제외할 경우 </w:t>
      </w:r>
    </w:p>
    <w:p w14:paraId="4761C4BF" w14:textId="77777777" w:rsidR="00465B92" w:rsidRDefault="00000000">
      <w:pPr>
        <w:numPr>
          <w:ilvl w:val="0"/>
          <w:numId w:val="11"/>
        </w:numPr>
        <w:spacing w:before="100" w:beforeAutospacing="1" w:after="100" w:afterAutospacing="1"/>
      </w:pPr>
      <w:proofErr w:type="spellStart"/>
      <w:r>
        <w:t>키조합</w:t>
      </w:r>
      <w:proofErr w:type="spellEnd"/>
      <w:r>
        <w:t xml:space="preserve"> :자재/영업조직 </w:t>
      </w:r>
      <w:r>
        <w:br/>
      </w:r>
      <w:r>
        <w:rPr>
          <w:noProof/>
        </w:rPr>
        <w:drawing>
          <wp:inline distT="0" distB="0" distL="0" distR="0" wp14:anchorId="7399837E" wp14:editId="6356802B">
            <wp:extent cx="4457700" cy="49149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5B9D1" w14:textId="77777777" w:rsidR="00465B92" w:rsidRDefault="00000000">
      <w:pPr>
        <w:numPr>
          <w:ilvl w:val="0"/>
          <w:numId w:val="12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:자재/플랜트 </w:t>
      </w:r>
      <w:r>
        <w:br/>
      </w:r>
      <w:r>
        <w:rPr>
          <w:noProof/>
        </w:rPr>
        <w:drawing>
          <wp:inline distT="0" distB="0" distL="0" distR="0" wp14:anchorId="087FD428" wp14:editId="7C756012">
            <wp:extent cx="4457700" cy="32258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64605" w14:textId="77777777" w:rsidR="00465B92" w:rsidRDefault="00000000">
      <w:pPr>
        <w:numPr>
          <w:ilvl w:val="0"/>
          <w:numId w:val="12"/>
        </w:numPr>
        <w:spacing w:before="100" w:beforeAutospacing="1" w:after="100" w:afterAutospacing="1"/>
      </w:pPr>
      <w:proofErr w:type="spellStart"/>
      <w:r>
        <w:t>키조합</w:t>
      </w:r>
      <w:proofErr w:type="spellEnd"/>
      <w:r>
        <w:t xml:space="preserve"> :자재/거래처 </w:t>
      </w:r>
      <w:r>
        <w:br/>
      </w:r>
      <w:r>
        <w:rPr>
          <w:noProof/>
        </w:rPr>
        <w:drawing>
          <wp:inline distT="0" distB="0" distL="0" distR="0" wp14:anchorId="6E5365D6" wp14:editId="0DF49E9B">
            <wp:extent cx="4457700" cy="33909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8DF0C" w14:textId="77777777" w:rsidR="00465B92" w:rsidRDefault="00000000">
      <w:pPr>
        <w:numPr>
          <w:ilvl w:val="0"/>
          <w:numId w:val="12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:브랜드/영업조직/거래처허용그룹 키조합을 운영 </w:t>
      </w:r>
      <w:r>
        <w:br/>
      </w:r>
      <w:r>
        <w:rPr>
          <w:noProof/>
        </w:rPr>
        <w:drawing>
          <wp:inline distT="0" distB="0" distL="0" distR="0" wp14:anchorId="36277AD7" wp14:editId="23A04A65">
            <wp:extent cx="4457700" cy="4718050"/>
            <wp:effectExtent l="0" t="0" r="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: 위의 4개 키 조합에 대해 주문 제외를 지정할 경우에 사용 4개의 키 조합 중 하나의 키 조합에 등록되어 있으면, 허용으로 등록되었다고 하더라도, 주문이 제외(통제)됨</w:t>
      </w:r>
    </w:p>
    <w:p w14:paraId="2E418FCD" w14:textId="77777777" w:rsidR="00465B92" w:rsidRDefault="00465B92">
      <w:pPr>
        <w:pStyle w:val="a5"/>
      </w:pPr>
    </w:p>
    <w:p w14:paraId="2436670B" w14:textId="77777777" w:rsidR="00465B92" w:rsidRDefault="00465B92">
      <w:pPr>
        <w:pStyle w:val="a5"/>
      </w:pPr>
    </w:p>
    <w:p w14:paraId="561BD3FB" w14:textId="77777777" w:rsidR="00465B92" w:rsidRDefault="00000000">
      <w:pPr>
        <w:pStyle w:val="a5"/>
      </w:pPr>
      <w:r>
        <w:br/>
        <w:t>③ ZE02 AP]제외_</w:t>
      </w:r>
      <w:proofErr w:type="spellStart"/>
      <w:r>
        <w:t>잡출</w:t>
      </w:r>
      <w:proofErr w:type="spellEnd"/>
      <w:r>
        <w:t xml:space="preserve"> 주문일 경우 : </w:t>
      </w:r>
      <w:proofErr w:type="spellStart"/>
      <w:r>
        <w:t>잡출</w:t>
      </w:r>
      <w:proofErr w:type="spellEnd"/>
      <w:r>
        <w:t xml:space="preserve"> 주문에 대해 주문을 제외(통제)할 경우</w:t>
      </w:r>
    </w:p>
    <w:p w14:paraId="04A02CDD" w14:textId="77777777" w:rsidR="00465B92" w:rsidRDefault="00000000">
      <w:pPr>
        <w:numPr>
          <w:ilvl w:val="0"/>
          <w:numId w:val="13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:자재/영업조직 </w:t>
      </w:r>
      <w:r>
        <w:br/>
      </w:r>
      <w:r>
        <w:rPr>
          <w:noProof/>
        </w:rPr>
        <w:drawing>
          <wp:inline distT="0" distB="0" distL="0" distR="0" wp14:anchorId="5752D8AF" wp14:editId="204FA32B">
            <wp:extent cx="4457700" cy="499110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5C440" w14:textId="77777777" w:rsidR="00465B92" w:rsidRDefault="00000000">
      <w:pPr>
        <w:numPr>
          <w:ilvl w:val="0"/>
          <w:numId w:val="13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:자재/플랜트 </w:t>
      </w:r>
      <w:r>
        <w:br/>
      </w:r>
      <w:r>
        <w:rPr>
          <w:noProof/>
        </w:rPr>
        <w:drawing>
          <wp:inline distT="0" distB="0" distL="0" distR="0" wp14:anchorId="2A336A2F" wp14:editId="6E74B29A">
            <wp:extent cx="4457700" cy="37909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73EF" w14:textId="77777777" w:rsidR="00465B92" w:rsidRDefault="00000000">
      <w:pPr>
        <w:numPr>
          <w:ilvl w:val="0"/>
          <w:numId w:val="13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:자재/거래처 </w:t>
      </w:r>
      <w:r>
        <w:br/>
      </w:r>
      <w:r>
        <w:rPr>
          <w:noProof/>
        </w:rPr>
        <w:drawing>
          <wp:inline distT="0" distB="0" distL="0" distR="0" wp14:anchorId="128314F3" wp14:editId="49C77635">
            <wp:extent cx="4457700" cy="417830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A89DE" w14:textId="77777777" w:rsidR="00465B92" w:rsidRDefault="00000000">
      <w:pPr>
        <w:numPr>
          <w:ilvl w:val="0"/>
          <w:numId w:val="13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:브랜드/영업조직/오더사유/거래처허용그룹 키조합을 운영 </w:t>
      </w:r>
      <w:r>
        <w:br/>
      </w:r>
      <w:r>
        <w:rPr>
          <w:noProof/>
        </w:rPr>
        <w:drawing>
          <wp:inline distT="0" distB="0" distL="0" distR="0" wp14:anchorId="040EB77C" wp14:editId="43A1B68F">
            <wp:extent cx="4457700" cy="5422900"/>
            <wp:effectExtent l="0" t="0" r="0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: 위의 4개 키 조합에 대해 주문 제외를 지정할 경우에 사용 4개의 키 조합 중 하나의 키 조합에 등록되어 있으면, 허용으로 등록되었다고 하더라도, </w:t>
      </w:r>
      <w:proofErr w:type="spellStart"/>
      <w:r>
        <w:t>잡출</w:t>
      </w:r>
      <w:proofErr w:type="spellEnd"/>
      <w:r>
        <w:t xml:space="preserve"> 주문이 제외(통제)됨</w:t>
      </w:r>
    </w:p>
    <w:p w14:paraId="4747CECF" w14:textId="77777777" w:rsidR="00465B92" w:rsidRDefault="00000000">
      <w:pPr>
        <w:pStyle w:val="a5"/>
      </w:pPr>
      <w:r>
        <w:br/>
        <w:t>④ ZE03 AP]제외_환입 주문일 경우 :환입 주문에 대해 환입을 제외(통제)</w:t>
      </w:r>
    </w:p>
    <w:p w14:paraId="28D5A7C7" w14:textId="77777777" w:rsidR="00465B92" w:rsidRDefault="00000000">
      <w:pPr>
        <w:numPr>
          <w:ilvl w:val="0"/>
          <w:numId w:val="14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:자재/영업조직 </w:t>
      </w:r>
      <w:r>
        <w:br/>
      </w:r>
      <w:r>
        <w:rPr>
          <w:noProof/>
        </w:rPr>
        <w:drawing>
          <wp:inline distT="0" distB="0" distL="0" distR="0" wp14:anchorId="2DE573BA" wp14:editId="56957000">
            <wp:extent cx="4457700" cy="497205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24932" w14:textId="77777777" w:rsidR="00465B92" w:rsidRDefault="00000000">
      <w:pPr>
        <w:numPr>
          <w:ilvl w:val="0"/>
          <w:numId w:val="14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:자재/플랜트 </w:t>
      </w:r>
      <w:r>
        <w:br/>
      </w:r>
      <w:r>
        <w:rPr>
          <w:noProof/>
        </w:rPr>
        <w:drawing>
          <wp:inline distT="0" distB="0" distL="0" distR="0" wp14:anchorId="3DF68A24" wp14:editId="361E4E43">
            <wp:extent cx="4457700" cy="42354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EDD14" w14:textId="77777777" w:rsidR="00465B92" w:rsidRDefault="00000000">
      <w:pPr>
        <w:numPr>
          <w:ilvl w:val="0"/>
          <w:numId w:val="14"/>
        </w:numPr>
        <w:spacing w:before="100" w:beforeAutospacing="1" w:after="100" w:afterAutospacing="1"/>
      </w:pPr>
      <w:proofErr w:type="spellStart"/>
      <w:r>
        <w:lastRenderedPageBreak/>
        <w:t>키조합</w:t>
      </w:r>
      <w:proofErr w:type="spellEnd"/>
      <w:r>
        <w:t xml:space="preserve"> :자재/거래처 키조합을 운영 </w:t>
      </w:r>
      <w:r>
        <w:br/>
      </w:r>
      <w:r>
        <w:rPr>
          <w:noProof/>
        </w:rPr>
        <w:drawing>
          <wp:inline distT="0" distB="0" distL="0" distR="0" wp14:anchorId="43AD293F" wp14:editId="6514259C">
            <wp:extent cx="4457700" cy="4032250"/>
            <wp:effectExtent l="0" t="0" r="0" b="635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※위의 3개 키 조합에 대해 주문 제외를 지정할 경우에 사용 3개의 키 조합 중 하나의 키 조합에 등록되어 있으면, 허용으로 등록되었다고 하더라도, 환입 주문이 제외(통제)됨 </w:t>
      </w:r>
      <w:r>
        <w:br/>
        <w:t>※ 변경/조회는 등록(VB01)과 동일한 방법으로 변경(VB02)/조회(VB03)를 하면 됨</w:t>
      </w:r>
    </w:p>
    <w:p w14:paraId="7F4420E7" w14:textId="77777777" w:rsidR="00465B92" w:rsidRDefault="00000000">
      <w:pPr>
        <w:pStyle w:val="a5"/>
      </w:pPr>
      <w:r>
        <w:t> </w:t>
      </w:r>
      <w:r>
        <w:br/>
        <w:t xml:space="preserve">⑤ 저장( </w:t>
      </w:r>
      <w:r>
        <w:rPr>
          <w:noProof/>
        </w:rPr>
        <w:drawing>
          <wp:inline distT="0" distB="0" distL="0" distR="0" wp14:anchorId="50F3B5B3" wp14:editId="308E80AD">
            <wp:extent cx="247650" cy="203200"/>
            <wp:effectExtent l="0" t="0" r="0" b="635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)선택</w:t>
      </w:r>
    </w:p>
    <w:p w14:paraId="73AF398C" w14:textId="77777777" w:rsidR="00465B92" w:rsidRDefault="00465B92">
      <w:pPr>
        <w:pStyle w:val="a5"/>
      </w:pPr>
    </w:p>
    <w:p w14:paraId="243FA4F9" w14:textId="77777777" w:rsidR="00465B92" w:rsidRDefault="00465B92">
      <w:pPr>
        <w:pStyle w:val="a5"/>
      </w:pPr>
    </w:p>
    <w:p w14:paraId="38A8BAB3" w14:textId="77777777" w:rsidR="00C113C3" w:rsidRDefault="00C113C3">
      <w:pPr>
        <w:pStyle w:val="a5"/>
      </w:pPr>
    </w:p>
    <w:sectPr w:rsidR="00C113C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3FB"/>
    <w:multiLevelType w:val="multilevel"/>
    <w:tmpl w:val="711A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C1988"/>
    <w:multiLevelType w:val="multilevel"/>
    <w:tmpl w:val="47B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8723F"/>
    <w:multiLevelType w:val="multilevel"/>
    <w:tmpl w:val="40B8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D0FF8"/>
    <w:multiLevelType w:val="multilevel"/>
    <w:tmpl w:val="8522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40730"/>
    <w:multiLevelType w:val="multilevel"/>
    <w:tmpl w:val="D5C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86A34"/>
    <w:multiLevelType w:val="multilevel"/>
    <w:tmpl w:val="468A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16716"/>
    <w:multiLevelType w:val="multilevel"/>
    <w:tmpl w:val="204C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6359D"/>
    <w:multiLevelType w:val="multilevel"/>
    <w:tmpl w:val="BDF0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709E0"/>
    <w:multiLevelType w:val="multilevel"/>
    <w:tmpl w:val="0160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162F5"/>
    <w:multiLevelType w:val="multilevel"/>
    <w:tmpl w:val="359E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405EC"/>
    <w:multiLevelType w:val="multilevel"/>
    <w:tmpl w:val="C58A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5117A"/>
    <w:multiLevelType w:val="multilevel"/>
    <w:tmpl w:val="340C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980647"/>
    <w:multiLevelType w:val="multilevel"/>
    <w:tmpl w:val="00E4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A7442"/>
    <w:multiLevelType w:val="multilevel"/>
    <w:tmpl w:val="C76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496156">
    <w:abstractNumId w:val="7"/>
  </w:num>
  <w:num w:numId="2" w16cid:durableId="1019700347">
    <w:abstractNumId w:val="12"/>
  </w:num>
  <w:num w:numId="3" w16cid:durableId="2017993707">
    <w:abstractNumId w:val="2"/>
  </w:num>
  <w:num w:numId="4" w16cid:durableId="132914510">
    <w:abstractNumId w:val="3"/>
  </w:num>
  <w:num w:numId="5" w16cid:durableId="1667977225">
    <w:abstractNumId w:val="13"/>
  </w:num>
  <w:num w:numId="6" w16cid:durableId="1412001828">
    <w:abstractNumId w:val="6"/>
  </w:num>
  <w:num w:numId="7" w16cid:durableId="452094570">
    <w:abstractNumId w:val="11"/>
  </w:num>
  <w:num w:numId="8" w16cid:durableId="2092771315">
    <w:abstractNumId w:val="5"/>
  </w:num>
  <w:num w:numId="9" w16cid:durableId="961500647">
    <w:abstractNumId w:val="9"/>
  </w:num>
  <w:num w:numId="10" w16cid:durableId="764812799">
    <w:abstractNumId w:val="10"/>
  </w:num>
  <w:num w:numId="11" w16cid:durableId="1409421579">
    <w:abstractNumId w:val="0"/>
  </w:num>
  <w:num w:numId="12" w16cid:durableId="1266882348">
    <w:abstractNumId w:val="1"/>
  </w:num>
  <w:num w:numId="13" w16cid:durableId="2095391020">
    <w:abstractNumId w:val="4"/>
  </w:num>
  <w:num w:numId="14" w16cid:durableId="15965942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1A"/>
    <w:rsid w:val="00182799"/>
    <w:rsid w:val="00465B92"/>
    <w:rsid w:val="00680532"/>
    <w:rsid w:val="006D53F4"/>
    <w:rsid w:val="00C113C3"/>
    <w:rsid w:val="00D5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437C90"/>
  <w15:chartTrackingRefBased/>
  <w15:docId w15:val="{26C1CF8B-B72F-49B9-B0EE-9FC27650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theme" Target="theme/theme1.xm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fontTable" Target="fontTable.xml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FA534-7C25-4BCE-8FBE-D7A4BCBFD04E}"/>
</file>

<file path=customXml/itemProps2.xml><?xml version="1.0" encoding="utf-8"?>
<ds:datastoreItem xmlns:ds="http://schemas.openxmlformats.org/officeDocument/2006/customXml" ds:itemID="{BC874E49-3C54-48D8-8E48-4FA305C1C912}"/>
</file>

<file path=customXml/itemProps3.xml><?xml version="1.0" encoding="utf-8"?>
<ds:datastoreItem xmlns:ds="http://schemas.openxmlformats.org/officeDocument/2006/customXml" ds:itemID="{DE27163C-3F56-42D5-AC90-CE782EF1C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03.01.02.30. 주문마스터관리_주문 및 허용제외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2025-10-23T07:33:00Z</dcterms:created>
  <dcterms:modified xsi:type="dcterms:W3CDTF">2025-10-23T07:33:00Z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