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9DF9" w14:textId="770B8C44" w:rsidR="002A46EF" w:rsidRPr="00366B9E" w:rsidRDefault="0026445B">
      <w:pPr>
        <w:pStyle w:val="1"/>
        <w:rPr>
          <w:rFonts w:asciiTheme="majorHAnsi" w:eastAsiaTheme="majorHAnsi" w:hAnsiTheme="majorHAnsi"/>
          <w:sz w:val="44"/>
          <w:szCs w:val="44"/>
        </w:rPr>
      </w:pPr>
      <w:r w:rsidRPr="00366B9E">
        <w:rPr>
          <w:rFonts w:asciiTheme="majorHAnsi" w:eastAsiaTheme="majorHAnsi" w:hAnsiTheme="majorHAnsi"/>
          <w:sz w:val="44"/>
          <w:szCs w:val="44"/>
        </w:rPr>
        <w:t>BW</w:t>
      </w:r>
      <w:r w:rsidR="00366B9E" w:rsidRPr="00366B9E">
        <w:rPr>
          <w:rFonts w:asciiTheme="majorHAnsi" w:eastAsiaTheme="majorHAnsi" w:hAnsiTheme="majorHAnsi" w:hint="eastAsia"/>
          <w:sz w:val="44"/>
          <w:szCs w:val="44"/>
        </w:rPr>
        <w:t>/BI</w:t>
      </w:r>
      <w:r w:rsidRPr="00366B9E">
        <w:rPr>
          <w:rFonts w:asciiTheme="majorHAnsi" w:eastAsiaTheme="majorHAnsi" w:hAnsiTheme="majorHAnsi"/>
          <w:sz w:val="44"/>
          <w:szCs w:val="44"/>
        </w:rPr>
        <w:t xml:space="preserve"> </w:t>
      </w:r>
      <w:r w:rsidR="00366B9E" w:rsidRPr="00366B9E">
        <w:rPr>
          <w:rFonts w:asciiTheme="majorHAnsi" w:eastAsiaTheme="majorHAnsi" w:hAnsiTheme="majorHAnsi"/>
          <w:sz w:val="44"/>
          <w:szCs w:val="44"/>
        </w:rPr>
        <w:t>Frequently Used Material Master</w:t>
      </w:r>
      <w:r w:rsidR="00366B9E" w:rsidRPr="00366B9E">
        <w:rPr>
          <w:rFonts w:asciiTheme="majorHAnsi" w:eastAsiaTheme="majorHAnsi" w:hAnsiTheme="majorHAnsi"/>
          <w:sz w:val="44"/>
          <w:szCs w:val="44"/>
        </w:rPr>
        <w:t xml:space="preserve"> </w:t>
      </w:r>
      <w:r w:rsidR="00366B9E" w:rsidRPr="00366B9E">
        <w:rPr>
          <w:rFonts w:asciiTheme="majorHAnsi" w:eastAsiaTheme="majorHAnsi" w:hAnsiTheme="majorHAnsi"/>
          <w:sz w:val="44"/>
          <w:szCs w:val="44"/>
        </w:rPr>
        <w:t>Queries(Report) in BI</w:t>
      </w:r>
    </w:p>
    <w:p w14:paraId="09331687" w14:textId="77777777" w:rsidR="008C4E56" w:rsidRPr="00366B9E" w:rsidRDefault="0061636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366B9E">
        <w:rPr>
          <w:rFonts w:asciiTheme="majorHAnsi" w:eastAsiaTheme="majorHAnsi" w:hAnsiTheme="majorHAnsi"/>
          <w:b/>
          <w:bCs/>
          <w:sz w:val="22"/>
          <w:szCs w:val="22"/>
        </w:rPr>
        <w:t>T-Code/ Function/Menu</w:t>
      </w:r>
      <w:r w:rsidR="008C4E56" w:rsidRPr="00366B9E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C4E56" w:rsidRPr="00366B9E" w14:paraId="7B01B60C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07F3EDF2" w14:textId="77777777" w:rsidR="008C4E56" w:rsidRPr="00366B9E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366B9E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33FC1988" w14:textId="77777777" w:rsidR="008C4E56" w:rsidRPr="00366B9E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366B9E"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Menu/</w:t>
            </w:r>
            <w:proofErr w:type="gramStart"/>
            <w:r w:rsidRPr="00366B9E"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Func./</w:t>
            </w:r>
            <w:proofErr w:type="gramEnd"/>
            <w:r w:rsidRPr="00366B9E"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96C4E38" w14:textId="77777777" w:rsidR="008C4E56" w:rsidRPr="00366B9E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366B9E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8C4E56" w:rsidRPr="00366B9E" w14:paraId="452648A3" w14:textId="77777777" w:rsidTr="00D94AB3">
        <w:trPr>
          <w:trHeight w:val="340"/>
        </w:trPr>
        <w:tc>
          <w:tcPr>
            <w:tcW w:w="1536" w:type="dxa"/>
            <w:noWrap/>
          </w:tcPr>
          <w:p w14:paraId="0BB1E64B" w14:textId="77777777" w:rsidR="008C4E56" w:rsidRPr="00366B9E" w:rsidRDefault="00D94AB3" w:rsidP="008C4E5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366B9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 xml:space="preserve">SAP </w:t>
            </w:r>
            <w:r w:rsidRPr="00366B9E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42DC8F82" w14:textId="77777777" w:rsidR="008C4E56" w:rsidRPr="00366B9E" w:rsidRDefault="00D94AB3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366B9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227A33E9" w14:textId="77777777" w:rsidR="008C4E56" w:rsidRPr="00366B9E" w:rsidRDefault="00D94AB3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366B9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</w:tr>
      <w:tr w:rsidR="008C4E56" w:rsidRPr="00366B9E" w14:paraId="4E96DAE9" w14:textId="77777777" w:rsidTr="008C4E56">
        <w:trPr>
          <w:trHeight w:val="340"/>
        </w:trPr>
        <w:tc>
          <w:tcPr>
            <w:tcW w:w="1536" w:type="dxa"/>
            <w:noWrap/>
          </w:tcPr>
          <w:p w14:paraId="68BD6AA2" w14:textId="77777777" w:rsidR="008C4E56" w:rsidRPr="00366B9E" w:rsidRDefault="008C4E56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45B0A563" w14:textId="77777777" w:rsidR="008C4E56" w:rsidRPr="00366B9E" w:rsidRDefault="008C4E56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24C5AD52" w14:textId="77777777" w:rsidR="008C4E56" w:rsidRPr="00366B9E" w:rsidRDefault="008C4E56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</w:tr>
      <w:tr w:rsidR="00B619E5" w:rsidRPr="00366B9E" w14:paraId="5F22C117" w14:textId="77777777" w:rsidTr="008C4E56">
        <w:trPr>
          <w:trHeight w:val="340"/>
        </w:trPr>
        <w:tc>
          <w:tcPr>
            <w:tcW w:w="1536" w:type="dxa"/>
            <w:noWrap/>
          </w:tcPr>
          <w:p w14:paraId="0C58F85C" w14:textId="77777777" w:rsidR="00B619E5" w:rsidRPr="00366B9E" w:rsidRDefault="00B619E5" w:rsidP="00B619E5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4C3CA17C" w14:textId="77777777" w:rsidR="00B619E5" w:rsidRPr="00366B9E" w:rsidRDefault="00B619E5" w:rsidP="00B619E5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4D0BF780" w14:textId="77777777" w:rsidR="00B619E5" w:rsidRPr="00366B9E" w:rsidRDefault="00B619E5" w:rsidP="00B619E5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</w:tr>
      <w:tr w:rsidR="00B619E5" w:rsidRPr="00366B9E" w14:paraId="3FD48CA8" w14:textId="77777777" w:rsidTr="008C4E56">
        <w:trPr>
          <w:trHeight w:val="340"/>
        </w:trPr>
        <w:tc>
          <w:tcPr>
            <w:tcW w:w="1536" w:type="dxa"/>
            <w:noWrap/>
          </w:tcPr>
          <w:p w14:paraId="53567628" w14:textId="77777777" w:rsidR="00B619E5" w:rsidRPr="00366B9E" w:rsidRDefault="00B619E5" w:rsidP="00B619E5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36FFBE77" w14:textId="77777777" w:rsidR="00B619E5" w:rsidRPr="00366B9E" w:rsidRDefault="00B619E5" w:rsidP="00B619E5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0C3A9E38" w14:textId="77777777" w:rsidR="00B619E5" w:rsidRPr="00366B9E" w:rsidRDefault="00B619E5" w:rsidP="00B619E5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</w:tr>
    </w:tbl>
    <w:p w14:paraId="5824D95A" w14:textId="23F9EAFA" w:rsidR="0001201D" w:rsidRPr="00366B9E" w:rsidRDefault="00616366" w:rsidP="00D64299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366B9E">
        <w:rPr>
          <w:rStyle w:val="normaltextrun"/>
          <w:rFonts w:asciiTheme="majorHAnsi" w:eastAsiaTheme="majorHAnsi" w:hAnsiTheme="majorHAnsi" w:hint="eastAsia"/>
          <w:color w:val="000000"/>
          <w:sz w:val="22"/>
          <w:szCs w:val="22"/>
          <w:bdr w:val="none" w:sz="0" w:space="0" w:color="auto" w:frame="1"/>
        </w:rPr>
        <w:t>Executor &amp; Inquiry Details</w:t>
      </w:r>
    </w:p>
    <w:p w14:paraId="18B3471C" w14:textId="3062D841" w:rsidR="00501067" w:rsidRPr="00366B9E" w:rsidRDefault="00501067" w:rsidP="00D64299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366B9E">
        <w:rPr>
          <w:rStyle w:val="normaltextrun"/>
          <w:rFonts w:asciiTheme="majorHAnsi" w:eastAsiaTheme="majorHAnsi" w:hAnsiTheme="majorHAnsi" w:cs="Times New Roman"/>
          <w:color w:val="000000"/>
          <w:sz w:val="22"/>
          <w:szCs w:val="22"/>
          <w:bdr w:val="none" w:sz="0" w:space="0" w:color="auto" w:frame="1"/>
        </w:rPr>
        <w:t>Executor</w:t>
      </w:r>
      <w:r w:rsidRPr="00366B9E">
        <w:rPr>
          <w:rFonts w:asciiTheme="majorHAnsi" w:eastAsiaTheme="majorHAnsi" w:hAnsiTheme="majorHAnsi"/>
          <w:sz w:val="22"/>
          <w:szCs w:val="22"/>
        </w:rPr>
        <w:t>: </w:t>
      </w:r>
      <w:r w:rsidRPr="00366B9E">
        <w:rPr>
          <w:rFonts w:asciiTheme="majorHAnsi" w:eastAsiaTheme="majorHAnsi" w:hAnsiTheme="majorHAnsi" w:cs="Segoe UI"/>
          <w:sz w:val="22"/>
          <w:szCs w:val="22"/>
        </w:rPr>
        <w:t>Users accessing BW reports through Analysis Office</w:t>
      </w:r>
    </w:p>
    <w:p w14:paraId="30BBC8DA" w14:textId="68331074" w:rsidR="0001201D" w:rsidRPr="00366B9E" w:rsidRDefault="00616366" w:rsidP="00D64299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proofErr w:type="gramStart"/>
      <w:r w:rsidRPr="00366B9E">
        <w:rPr>
          <w:rStyle w:val="normaltextrun"/>
          <w:rFonts w:asciiTheme="majorHAnsi" w:eastAsiaTheme="majorHAnsi" w:hAnsiTheme="majorHAnsi" w:cs="Times New Roman"/>
          <w:color w:val="000000"/>
          <w:sz w:val="22"/>
          <w:szCs w:val="22"/>
          <w:bdr w:val="none" w:sz="0" w:space="0" w:color="auto" w:frame="1"/>
        </w:rPr>
        <w:t>Inquiry Details</w:t>
      </w:r>
      <w:proofErr w:type="gramEnd"/>
      <w:r w:rsidR="0001201D" w:rsidRPr="00366B9E">
        <w:rPr>
          <w:rFonts w:asciiTheme="majorHAnsi" w:eastAsiaTheme="majorHAnsi" w:hAnsiTheme="majorHAnsi"/>
          <w:sz w:val="22"/>
          <w:szCs w:val="22"/>
        </w:rPr>
        <w:t xml:space="preserve">: </w:t>
      </w:r>
      <w:r w:rsidR="00830880" w:rsidRPr="00366B9E">
        <w:rPr>
          <w:rFonts w:asciiTheme="majorHAnsi" w:eastAsiaTheme="majorHAnsi" w:hAnsiTheme="majorHAnsi"/>
          <w:sz w:val="22"/>
          <w:szCs w:val="22"/>
        </w:rPr>
        <w:t>When viewing material master BW Reports</w:t>
      </w:r>
    </w:p>
    <w:p w14:paraId="2F151835" w14:textId="682A4793" w:rsidR="0001201D" w:rsidRPr="00366B9E" w:rsidRDefault="00616366" w:rsidP="00D64299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366B9E">
        <w:rPr>
          <w:rStyle w:val="normaltextrun"/>
          <w:rFonts w:asciiTheme="majorHAnsi" w:eastAsiaTheme="majorHAnsi" w:hAnsiTheme="majorHAnsi" w:cs="Times New Roman"/>
          <w:color w:val="000000"/>
          <w:sz w:val="22"/>
          <w:szCs w:val="22"/>
          <w:bdr w:val="none" w:sz="0" w:space="0" w:color="auto" w:frame="1"/>
        </w:rPr>
        <w:t>Inquiry Type</w:t>
      </w:r>
      <w:r w:rsidR="0001201D" w:rsidRPr="00366B9E">
        <w:rPr>
          <w:rFonts w:asciiTheme="majorHAnsi" w:eastAsiaTheme="majorHAnsi" w:hAnsiTheme="majorHAnsi"/>
          <w:sz w:val="22"/>
          <w:szCs w:val="22"/>
        </w:rPr>
        <w:t>:</w:t>
      </w:r>
    </w:p>
    <w:p w14:paraId="574E67E5" w14:textId="1DDE4B86" w:rsidR="0001201D" w:rsidRPr="00366B9E" w:rsidRDefault="00830880" w:rsidP="00D64299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366B9E">
        <w:rPr>
          <w:rFonts w:asciiTheme="majorHAnsi" w:eastAsiaTheme="majorHAnsi" w:hAnsiTheme="majorHAnsi"/>
          <w:sz w:val="22"/>
          <w:szCs w:val="22"/>
        </w:rPr>
        <w:t>What are the main BW queries used for material master?</w:t>
      </w:r>
    </w:p>
    <w:p w14:paraId="75F49055" w14:textId="5C39BCAE" w:rsidR="0001201D" w:rsidRPr="00366B9E" w:rsidRDefault="00830880" w:rsidP="00D64299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366B9E">
        <w:rPr>
          <w:rFonts w:asciiTheme="majorHAnsi" w:eastAsiaTheme="majorHAnsi" w:hAnsiTheme="majorHAnsi"/>
          <w:sz w:val="22"/>
          <w:szCs w:val="22"/>
        </w:rPr>
        <w:t>Which BW queries can be used to view material master?</w:t>
      </w:r>
    </w:p>
    <w:p w14:paraId="42520C68" w14:textId="10304EFB" w:rsidR="0001201D" w:rsidRPr="00366B9E" w:rsidRDefault="00830880" w:rsidP="00D64299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366B9E">
        <w:rPr>
          <w:rFonts w:asciiTheme="majorHAnsi" w:eastAsiaTheme="majorHAnsi" w:hAnsiTheme="majorHAnsi"/>
          <w:sz w:val="22"/>
          <w:szCs w:val="22"/>
        </w:rPr>
        <w:t>Which BW query allows viewing material prices by sales organization?</w:t>
      </w:r>
    </w:p>
    <w:p w14:paraId="60B2D19D" w14:textId="113DF9E8" w:rsidR="0026445B" w:rsidRPr="00366B9E" w:rsidRDefault="00616366" w:rsidP="00D64299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366B9E">
        <w:rPr>
          <w:rFonts w:asciiTheme="majorHAnsi" w:eastAsiaTheme="majorHAnsi" w:hAnsiTheme="majorHAnsi"/>
          <w:sz w:val="22"/>
          <w:szCs w:val="22"/>
        </w:rPr>
        <w:t xml:space="preserve">BW </w:t>
      </w:r>
      <w:proofErr w:type="gramStart"/>
      <w:r w:rsidRPr="00366B9E">
        <w:rPr>
          <w:rFonts w:asciiTheme="majorHAnsi" w:eastAsiaTheme="majorHAnsi" w:hAnsiTheme="majorHAnsi" w:hint="eastAsia"/>
          <w:sz w:val="22"/>
          <w:szCs w:val="22"/>
        </w:rPr>
        <w:t>Frequently-Used</w:t>
      </w:r>
      <w:proofErr w:type="gramEnd"/>
      <w:r w:rsidRPr="00366B9E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gramStart"/>
      <w:r w:rsidRPr="00366B9E">
        <w:rPr>
          <w:rFonts w:asciiTheme="majorHAnsi" w:eastAsiaTheme="majorHAnsi" w:hAnsiTheme="majorHAnsi" w:hint="eastAsia"/>
          <w:sz w:val="22"/>
          <w:szCs w:val="22"/>
        </w:rPr>
        <w:t>Report(</w:t>
      </w:r>
      <w:proofErr w:type="gramEnd"/>
      <w:r w:rsidR="00830880" w:rsidRPr="00366B9E">
        <w:rPr>
          <w:rFonts w:asciiTheme="majorHAnsi" w:eastAsiaTheme="majorHAnsi" w:hAnsiTheme="majorHAnsi"/>
          <w:sz w:val="22"/>
          <w:szCs w:val="22"/>
        </w:rPr>
        <w:t>Material Master</w:t>
      </w:r>
      <w:r w:rsidRPr="00366B9E">
        <w:rPr>
          <w:rFonts w:asciiTheme="majorHAnsi" w:eastAsiaTheme="majorHAnsi" w:hAnsiTheme="majorHAnsi" w:hint="eastAsia"/>
          <w:sz w:val="22"/>
          <w:szCs w:val="22"/>
        </w:rPr>
        <w:t>)</w:t>
      </w:r>
    </w:p>
    <w:p w14:paraId="47205A16" w14:textId="27D1AF9B" w:rsidR="00501067" w:rsidRPr="00366B9E" w:rsidRDefault="00830880" w:rsidP="00D64299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color w:val="172B4D"/>
          <w:sz w:val="22"/>
          <w:szCs w:val="22"/>
          <w:shd w:val="clear" w:color="auto" w:fill="FFFFFF"/>
        </w:rPr>
      </w:pPr>
      <w:r w:rsidRPr="00366B9E">
        <w:rPr>
          <w:rFonts w:asciiTheme="majorHAnsi" w:eastAsiaTheme="majorHAnsi" w:hAnsiTheme="majorHAnsi" w:cs="Segoe UI"/>
          <w:color w:val="172B4D"/>
          <w:sz w:val="22"/>
          <w:szCs w:val="22"/>
          <w:shd w:val="clear" w:color="auto" w:fill="FFFFFF"/>
        </w:rPr>
        <w:t>S_ZMD_006_Q0001 ([Std] Material Master and Price Inquiry)</w:t>
      </w:r>
    </w:p>
    <w:p w14:paraId="3F2CE6F8" w14:textId="73ECFAA1" w:rsidR="0026445B" w:rsidRPr="00366B9E" w:rsidRDefault="00830880" w:rsidP="00D64299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</w:rPr>
      </w:pPr>
      <w:r w:rsidRPr="00366B9E">
        <w:rPr>
          <w:rFonts w:asciiTheme="majorHAnsi" w:eastAsiaTheme="majorHAnsi" w:hAnsiTheme="majorHAnsi" w:cs="Segoe UI"/>
          <w:color w:val="172B4D"/>
          <w:sz w:val="22"/>
          <w:szCs w:val="22"/>
          <w:shd w:val="clear" w:color="auto" w:fill="FFFFFF"/>
        </w:rPr>
        <w:t>Material basic information and price by sales organization</w:t>
      </w:r>
    </w:p>
    <w:sectPr w:rsidR="0026445B" w:rsidRPr="00366B9E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DCE9" w14:textId="77777777" w:rsidR="000D1A0D" w:rsidRDefault="000D1A0D" w:rsidP="008C4E56">
      <w:r>
        <w:separator/>
      </w:r>
    </w:p>
  </w:endnote>
  <w:endnote w:type="continuationSeparator" w:id="0">
    <w:p w14:paraId="69175294" w14:textId="77777777" w:rsidR="000D1A0D" w:rsidRDefault="000D1A0D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E32EE" w14:textId="77777777" w:rsidR="000D1A0D" w:rsidRDefault="000D1A0D" w:rsidP="008C4E56">
      <w:r>
        <w:separator/>
      </w:r>
    </w:p>
  </w:footnote>
  <w:footnote w:type="continuationSeparator" w:id="0">
    <w:p w14:paraId="4BD65AB2" w14:textId="77777777" w:rsidR="000D1A0D" w:rsidRDefault="000D1A0D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70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58E3463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528374656">
    <w:abstractNumId w:val="1"/>
  </w:num>
  <w:num w:numId="2" w16cid:durableId="1960528269">
    <w:abstractNumId w:val="2"/>
  </w:num>
  <w:num w:numId="3" w16cid:durableId="116798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proofState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0D1A0D"/>
    <w:rsid w:val="0010459F"/>
    <w:rsid w:val="00132AF7"/>
    <w:rsid w:val="00196CE7"/>
    <w:rsid w:val="001D18EF"/>
    <w:rsid w:val="0026445B"/>
    <w:rsid w:val="00266A83"/>
    <w:rsid w:val="002A46EF"/>
    <w:rsid w:val="002B0A58"/>
    <w:rsid w:val="002B15CF"/>
    <w:rsid w:val="002F1444"/>
    <w:rsid w:val="00332E9F"/>
    <w:rsid w:val="00346477"/>
    <w:rsid w:val="00352E17"/>
    <w:rsid w:val="00366B9E"/>
    <w:rsid w:val="00501067"/>
    <w:rsid w:val="00610AEF"/>
    <w:rsid w:val="00616366"/>
    <w:rsid w:val="00635BFE"/>
    <w:rsid w:val="0071191F"/>
    <w:rsid w:val="00745F92"/>
    <w:rsid w:val="007B4EE9"/>
    <w:rsid w:val="00811E0C"/>
    <w:rsid w:val="00830880"/>
    <w:rsid w:val="008C4E56"/>
    <w:rsid w:val="00926C15"/>
    <w:rsid w:val="00A57352"/>
    <w:rsid w:val="00AB40C2"/>
    <w:rsid w:val="00AD7918"/>
    <w:rsid w:val="00B619E5"/>
    <w:rsid w:val="00BB27BC"/>
    <w:rsid w:val="00BB4DC8"/>
    <w:rsid w:val="00C34053"/>
    <w:rsid w:val="00C34B66"/>
    <w:rsid w:val="00D64299"/>
    <w:rsid w:val="00D82B84"/>
    <w:rsid w:val="00D94AB3"/>
    <w:rsid w:val="00DB5517"/>
    <w:rsid w:val="00F512CB"/>
    <w:rsid w:val="00F82778"/>
    <w:rsid w:val="00F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E0757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B551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40C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16366"/>
  </w:style>
  <w:style w:type="character" w:customStyle="1" w:styleId="4Char">
    <w:name w:val="제목 4 Char"/>
    <w:basedOn w:val="a0"/>
    <w:link w:val="4"/>
    <w:uiPriority w:val="9"/>
    <w:semiHidden/>
    <w:rsid w:val="00AB40C2"/>
    <w:rPr>
      <w:rFonts w:ascii="굴림" w:eastAsia="굴림" w:hAnsi="굴림" w:cs="굴림"/>
      <w:b/>
      <w:bCs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DB551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AB8E7-C087-405A-A0B4-0A9E21419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BE4FF-2AA6-4169-B097-A5D03C977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5746E-10C7-4B7D-A34C-967A36C4BF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580</Characters>
  <Application>Microsoft Office Word</Application>
  <DocSecurity>0</DocSecurity>
  <Lines>26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5</cp:revision>
  <dcterms:created xsi:type="dcterms:W3CDTF">2025-12-24T02:01:00Z</dcterms:created>
  <dcterms:modified xsi:type="dcterms:W3CDTF">2026-01-09T11:58:00Z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