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0447" w14:textId="34646D36" w:rsidR="002A46EF" w:rsidRPr="005A5108" w:rsidRDefault="005A5108">
      <w:pPr>
        <w:pStyle w:val="1"/>
        <w:rPr>
          <w:rFonts w:asciiTheme="majorHAnsi" w:eastAsiaTheme="majorHAnsi" w:hAnsiTheme="majorHAnsi"/>
          <w:sz w:val="32"/>
          <w:szCs w:val="32"/>
        </w:rPr>
      </w:pPr>
      <w:r w:rsidRPr="005A5108">
        <w:rPr>
          <w:rFonts w:asciiTheme="majorHAnsi" w:eastAsiaTheme="majorHAnsi" w:hAnsiTheme="majorHAnsi" w:hint="eastAsia"/>
          <w:sz w:val="32"/>
          <w:szCs w:val="32"/>
        </w:rPr>
        <w:t>BW/BI-</w:t>
      </w:r>
      <w:r w:rsidR="00EF5344" w:rsidRPr="005A5108">
        <w:rPr>
          <w:rFonts w:asciiTheme="majorHAnsi" w:eastAsiaTheme="majorHAnsi" w:hAnsiTheme="majorHAnsi" w:hint="eastAsia"/>
          <w:sz w:val="32"/>
          <w:szCs w:val="32"/>
        </w:rPr>
        <w:t xml:space="preserve">Analysis Office에서 </w:t>
      </w:r>
      <w:r w:rsidR="00EF5344" w:rsidRPr="005A5108">
        <w:rPr>
          <w:rFonts w:asciiTheme="majorHAnsi" w:eastAsiaTheme="majorHAnsi" w:hAnsiTheme="majorHAnsi"/>
          <w:sz w:val="32"/>
          <w:szCs w:val="32"/>
        </w:rPr>
        <w:t>“</w:t>
      </w:r>
      <w:r w:rsidR="00F27282" w:rsidRPr="005A5108">
        <w:rPr>
          <w:rFonts w:asciiTheme="majorHAnsi" w:eastAsiaTheme="majorHAnsi" w:hAnsiTheme="majorHAnsi"/>
          <w:sz w:val="32"/>
          <w:szCs w:val="32"/>
        </w:rPr>
        <w:t>logon.ini에 요청된 시스템이 없습니다.</w:t>
      </w:r>
      <w:r w:rsidR="00EF5344" w:rsidRPr="005A5108">
        <w:rPr>
          <w:rFonts w:asciiTheme="majorHAnsi" w:eastAsiaTheme="majorHAnsi" w:hAnsiTheme="majorHAnsi"/>
          <w:sz w:val="32"/>
          <w:szCs w:val="32"/>
        </w:rPr>
        <w:t>”</w:t>
      </w:r>
      <w:r w:rsidR="00F27282" w:rsidRPr="005A5108">
        <w:rPr>
          <w:rFonts w:asciiTheme="majorHAnsi" w:eastAsiaTheme="majorHAnsi" w:hAnsiTheme="majorHAnsi"/>
          <w:sz w:val="32"/>
          <w:szCs w:val="32"/>
        </w:rPr>
        <w:t xml:space="preserve"> </w:t>
      </w:r>
      <w:r w:rsidR="00F27282" w:rsidRPr="005A5108">
        <w:rPr>
          <w:rFonts w:asciiTheme="majorHAnsi" w:eastAsiaTheme="majorHAnsi" w:hAnsiTheme="majorHAnsi" w:hint="eastAsia"/>
          <w:sz w:val="32"/>
          <w:szCs w:val="32"/>
        </w:rPr>
        <w:t>오류</w:t>
      </w:r>
      <w:r w:rsidR="00F27282" w:rsidRPr="005A5108">
        <w:rPr>
          <w:rFonts w:asciiTheme="majorHAnsi" w:eastAsiaTheme="majorHAnsi" w:hAnsiTheme="majorHAnsi"/>
          <w:sz w:val="32"/>
          <w:szCs w:val="32"/>
        </w:rPr>
        <w:t xml:space="preserve"> 조치 방법</w:t>
      </w:r>
    </w:p>
    <w:p w14:paraId="5C99FBD2" w14:textId="77777777" w:rsidR="008C4E56" w:rsidRPr="005A5108" w:rsidRDefault="008C4E5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C4E56" w:rsidRPr="005A5108" w14:paraId="64ED2C23" w14:textId="77777777" w:rsidTr="2A12A83B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A5E93F0" w14:textId="77777777" w:rsidR="008C4E56" w:rsidRPr="005A5108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5A5108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395E2033" w14:textId="77777777" w:rsidR="008C4E56" w:rsidRPr="005A5108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5A5108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 w:rsidRPr="005A5108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 w:rsidRPr="005A5108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B061F57" w14:textId="77777777" w:rsidR="008C4E56" w:rsidRPr="005A5108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5A5108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8C4E56" w:rsidRPr="005A5108" w14:paraId="22BA8FC2" w14:textId="77777777" w:rsidTr="2A12A83B">
        <w:trPr>
          <w:trHeight w:val="340"/>
        </w:trPr>
        <w:tc>
          <w:tcPr>
            <w:tcW w:w="1536" w:type="dxa"/>
            <w:noWrap/>
          </w:tcPr>
          <w:p w14:paraId="79C32B54" w14:textId="77777777" w:rsidR="008C4E56" w:rsidRPr="005A5108" w:rsidRDefault="00F27282" w:rsidP="008C4E5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5A5108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 xml:space="preserve">SAP </w:t>
            </w:r>
            <w:r w:rsidRPr="005A5108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4F6235F1" w14:textId="77777777" w:rsidR="008C4E56" w:rsidRPr="005A5108" w:rsidRDefault="00F27282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5A5108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05BC4548" w14:textId="77777777" w:rsidR="008C4E56" w:rsidRPr="005A5108" w:rsidRDefault="00F27282" w:rsidP="00937096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5A5108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Analysis Office</w:t>
            </w:r>
          </w:p>
        </w:tc>
      </w:tr>
    </w:tbl>
    <w:p w14:paraId="3EFA3387" w14:textId="74C006D8" w:rsidR="1F0478AA" w:rsidRPr="005A5108" w:rsidRDefault="1F0478AA" w:rsidP="00347218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실행자 &amp; 문의상황</w:t>
      </w:r>
    </w:p>
    <w:p w14:paraId="5A47E176" w14:textId="52CB239A" w:rsidR="1F0478AA" w:rsidRPr="005A5108" w:rsidRDefault="1F0478AA" w:rsidP="00D34EE7">
      <w:pPr>
        <w:pStyle w:val="a7"/>
        <w:numPr>
          <w:ilvl w:val="1"/>
          <w:numId w:val="1"/>
        </w:numPr>
        <w:shd w:val="clear" w:color="auto" w:fill="FFFFFF" w:themeFill="background1"/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proofErr w:type="gramStart"/>
      <w:r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실행자</w:t>
      </w:r>
      <w:r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:</w:t>
      </w:r>
      <w:proofErr w:type="gramEnd"/>
      <w:r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proofErr w:type="gramStart"/>
      <w:r w:rsidR="5BCB9FA1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Analysis </w:t>
      </w:r>
      <w:r w:rsidR="5BCB9FA1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를</w:t>
      </w:r>
      <w:proofErr w:type="gramEnd"/>
      <w:r w:rsidR="5BCB9FA1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5BCB9FA1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활용하여</w:t>
      </w:r>
      <w:r w:rsidR="5BCB9FA1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BW report</w:t>
      </w:r>
      <w:r w:rsidR="5BCB9FA1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조회하는</w:t>
      </w:r>
      <w:r w:rsidR="5BCB9FA1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5BCB9FA1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사용자</w:t>
      </w:r>
    </w:p>
    <w:p w14:paraId="5399EDFA" w14:textId="5621B1F8" w:rsidR="1F0478AA" w:rsidRPr="005A5108" w:rsidRDefault="1F0478AA" w:rsidP="00D34EE7">
      <w:pPr>
        <w:pStyle w:val="a7"/>
        <w:numPr>
          <w:ilvl w:val="1"/>
          <w:numId w:val="1"/>
        </w:numPr>
        <w:shd w:val="clear" w:color="auto" w:fill="FFFFFF" w:themeFill="background1"/>
        <w:outlineLvl w:val="2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문의</w:t>
      </w:r>
      <w:r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상황</w:t>
      </w:r>
      <w:r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: </w:t>
      </w:r>
      <w:r w:rsidR="48C42ACB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Analysis </w:t>
      </w:r>
      <w:r w:rsidR="48C42ACB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사용</w:t>
      </w:r>
      <w:r w:rsidR="48C42ACB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48C42ACB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시에</w:t>
      </w:r>
      <w:r w:rsidR="48C42ACB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“</w:t>
      </w:r>
      <w:r w:rsidR="48C42ACB" w:rsidRPr="005A5108">
        <w:rPr>
          <w:rFonts w:asciiTheme="majorHAnsi" w:eastAsiaTheme="majorHAnsi" w:hAnsiTheme="majorHAnsi"/>
          <w:sz w:val="22"/>
          <w:szCs w:val="22"/>
        </w:rPr>
        <w:t>logon.ini에 요청된 시스템이 없습니다.” 오류 발생</w:t>
      </w:r>
    </w:p>
    <w:p w14:paraId="56FE52E1" w14:textId="71C70184" w:rsidR="1F0478AA" w:rsidRPr="005A5108" w:rsidRDefault="1F0478AA" w:rsidP="00D34EE7">
      <w:pPr>
        <w:pStyle w:val="a7"/>
        <w:numPr>
          <w:ilvl w:val="1"/>
          <w:numId w:val="1"/>
        </w:numPr>
        <w:shd w:val="clear" w:color="auto" w:fill="FFFFFF" w:themeFill="background1"/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문의</w:t>
      </w:r>
      <w:r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유형</w:t>
      </w:r>
      <w:r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:    </w:t>
      </w:r>
      <w:r w:rsidR="00282581" w:rsidRPr="005A5108">
        <w:rPr>
          <w:rFonts w:asciiTheme="majorHAnsi" w:eastAsiaTheme="majorHAnsi" w:hAnsiTheme="majorHAnsi" w:cs="Aptos" w:hint="eastAsia"/>
          <w:color w:val="000000" w:themeColor="text1"/>
          <w:sz w:val="22"/>
          <w:szCs w:val="22"/>
        </w:rPr>
        <w:t xml:space="preserve"> </w:t>
      </w:r>
    </w:p>
    <w:p w14:paraId="2FB3F3B1" w14:textId="6166AFC0" w:rsidR="1F0478AA" w:rsidRPr="005A5108" w:rsidRDefault="007A5BF7" w:rsidP="00D34EE7">
      <w:pPr>
        <w:pStyle w:val="a7"/>
        <w:numPr>
          <w:ilvl w:val="2"/>
          <w:numId w:val="1"/>
        </w:numPr>
        <w:shd w:val="clear" w:color="auto" w:fill="FFFFFF" w:themeFill="background1"/>
        <w:outlineLvl w:val="3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5A5108">
        <w:rPr>
          <w:rFonts w:asciiTheme="majorHAnsi" w:eastAsiaTheme="majorHAnsi" w:hAnsiTheme="majorHAnsi" w:cs="Aptos" w:hint="eastAsia"/>
          <w:color w:val="000000" w:themeColor="text1"/>
          <w:sz w:val="22"/>
          <w:szCs w:val="22"/>
        </w:rPr>
        <w:t xml:space="preserve"> </w:t>
      </w:r>
      <w:r w:rsidR="0E2CC17C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Analysis </w:t>
      </w:r>
      <w:r w:rsidR="0E2CC17C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사용</w:t>
      </w:r>
      <w:r w:rsidR="0E2CC17C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0E2CC17C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시에</w:t>
      </w:r>
      <w:r w:rsidR="0E2CC17C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“logon.ini</w:t>
      </w:r>
      <w:r w:rsidR="0E2CC17C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에</w:t>
      </w:r>
      <w:r w:rsidR="0E2CC17C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0E2CC17C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요청된</w:t>
      </w:r>
      <w:r w:rsidR="0E2CC17C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0E2CC17C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시스템이</w:t>
      </w:r>
      <w:r w:rsidR="0E2CC17C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0E2CC17C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없습니다</w:t>
      </w:r>
      <w:r w:rsidR="0E2CC17C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.” </w:t>
      </w:r>
      <w:r w:rsidR="0E2CC17C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오류</w:t>
      </w:r>
      <w:r w:rsidR="0E2CC17C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0E2CC17C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발생</w:t>
      </w:r>
      <w:r w:rsidR="0E2CC17C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0E2CC17C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시</w:t>
      </w:r>
      <w:r w:rsidR="0E2CC17C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0E2CC17C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조치</w:t>
      </w:r>
      <w:r w:rsidR="0E2CC17C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0E2CC17C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방법</w:t>
      </w:r>
      <w:r w:rsidR="0E2CC17C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0E2CC17C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알려</w:t>
      </w:r>
      <w:r w:rsidR="0E2CC17C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0E2CC17C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주세요</w:t>
      </w:r>
      <w:r w:rsidR="0E2CC17C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.</w:t>
      </w:r>
    </w:p>
    <w:p w14:paraId="0FA34D81" w14:textId="6B8827AB" w:rsidR="2A12A83B" w:rsidRPr="005A5108" w:rsidRDefault="007A5BF7" w:rsidP="00D34EE7">
      <w:pPr>
        <w:pStyle w:val="a7"/>
        <w:numPr>
          <w:ilvl w:val="2"/>
          <w:numId w:val="1"/>
        </w:numPr>
        <w:shd w:val="clear" w:color="auto" w:fill="FFFFFF" w:themeFill="background1"/>
        <w:outlineLvl w:val="3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5A5108">
        <w:rPr>
          <w:rFonts w:asciiTheme="majorHAnsi" w:eastAsiaTheme="majorHAnsi" w:hAnsiTheme="majorHAnsi" w:cs="Aptos" w:hint="eastAsia"/>
          <w:color w:val="000000" w:themeColor="text1"/>
          <w:sz w:val="22"/>
          <w:szCs w:val="22"/>
        </w:rPr>
        <w:t xml:space="preserve"> </w:t>
      </w:r>
      <w:r w:rsidR="38E266BD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BW Report </w:t>
      </w:r>
      <w:r w:rsidR="38E266BD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조회</w:t>
      </w:r>
      <w:r w:rsidR="38E266BD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38E266BD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시에</w:t>
      </w:r>
      <w:r w:rsidR="38E266BD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“logon.ini</w:t>
      </w:r>
      <w:r w:rsidR="38E266BD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에</w:t>
      </w:r>
      <w:r w:rsidR="38E266BD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38E266BD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요청된</w:t>
      </w:r>
      <w:r w:rsidR="38E266BD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38E266BD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시스템이</w:t>
      </w:r>
      <w:r w:rsidR="38E266BD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38E266BD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없습니다</w:t>
      </w:r>
      <w:r w:rsidR="38E266BD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.” </w:t>
      </w:r>
      <w:r w:rsidR="38E266BD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오류</w:t>
      </w:r>
      <w:r w:rsidR="38E266BD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38E266BD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발생</w:t>
      </w:r>
      <w:r w:rsidR="38E266BD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38E266BD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시</w:t>
      </w:r>
      <w:r w:rsidR="38E266BD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38E266BD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조치</w:t>
      </w:r>
      <w:r w:rsidR="38E266BD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38E266BD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방법</w:t>
      </w:r>
      <w:r w:rsidR="38E266BD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38E266BD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알려</w:t>
      </w:r>
      <w:r w:rsidR="38E266BD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38E266BD" w:rsidRPr="005A5108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주세요</w:t>
      </w:r>
      <w:r w:rsidR="38E266BD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.</w:t>
      </w:r>
    </w:p>
    <w:p w14:paraId="541738CC" w14:textId="4BC09E20" w:rsidR="00ED59EB" w:rsidRPr="005A5108" w:rsidRDefault="00ED59EB" w:rsidP="00EF5344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proofErr w:type="gramStart"/>
      <w:r w:rsidRPr="005A5108">
        <w:rPr>
          <w:rFonts w:asciiTheme="majorHAnsi" w:eastAsiaTheme="majorHAnsi" w:hAnsiTheme="majorHAnsi" w:hint="eastAsia"/>
          <w:sz w:val="22"/>
          <w:szCs w:val="22"/>
        </w:rPr>
        <w:t>오류메시지 :</w:t>
      </w:r>
      <w:proofErr w:type="gramEnd"/>
      <w:r w:rsidRPr="005A5108">
        <w:rPr>
          <w:rFonts w:asciiTheme="majorHAnsi" w:eastAsiaTheme="majorHAnsi" w:hAnsiTheme="majorHAnsi" w:hint="eastAsia"/>
          <w:sz w:val="22"/>
          <w:szCs w:val="22"/>
        </w:rPr>
        <w:t xml:space="preserve"> “</w:t>
      </w:r>
      <w:r w:rsidRPr="005A5108">
        <w:rPr>
          <w:rFonts w:asciiTheme="majorHAnsi" w:eastAsiaTheme="majorHAnsi" w:hAnsiTheme="majorHAnsi"/>
          <w:sz w:val="22"/>
          <w:szCs w:val="22"/>
        </w:rPr>
        <w:t>logon.ini에 요청된 시스템이 없습니다.”</w:t>
      </w:r>
    </w:p>
    <w:p w14:paraId="1364890A" w14:textId="121F4142" w:rsidR="008C4E56" w:rsidRPr="005A5108" w:rsidRDefault="00F27282" w:rsidP="00EF5344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 w:hint="eastAsia"/>
          <w:sz w:val="22"/>
          <w:szCs w:val="22"/>
        </w:rPr>
        <w:t>오류</w:t>
      </w:r>
      <w:r w:rsidRPr="005A5108">
        <w:rPr>
          <w:rFonts w:asciiTheme="majorHAnsi" w:eastAsiaTheme="majorHAnsi" w:hAnsiTheme="majorHAnsi"/>
          <w:sz w:val="22"/>
          <w:szCs w:val="22"/>
        </w:rPr>
        <w:t xml:space="preserve"> 조치 방법</w:t>
      </w:r>
    </w:p>
    <w:p w14:paraId="12E9FF4E" w14:textId="6A1BD7F7" w:rsidR="00266A83" w:rsidRPr="005A5108" w:rsidRDefault="00F27282" w:rsidP="00EF5344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sz w:val="22"/>
          <w:szCs w:val="22"/>
        </w:rPr>
        <w:t>SAP Logon 프로그램 실행 후 기존에 등록된 서버 내역을 모두 삭제합니다.</w:t>
      </w:r>
    </w:p>
    <w:p w14:paraId="35F40F6E" w14:textId="77777777" w:rsidR="00811E0C" w:rsidRPr="005A5108" w:rsidRDefault="00F27282" w:rsidP="003741EE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5F10D8F4" wp14:editId="245FEAA6">
            <wp:extent cx="4457700" cy="1173480"/>
            <wp:effectExtent l="0" t="0" r="0" b="7620"/>
            <wp:docPr id="2" name="그림 2" descr="C:\0a35a2021a8b182b71c754d5f649f9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0a35a2021a8b182b71c754d5f649f94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0BC5C" w14:textId="5C7F1655" w:rsidR="00F27282" w:rsidRPr="005A5108" w:rsidRDefault="00F27282" w:rsidP="00EF5344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sz w:val="22"/>
          <w:szCs w:val="22"/>
        </w:rPr>
        <w:t xml:space="preserve">SAP Logon 화면에서 우 </w:t>
      </w:r>
      <w:proofErr w:type="gramStart"/>
      <w:r w:rsidRPr="005A5108">
        <w:rPr>
          <w:rFonts w:asciiTheme="majorHAnsi" w:eastAsiaTheme="majorHAnsi" w:hAnsiTheme="majorHAnsi"/>
          <w:sz w:val="22"/>
          <w:szCs w:val="22"/>
        </w:rPr>
        <w:t>클릭 &gt;</w:t>
      </w:r>
      <w:proofErr w:type="gramEnd"/>
      <w:r w:rsidRPr="005A5108">
        <w:rPr>
          <w:rFonts w:asciiTheme="majorHAnsi" w:eastAsiaTheme="majorHAnsi" w:hAnsiTheme="majorHAnsi"/>
          <w:sz w:val="22"/>
          <w:szCs w:val="22"/>
        </w:rPr>
        <w:t xml:space="preserve"> 신규 엔트리 추가 메뉴를 클릭합니다.</w:t>
      </w:r>
    </w:p>
    <w:p w14:paraId="0A47079E" w14:textId="77777777" w:rsidR="00F27282" w:rsidRPr="005A5108" w:rsidRDefault="00F27282" w:rsidP="003741EE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0EB9AC43" wp14:editId="04124489">
            <wp:extent cx="4457700" cy="2971800"/>
            <wp:effectExtent l="0" t="0" r="0" b="0"/>
            <wp:docPr id="3" name="그림 3" descr="C:\92fb6ce4db2626bd9e42c76a4ee79c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92fb6ce4db2626bd9e42c76a4ee79cf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BE4FB" w14:textId="663814B4" w:rsidR="00F27282" w:rsidRPr="005A5108" w:rsidRDefault="00F27282" w:rsidP="00EF5344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 w:hint="eastAsia"/>
          <w:sz w:val="22"/>
          <w:szCs w:val="22"/>
        </w:rPr>
        <w:t>사용자</w:t>
      </w:r>
      <w:r w:rsidRPr="005A5108">
        <w:rPr>
          <w:rFonts w:asciiTheme="majorHAnsi" w:eastAsiaTheme="majorHAnsi" w:hAnsiTheme="majorHAnsi"/>
          <w:sz w:val="22"/>
          <w:szCs w:val="22"/>
        </w:rPr>
        <w:t xml:space="preserve"> 지정 시스템을 선택 후 하단에 다음 버튼을 클릭합니다.</w:t>
      </w:r>
    </w:p>
    <w:p w14:paraId="178C4DF3" w14:textId="77777777" w:rsidR="00F27282" w:rsidRPr="005A5108" w:rsidRDefault="00F27282" w:rsidP="003741EE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4BDBE61B" wp14:editId="4E176556">
            <wp:extent cx="4457700" cy="3459480"/>
            <wp:effectExtent l="0" t="0" r="0" b="7620"/>
            <wp:docPr id="4" name="그림 4" descr="C:\b492957d67db941ac44c88fb7c1884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b492957d67db941ac44c88fb7c1884c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711CE" w14:textId="1D511382" w:rsidR="00F27282" w:rsidRPr="005A5108" w:rsidRDefault="00F27282" w:rsidP="00EF5344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1A7550">
        <w:rPr>
          <w:rFonts w:asciiTheme="majorHAnsi" w:eastAsiaTheme="majorHAnsi" w:hAnsiTheme="majorHAnsi" w:hint="eastAsia"/>
          <w:b/>
          <w:bCs/>
          <w:sz w:val="22"/>
          <w:szCs w:val="22"/>
        </w:rPr>
        <w:t>연결</w:t>
      </w:r>
      <w:r w:rsidRPr="001A7550">
        <w:rPr>
          <w:rFonts w:asciiTheme="majorHAnsi" w:eastAsiaTheme="majorHAnsi" w:hAnsiTheme="majorHAnsi"/>
          <w:b/>
          <w:bCs/>
          <w:sz w:val="22"/>
          <w:szCs w:val="22"/>
        </w:rPr>
        <w:t xml:space="preserve"> 유형을 그룹/서버 선택으로 지정 후</w:t>
      </w:r>
      <w:r w:rsidRPr="005A5108">
        <w:rPr>
          <w:rFonts w:asciiTheme="majorHAnsi" w:eastAsiaTheme="majorHAnsi" w:hAnsiTheme="majorHAnsi"/>
          <w:sz w:val="22"/>
          <w:szCs w:val="22"/>
        </w:rPr>
        <w:t xml:space="preserve"> 아래의 정보를 참고하여 서버 정보 입력 및 종료 버튼을 클릭합니다.</w:t>
      </w:r>
    </w:p>
    <w:p w14:paraId="4A930452" w14:textId="4CF0C5D1" w:rsidR="00F27282" w:rsidRPr="005A5108" w:rsidRDefault="00F27282" w:rsidP="00EF5344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sz w:val="22"/>
          <w:szCs w:val="22"/>
        </w:rPr>
        <w:t xml:space="preserve">ERP 서버 </w:t>
      </w:r>
    </w:p>
    <w:p w14:paraId="05199AA1" w14:textId="77777777" w:rsidR="00F27282" w:rsidRPr="005A5108" w:rsidRDefault="00F27282" w:rsidP="003741EE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 w:hint="eastAsia"/>
          <w:sz w:val="22"/>
          <w:szCs w:val="22"/>
        </w:rPr>
        <w:t>내역</w:t>
      </w:r>
      <w:r w:rsidRPr="005A5108">
        <w:rPr>
          <w:rFonts w:asciiTheme="majorHAnsi" w:eastAsiaTheme="majorHAnsi" w:hAnsiTheme="majorHAnsi"/>
          <w:sz w:val="22"/>
          <w:szCs w:val="22"/>
        </w:rPr>
        <w:t>: 1. GIANT ERP (ECP)</w:t>
      </w:r>
    </w:p>
    <w:p w14:paraId="424DC7FD" w14:textId="77777777" w:rsidR="00F27282" w:rsidRPr="005A5108" w:rsidRDefault="00F27282" w:rsidP="003741EE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 w:hint="eastAsia"/>
          <w:sz w:val="22"/>
          <w:szCs w:val="22"/>
        </w:rPr>
        <w:t>시스템</w:t>
      </w:r>
      <w:r w:rsidRPr="005A5108">
        <w:rPr>
          <w:rFonts w:asciiTheme="majorHAnsi" w:eastAsiaTheme="majorHAnsi" w:hAnsiTheme="majorHAnsi"/>
          <w:sz w:val="22"/>
          <w:szCs w:val="22"/>
        </w:rPr>
        <w:t xml:space="preserve"> ID: ECP</w:t>
      </w:r>
    </w:p>
    <w:p w14:paraId="3CFE02E9" w14:textId="77777777" w:rsidR="00F27282" w:rsidRPr="005A5108" w:rsidRDefault="00F27282" w:rsidP="003741EE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 w:hint="eastAsia"/>
          <w:sz w:val="22"/>
          <w:szCs w:val="22"/>
        </w:rPr>
        <w:t>메시지</w:t>
      </w:r>
      <w:r w:rsidRPr="005A5108">
        <w:rPr>
          <w:rFonts w:asciiTheme="majorHAnsi" w:eastAsiaTheme="majorHAnsi" w:hAnsiTheme="majorHAnsi"/>
          <w:sz w:val="22"/>
          <w:szCs w:val="22"/>
        </w:rPr>
        <w:t xml:space="preserve"> 서버: ecpapnlb.amorepacific.com</w:t>
      </w:r>
    </w:p>
    <w:p w14:paraId="77C281DA" w14:textId="77777777" w:rsidR="00F27282" w:rsidRPr="005A5108" w:rsidRDefault="00F27282" w:rsidP="003741EE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proofErr w:type="gramStart"/>
      <w:r w:rsidRPr="005A5108">
        <w:rPr>
          <w:rFonts w:asciiTheme="majorHAnsi" w:eastAsiaTheme="majorHAnsi" w:hAnsiTheme="majorHAnsi" w:hint="eastAsia"/>
          <w:sz w:val="22"/>
          <w:szCs w:val="22"/>
        </w:rPr>
        <w:t>그룹</w:t>
      </w:r>
      <w:r w:rsidRPr="005A5108">
        <w:rPr>
          <w:rFonts w:asciiTheme="majorHAnsi" w:eastAsiaTheme="majorHAnsi" w:hAnsiTheme="majorHAnsi"/>
          <w:sz w:val="22"/>
          <w:szCs w:val="22"/>
        </w:rPr>
        <w:t xml:space="preserve"> /</w:t>
      </w:r>
      <w:proofErr w:type="gramEnd"/>
      <w:r w:rsidRPr="005A5108">
        <w:rPr>
          <w:rFonts w:asciiTheme="majorHAnsi" w:eastAsiaTheme="majorHAnsi" w:hAnsiTheme="majorHAnsi"/>
          <w:sz w:val="22"/>
          <w:szCs w:val="22"/>
        </w:rPr>
        <w:t xml:space="preserve"> 서버: GIANT_COM</w:t>
      </w:r>
    </w:p>
    <w:p w14:paraId="7BFC86E5" w14:textId="34ED8872" w:rsidR="00F27282" w:rsidRPr="005A5108" w:rsidRDefault="00F27282" w:rsidP="00EF5344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sz w:val="22"/>
          <w:szCs w:val="22"/>
        </w:rPr>
        <w:t>BW 서버</w:t>
      </w:r>
    </w:p>
    <w:p w14:paraId="21D00564" w14:textId="77777777" w:rsidR="00F27282" w:rsidRPr="005A5108" w:rsidRDefault="00F27282" w:rsidP="003741EE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 w:hint="eastAsia"/>
          <w:sz w:val="22"/>
          <w:szCs w:val="22"/>
        </w:rPr>
        <w:t>내역</w:t>
      </w:r>
      <w:r w:rsidRPr="005A5108">
        <w:rPr>
          <w:rFonts w:asciiTheme="majorHAnsi" w:eastAsiaTheme="majorHAnsi" w:hAnsiTheme="majorHAnsi"/>
          <w:sz w:val="22"/>
          <w:szCs w:val="22"/>
        </w:rPr>
        <w:t>: 2. GIANT BW (BWP)</w:t>
      </w:r>
    </w:p>
    <w:p w14:paraId="446B8D18" w14:textId="77777777" w:rsidR="00F27282" w:rsidRPr="005A5108" w:rsidRDefault="00F27282" w:rsidP="003741EE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 w:hint="eastAsia"/>
          <w:sz w:val="22"/>
          <w:szCs w:val="22"/>
        </w:rPr>
        <w:t>시스템</w:t>
      </w:r>
      <w:r w:rsidRPr="005A5108">
        <w:rPr>
          <w:rFonts w:asciiTheme="majorHAnsi" w:eastAsiaTheme="majorHAnsi" w:hAnsiTheme="majorHAnsi"/>
          <w:sz w:val="22"/>
          <w:szCs w:val="22"/>
        </w:rPr>
        <w:t xml:space="preserve"> ID: BWP</w:t>
      </w:r>
    </w:p>
    <w:p w14:paraId="6D109B4C" w14:textId="77777777" w:rsidR="00F27282" w:rsidRPr="005A5108" w:rsidRDefault="00F27282" w:rsidP="003741EE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 w:hint="eastAsia"/>
          <w:sz w:val="22"/>
          <w:szCs w:val="22"/>
        </w:rPr>
        <w:t>메시지</w:t>
      </w:r>
      <w:r w:rsidRPr="005A5108">
        <w:rPr>
          <w:rFonts w:asciiTheme="majorHAnsi" w:eastAsiaTheme="majorHAnsi" w:hAnsiTheme="majorHAnsi"/>
          <w:sz w:val="22"/>
          <w:szCs w:val="22"/>
        </w:rPr>
        <w:t xml:space="preserve"> 서버: bwapnlb.amorepacific.com</w:t>
      </w:r>
    </w:p>
    <w:p w14:paraId="31229AB0" w14:textId="77777777" w:rsidR="00F27282" w:rsidRPr="005A5108" w:rsidRDefault="00F27282" w:rsidP="003741EE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proofErr w:type="gramStart"/>
      <w:r w:rsidRPr="005A5108">
        <w:rPr>
          <w:rFonts w:asciiTheme="majorHAnsi" w:eastAsiaTheme="majorHAnsi" w:hAnsiTheme="majorHAnsi" w:hint="eastAsia"/>
          <w:sz w:val="22"/>
          <w:szCs w:val="22"/>
        </w:rPr>
        <w:t>그룹</w:t>
      </w:r>
      <w:r w:rsidRPr="005A5108">
        <w:rPr>
          <w:rFonts w:asciiTheme="majorHAnsi" w:eastAsiaTheme="majorHAnsi" w:hAnsiTheme="majorHAnsi"/>
          <w:sz w:val="22"/>
          <w:szCs w:val="22"/>
        </w:rPr>
        <w:t xml:space="preserve"> /</w:t>
      </w:r>
      <w:proofErr w:type="gramEnd"/>
      <w:r w:rsidRPr="005A5108">
        <w:rPr>
          <w:rFonts w:asciiTheme="majorHAnsi" w:eastAsiaTheme="majorHAnsi" w:hAnsiTheme="majorHAnsi"/>
          <w:sz w:val="22"/>
          <w:szCs w:val="22"/>
        </w:rPr>
        <w:t xml:space="preserve"> 서버: GIANT_COM</w:t>
      </w:r>
    </w:p>
    <w:p w14:paraId="179510F4" w14:textId="2B55B9CF" w:rsidR="00F27282" w:rsidRPr="005A5108" w:rsidRDefault="00F27282" w:rsidP="00EF5344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sz w:val="22"/>
          <w:szCs w:val="22"/>
        </w:rPr>
        <w:t>SCP 서버</w:t>
      </w:r>
    </w:p>
    <w:p w14:paraId="4CB83143" w14:textId="77777777" w:rsidR="00F27282" w:rsidRPr="005A5108" w:rsidRDefault="00F27282" w:rsidP="003741EE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 w:hint="eastAsia"/>
          <w:sz w:val="22"/>
          <w:szCs w:val="22"/>
        </w:rPr>
        <w:t>내역</w:t>
      </w:r>
      <w:r w:rsidRPr="005A5108">
        <w:rPr>
          <w:rFonts w:asciiTheme="majorHAnsi" w:eastAsiaTheme="majorHAnsi" w:hAnsiTheme="majorHAnsi"/>
          <w:sz w:val="22"/>
          <w:szCs w:val="22"/>
        </w:rPr>
        <w:t>: 3. GIANT APO (SCP)</w:t>
      </w:r>
    </w:p>
    <w:p w14:paraId="5146C243" w14:textId="77777777" w:rsidR="00F27282" w:rsidRPr="005A5108" w:rsidRDefault="00F27282" w:rsidP="003741EE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 w:hint="eastAsia"/>
          <w:sz w:val="22"/>
          <w:szCs w:val="22"/>
        </w:rPr>
        <w:t>시스템</w:t>
      </w:r>
      <w:r w:rsidRPr="005A5108">
        <w:rPr>
          <w:rFonts w:asciiTheme="majorHAnsi" w:eastAsiaTheme="majorHAnsi" w:hAnsiTheme="majorHAnsi"/>
          <w:sz w:val="22"/>
          <w:szCs w:val="22"/>
        </w:rPr>
        <w:t xml:space="preserve"> ID: SCP</w:t>
      </w:r>
    </w:p>
    <w:p w14:paraId="229765E6" w14:textId="77777777" w:rsidR="00F27282" w:rsidRPr="005A5108" w:rsidRDefault="00F27282" w:rsidP="003741EE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 w:hint="eastAsia"/>
          <w:sz w:val="22"/>
          <w:szCs w:val="22"/>
        </w:rPr>
        <w:t>메시지</w:t>
      </w:r>
      <w:r w:rsidRPr="005A5108">
        <w:rPr>
          <w:rFonts w:asciiTheme="majorHAnsi" w:eastAsiaTheme="majorHAnsi" w:hAnsiTheme="majorHAnsi"/>
          <w:sz w:val="22"/>
          <w:szCs w:val="22"/>
        </w:rPr>
        <w:t xml:space="preserve"> 서버: scpapnlb.amorepacific.com</w:t>
      </w:r>
    </w:p>
    <w:p w14:paraId="252CEF10" w14:textId="77777777" w:rsidR="00F27282" w:rsidRPr="005A5108" w:rsidRDefault="00F27282" w:rsidP="003741EE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r w:rsidRPr="005A5108">
        <w:rPr>
          <w:rFonts w:asciiTheme="majorHAnsi" w:eastAsiaTheme="majorHAnsi" w:hAnsiTheme="majorHAnsi"/>
          <w:sz w:val="22"/>
          <w:szCs w:val="22"/>
        </w:rPr>
        <w:tab/>
      </w:r>
      <w:proofErr w:type="gramStart"/>
      <w:r w:rsidRPr="005A5108">
        <w:rPr>
          <w:rFonts w:asciiTheme="majorHAnsi" w:eastAsiaTheme="majorHAnsi" w:hAnsiTheme="majorHAnsi" w:hint="eastAsia"/>
          <w:sz w:val="22"/>
          <w:szCs w:val="22"/>
        </w:rPr>
        <w:t>그룹</w:t>
      </w:r>
      <w:r w:rsidRPr="005A5108">
        <w:rPr>
          <w:rFonts w:asciiTheme="majorHAnsi" w:eastAsiaTheme="majorHAnsi" w:hAnsiTheme="majorHAnsi"/>
          <w:sz w:val="22"/>
          <w:szCs w:val="22"/>
        </w:rPr>
        <w:t xml:space="preserve"> /</w:t>
      </w:r>
      <w:proofErr w:type="gramEnd"/>
      <w:r w:rsidRPr="005A5108">
        <w:rPr>
          <w:rFonts w:asciiTheme="majorHAnsi" w:eastAsiaTheme="majorHAnsi" w:hAnsiTheme="majorHAnsi"/>
          <w:sz w:val="22"/>
          <w:szCs w:val="22"/>
        </w:rPr>
        <w:t xml:space="preserve"> 서버: GIANT_COM</w:t>
      </w:r>
    </w:p>
    <w:p w14:paraId="47DC0FBB" w14:textId="5A84F353" w:rsidR="00F27282" w:rsidRPr="005A5108" w:rsidRDefault="00F27282" w:rsidP="00EF5344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 w:hint="eastAsia"/>
          <w:sz w:val="22"/>
          <w:szCs w:val="22"/>
        </w:rPr>
        <w:t>등록된</w:t>
      </w:r>
      <w:r w:rsidRPr="005A5108">
        <w:rPr>
          <w:rFonts w:asciiTheme="majorHAnsi" w:eastAsiaTheme="majorHAnsi" w:hAnsiTheme="majorHAnsi"/>
          <w:sz w:val="22"/>
          <w:szCs w:val="22"/>
        </w:rPr>
        <w:t xml:space="preserve"> 서버를 더블 클릭하여 정상 접속 여부 확인 후 Analysis 상에서도 로그온 테스트 진행하시면 됩니다.</w:t>
      </w:r>
    </w:p>
    <w:p w14:paraId="60544762" w14:textId="77777777" w:rsidR="00F27282" w:rsidRPr="005A5108" w:rsidRDefault="00F27282" w:rsidP="003741EE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729771AD" wp14:editId="36F0E718">
            <wp:extent cx="4457700" cy="1234440"/>
            <wp:effectExtent l="0" t="0" r="0" b="3810"/>
            <wp:docPr id="8" name="그림 8" descr="C:\e7e207f620ef1b7bae9d8f3395efdc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e7e207f620ef1b7bae9d8f3395efdc2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35B43" w14:textId="77777777" w:rsidR="00F27282" w:rsidRPr="005A5108" w:rsidRDefault="00F27282" w:rsidP="003741EE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52DE5743" wp14:editId="36C6937C">
            <wp:extent cx="4457700" cy="1150620"/>
            <wp:effectExtent l="0" t="0" r="0" b="0"/>
            <wp:docPr id="9" name="그림 9" descr="C:\a4e0e3667ed1ad6f99991046298cf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a4e0e3667ed1ad6f99991046298cf37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7282" w:rsidRPr="005A5108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80C30" w14:textId="77777777" w:rsidR="00935C38" w:rsidRDefault="00935C38" w:rsidP="008C4E56">
      <w:r>
        <w:separator/>
      </w:r>
    </w:p>
  </w:endnote>
  <w:endnote w:type="continuationSeparator" w:id="0">
    <w:p w14:paraId="44DA3030" w14:textId="77777777" w:rsidR="00935C38" w:rsidRDefault="00935C38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A0C0" w14:textId="77777777" w:rsidR="00935C38" w:rsidRDefault="00935C38" w:rsidP="008C4E56">
      <w:r>
        <w:separator/>
      </w:r>
    </w:p>
  </w:footnote>
  <w:footnote w:type="continuationSeparator" w:id="0">
    <w:p w14:paraId="706CABF9" w14:textId="77777777" w:rsidR="00935C38" w:rsidRDefault="00935C38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27D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29761B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C0C25F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7336AF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574B2F2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79C6028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302616746">
    <w:abstractNumId w:val="4"/>
  </w:num>
  <w:num w:numId="2" w16cid:durableId="2043751157">
    <w:abstractNumId w:val="3"/>
  </w:num>
  <w:num w:numId="3" w16cid:durableId="1265260304">
    <w:abstractNumId w:val="5"/>
  </w:num>
  <w:num w:numId="4" w16cid:durableId="2065522894">
    <w:abstractNumId w:val="2"/>
  </w:num>
  <w:num w:numId="5" w16cid:durableId="514879755">
    <w:abstractNumId w:val="0"/>
  </w:num>
  <w:num w:numId="6" w16cid:durableId="2098167732">
    <w:abstractNumId w:val="6"/>
  </w:num>
  <w:num w:numId="7" w16cid:durableId="1474061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137334"/>
    <w:rsid w:val="001A7550"/>
    <w:rsid w:val="00266A83"/>
    <w:rsid w:val="00282581"/>
    <w:rsid w:val="002A46EF"/>
    <w:rsid w:val="002B0A58"/>
    <w:rsid w:val="002F1444"/>
    <w:rsid w:val="00347218"/>
    <w:rsid w:val="00347A56"/>
    <w:rsid w:val="003741EE"/>
    <w:rsid w:val="003D7084"/>
    <w:rsid w:val="005A5108"/>
    <w:rsid w:val="00606440"/>
    <w:rsid w:val="0071191F"/>
    <w:rsid w:val="007855E8"/>
    <w:rsid w:val="007A5BF7"/>
    <w:rsid w:val="007F39C9"/>
    <w:rsid w:val="00811E0C"/>
    <w:rsid w:val="00867BBC"/>
    <w:rsid w:val="00885A52"/>
    <w:rsid w:val="008C4E56"/>
    <w:rsid w:val="00914767"/>
    <w:rsid w:val="00935C38"/>
    <w:rsid w:val="009D5446"/>
    <w:rsid w:val="00A621C8"/>
    <w:rsid w:val="00B619E5"/>
    <w:rsid w:val="00BB27BC"/>
    <w:rsid w:val="00C34053"/>
    <w:rsid w:val="00C756B6"/>
    <w:rsid w:val="00D34EE7"/>
    <w:rsid w:val="00DA1509"/>
    <w:rsid w:val="00ED59EB"/>
    <w:rsid w:val="00EF5344"/>
    <w:rsid w:val="00F27282"/>
    <w:rsid w:val="0E2CC17C"/>
    <w:rsid w:val="1F0478AA"/>
    <w:rsid w:val="2A12A83B"/>
    <w:rsid w:val="34C4C837"/>
    <w:rsid w:val="38E266BD"/>
    <w:rsid w:val="48C42ACB"/>
    <w:rsid w:val="5BCB9FA1"/>
    <w:rsid w:val="7CF38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6C91CC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link w:val="1Char"/>
    <w:uiPriority w:val="9"/>
    <w:qFormat/>
    <w:rsid w:val="2A12A83B"/>
    <w:pPr>
      <w:spacing w:beforeAutospacing="1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uiPriority w:val="1"/>
    <w:rsid w:val="2A12A83B"/>
    <w:pPr>
      <w:spacing w:beforeAutospacing="1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uiPriority w:val="99"/>
    <w:unhideWhenUsed/>
    <w:rsid w:val="2A12A83B"/>
    <w:pPr>
      <w:spacing w:beforeAutospacing="1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link w:val="Char"/>
    <w:uiPriority w:val="99"/>
    <w:unhideWhenUsed/>
    <w:rsid w:val="2A12A83B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link w:val="Char0"/>
    <w:uiPriority w:val="99"/>
    <w:unhideWhenUsed/>
    <w:rsid w:val="2A12A83B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uiPriority w:val="34"/>
    <w:qFormat/>
    <w:rsid w:val="2A12A8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tm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mp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34E818-08C9-4D03-B1F4-BACA77F74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98B62-74FF-4BC3-967C-341F0DEF8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3FBE7-76C5-4F35-9947-198C2DC1C4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803</Characters>
  <Application>Microsoft Office Word</Application>
  <DocSecurity>0</DocSecurity>
  <Lines>44</Lines>
  <Paragraphs>43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18</cp:revision>
  <dcterms:created xsi:type="dcterms:W3CDTF">2025-12-22T04:22:00Z</dcterms:created>
  <dcterms:modified xsi:type="dcterms:W3CDTF">2026-01-11T00:30:00Z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