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10F6A" w14:textId="4CC0023D" w:rsidR="00962714" w:rsidRDefault="00F7770D">
      <w:pPr>
        <w:pStyle w:val="1"/>
        <w:rPr>
          <w:rFonts w:hint="eastAsia"/>
        </w:rPr>
      </w:pPr>
      <w:r>
        <w:rPr>
          <w:rFonts w:hint="eastAsia"/>
        </w:rPr>
        <w:t xml:space="preserve">이어카운팅 </w:t>
      </w:r>
      <w:r w:rsidR="00000000">
        <w:rPr>
          <w:rFonts w:hint="eastAsia"/>
        </w:rPr>
        <w:t xml:space="preserve">외근비용(교통/식대) </w:t>
      </w:r>
      <w:r>
        <w:rPr>
          <w:rFonts w:hint="eastAsia"/>
        </w:rPr>
        <w:t xml:space="preserve">전표처리시 </w:t>
      </w:r>
      <w:r>
        <w:t>“</w:t>
      </w:r>
      <w:r>
        <w:rPr>
          <w:rFonts w:hint="eastAsia"/>
        </w:rPr>
        <w:t>작성가능 전표가 없습니다</w:t>
      </w:r>
      <w:r>
        <w:t>”</w:t>
      </w:r>
      <w:r w:rsidR="00000000">
        <w:rPr>
          <w:rFonts w:hint="eastAsia"/>
        </w:rPr>
        <w:t>오류</w:t>
      </w:r>
      <w:r>
        <w:rPr>
          <w:rFonts w:hint="eastAsia"/>
        </w:rPr>
        <w:t xml:space="preserve"> 해결방법</w:t>
      </w:r>
    </w:p>
    <w:p w14:paraId="34594CB8" w14:textId="77777777" w:rsidR="00962714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962714" w14:paraId="551A8E01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60E1084E" w14:textId="77777777" w:rsidR="00962714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40893E5" w14:textId="77777777" w:rsidR="00962714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481E7FD3" w14:textId="77777777" w:rsidR="00962714" w:rsidRDefault="0000000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962714" w14:paraId="25486405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C699B9" w14:textId="77777777" w:rsidR="0096271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04347C" w14:textId="77777777" w:rsidR="00962714" w:rsidRDefault="0000000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사내규정 &gt;</w:t>
            </w:r>
            <w:proofErr w:type="gram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외근비용(교통/식대)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E50A4" w14:textId="77777777" w:rsidR="00962714" w:rsidRDefault="0000000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임직원 외근비용 교통비, 식대 지원 비용처리를 위한 메뉴</w:t>
            </w:r>
          </w:p>
        </w:tc>
      </w:tr>
    </w:tbl>
    <w:p w14:paraId="18C6FA5D" w14:textId="77777777" w:rsidR="00962714" w:rsidRPr="00EA3C21" w:rsidRDefault="00962714">
      <w:pPr>
        <w:pStyle w:val="a3"/>
      </w:pPr>
    </w:p>
    <w:p w14:paraId="247F7DCE" w14:textId="77777777" w:rsidR="00962714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4A0A0E45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실행 담당자 – 임직원 외근비용에 해당하는 교통비, 식대 전표처리자</w:t>
      </w:r>
    </w:p>
    <w:p w14:paraId="7ED23D03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이어카운팅 화면 </w:t>
      </w:r>
      <w:proofErr w:type="gramStart"/>
      <w:r>
        <w:rPr>
          <w:rFonts w:hint="eastAsia"/>
        </w:rPr>
        <w:t>전표처리 &gt;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사내규정 &gt;</w:t>
      </w:r>
      <w:proofErr w:type="gramEnd"/>
      <w:r>
        <w:rPr>
          <w:rFonts w:hint="eastAsia"/>
        </w:rPr>
        <w:t xml:space="preserve"> 외근비용(교통/식대) 메뉴에서 </w:t>
      </w:r>
      <w:proofErr w:type="gramStart"/>
      <w:r>
        <w:rPr>
          <w:rFonts w:hint="eastAsia"/>
        </w:rPr>
        <w:t>화면상단  기본사항</w:t>
      </w:r>
      <w:proofErr w:type="gramEnd"/>
      <w:r>
        <w:rPr>
          <w:rFonts w:hint="eastAsia"/>
        </w:rPr>
        <w:t xml:space="preserve"> &gt; </w:t>
      </w:r>
      <w:proofErr w:type="gramStart"/>
      <w:r>
        <w:rPr>
          <w:rFonts w:hint="eastAsia"/>
        </w:rPr>
        <w:t>부서  옆</w:t>
      </w:r>
      <w:proofErr w:type="gramEnd"/>
      <w:r>
        <w:rPr>
          <w:rFonts w:hint="eastAsia"/>
        </w:rPr>
        <w:t xml:space="preserve"> 돋보기 버튼을 실행</w:t>
      </w:r>
    </w:p>
    <w:p w14:paraId="627B9506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부서 또는 부서명을 검색하고 선택했으나 오류가 발생된다는 문의 </w:t>
      </w:r>
    </w:p>
    <w:p w14:paraId="3A10E79D" w14:textId="77777777" w:rsidR="00962714" w:rsidRDefault="00000000">
      <w:pPr>
        <w:pStyle w:val="a3"/>
        <w:ind w:left="425"/>
      </w:pPr>
      <w:r>
        <w:rPr>
          <w:noProof/>
        </w:rPr>
        <w:drawing>
          <wp:inline distT="0" distB="0" distL="0" distR="0" wp14:anchorId="69581754" wp14:editId="7D22B6F2">
            <wp:extent cx="5943600" cy="2298700"/>
            <wp:effectExtent l="0" t="0" r="0" b="6350"/>
            <wp:docPr id="1" name="그림 1" descr="e625386ae8ab2145ce04fcee0ae2db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e625386ae8ab2145ce04fcee0ae2db3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431C" w14:textId="77777777" w:rsidR="00962714" w:rsidRDefault="00962714">
      <w:pPr>
        <w:pStyle w:val="a3"/>
      </w:pPr>
    </w:p>
    <w:p w14:paraId="4725512E" w14:textId="77777777" w:rsidR="00962714" w:rsidRDefault="00000000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 메시지 및 원인</w:t>
      </w:r>
    </w:p>
    <w:p w14:paraId="7DA81A8A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출력 메시지 - "작성가능전표가 없습니다." </w:t>
      </w:r>
    </w:p>
    <w:p w14:paraId="350F0F41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메시지 발생 원인 – 해당 부서에 속한 사원이 없어서 발생되는 </w:t>
      </w:r>
      <w:proofErr w:type="gramStart"/>
      <w:r>
        <w:rPr>
          <w:rFonts w:hint="eastAsia"/>
        </w:rPr>
        <w:t>메시지 입니다</w:t>
      </w:r>
      <w:proofErr w:type="gramEnd"/>
      <w:r>
        <w:rPr>
          <w:rFonts w:hint="eastAsia"/>
        </w:rPr>
        <w:t>.</w:t>
      </w:r>
    </w:p>
    <w:p w14:paraId="1DC8F27A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또 다른 오류 현상으로, 부서에 소속된 사원 중 일부 사원이 조회되지 않는 </w:t>
      </w:r>
      <w:proofErr w:type="gramStart"/>
      <w:r>
        <w:rPr>
          <w:rFonts w:hint="eastAsia"/>
        </w:rPr>
        <w:t>현상  –</w:t>
      </w:r>
      <w:proofErr w:type="gramEnd"/>
      <w:r>
        <w:rPr>
          <w:rFonts w:hint="eastAsia"/>
        </w:rPr>
        <w:t xml:space="preserve"> 신규 입사자의 경우 사원 구매처 마스터가 생성되지 않았을 경우 </w:t>
      </w:r>
      <w:proofErr w:type="gramStart"/>
      <w:r>
        <w:rPr>
          <w:rFonts w:hint="eastAsia"/>
        </w:rPr>
        <w:t>조회 되지</w:t>
      </w:r>
      <w:proofErr w:type="gramEnd"/>
      <w:r>
        <w:rPr>
          <w:rFonts w:hint="eastAsia"/>
        </w:rPr>
        <w:t xml:space="preserve"> 않음.</w:t>
      </w:r>
    </w:p>
    <w:p w14:paraId="410AFF32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부서 조직개편된 최신 인사정보가 SAP-FI 시스템에 수신되지 않은 경우 나타나는 현상.</w:t>
      </w:r>
    </w:p>
    <w:p w14:paraId="5DED08F0" w14:textId="77777777" w:rsidR="00962714" w:rsidRDefault="00962714">
      <w:pPr>
        <w:pStyle w:val="a3"/>
        <w:ind w:left="425"/>
      </w:pPr>
    </w:p>
    <w:p w14:paraId="697CCEFA" w14:textId="77777777" w:rsidR="00962714" w:rsidRDefault="00000000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</w:rPr>
        <w:t>해결방법</w:t>
      </w:r>
    </w:p>
    <w:p w14:paraId="741D4D52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입력한 부서에 소속된 사원이 있는지 확인</w:t>
      </w:r>
    </w:p>
    <w:p w14:paraId="232C3056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부서 </w:t>
      </w:r>
      <w:proofErr w:type="gramStart"/>
      <w:r>
        <w:rPr>
          <w:rFonts w:hint="eastAsia"/>
        </w:rPr>
        <w:t>소속  사원이</w:t>
      </w:r>
      <w:proofErr w:type="gramEnd"/>
      <w:r>
        <w:rPr>
          <w:rFonts w:hint="eastAsia"/>
        </w:rPr>
        <w:t xml:space="preserve"> </w:t>
      </w:r>
      <w:proofErr w:type="gramStart"/>
      <w:r>
        <w:rPr>
          <w:rFonts w:hint="eastAsia"/>
        </w:rPr>
        <w:t>존재하는데  외근비용</w:t>
      </w:r>
      <w:proofErr w:type="gramEnd"/>
      <w:r>
        <w:rPr>
          <w:rFonts w:hint="eastAsia"/>
        </w:rPr>
        <w:t xml:space="preserve">(교통/식대) 화면에서 조회가 안될 경우 </w:t>
      </w:r>
    </w:p>
    <w:p w14:paraId="71471C4B" w14:textId="77777777" w:rsidR="00962714" w:rsidRDefault="00000000">
      <w:pPr>
        <w:pStyle w:val="a3"/>
        <w:numPr>
          <w:ilvl w:val="1"/>
          <w:numId w:val="2"/>
        </w:numPr>
        <w:outlineLvl w:val="2"/>
      </w:pPr>
      <w:proofErr w:type="gramStart"/>
      <w:r>
        <w:rPr>
          <w:rFonts w:hint="eastAsia"/>
        </w:rPr>
        <w:t>SAP  T</w:t>
      </w:r>
      <w:proofErr w:type="gramEnd"/>
      <w:r>
        <w:rPr>
          <w:rFonts w:hint="eastAsia"/>
        </w:rPr>
        <w:t>-</w:t>
      </w:r>
      <w:proofErr w:type="gramStart"/>
      <w:r>
        <w:rPr>
          <w:rFonts w:hint="eastAsia"/>
        </w:rPr>
        <w:t>CODE :</w:t>
      </w:r>
      <w:proofErr w:type="gramEnd"/>
      <w:r>
        <w:rPr>
          <w:rFonts w:hint="eastAsia"/>
        </w:rPr>
        <w:t xml:space="preserve"> FK</w:t>
      </w:r>
      <w:proofErr w:type="gramStart"/>
      <w:r>
        <w:rPr>
          <w:rFonts w:hint="eastAsia"/>
        </w:rPr>
        <w:t>03 에서</w:t>
      </w:r>
      <w:proofErr w:type="gramEnd"/>
      <w:r>
        <w:rPr>
          <w:rFonts w:hint="eastAsia"/>
        </w:rPr>
        <w:t xml:space="preserve"> 구매처 코드에 ‘E’ + 사번(영문 제외한 숫자만 입력) 해서 조회</w:t>
      </w:r>
    </w:p>
    <w:p w14:paraId="50156D45" w14:textId="77777777" w:rsidR="00962714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E로 시작되는 구매처가 FK03에서 조회되지 않으면 IT Helpdesk 일반요청 문의 등록을 통해 이어카운팅 담당자에게 사원 구매처 생성되지 않은 원인 확인요청</w:t>
      </w:r>
    </w:p>
    <w:p w14:paraId="610DCC00" w14:textId="77777777" w:rsidR="008A32CD" w:rsidRDefault="00000000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보통 신규 입사자의 경우 AP&amp;</w:t>
      </w:r>
      <w:proofErr w:type="gramStart"/>
      <w:r>
        <w:rPr>
          <w:rFonts w:hint="eastAsia"/>
        </w:rPr>
        <w:t>I 에</w:t>
      </w:r>
      <w:proofErr w:type="gramEnd"/>
      <w:r>
        <w:rPr>
          <w:rFonts w:hint="eastAsia"/>
        </w:rPr>
        <w:t xml:space="preserve"> 경비 계좌등 필수정보를 등록하지 않아서 사원구매처가 </w:t>
      </w:r>
      <w:proofErr w:type="gramStart"/>
      <w:r>
        <w:rPr>
          <w:rFonts w:hint="eastAsia"/>
        </w:rPr>
        <w:t>생성 되지</w:t>
      </w:r>
      <w:proofErr w:type="gramEnd"/>
      <w:r>
        <w:rPr>
          <w:rFonts w:hint="eastAsia"/>
        </w:rPr>
        <w:t xml:space="preserve"> 않은 사례가 있음,</w:t>
      </w:r>
    </w:p>
    <w:sectPr w:rsidR="008A32CD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6924C" w14:textId="77777777" w:rsidR="00A73AA9" w:rsidRDefault="00A73AA9">
      <w:r>
        <w:separator/>
      </w:r>
    </w:p>
  </w:endnote>
  <w:endnote w:type="continuationSeparator" w:id="0">
    <w:p w14:paraId="17B37C25" w14:textId="77777777" w:rsidR="00A73AA9" w:rsidRDefault="00A7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EC0B2" w14:textId="77777777" w:rsidR="00A73AA9" w:rsidRDefault="00A73AA9">
      <w:r>
        <w:separator/>
      </w:r>
    </w:p>
  </w:footnote>
  <w:footnote w:type="continuationSeparator" w:id="0">
    <w:p w14:paraId="6C0AB5B2" w14:textId="77777777" w:rsidR="00A73AA9" w:rsidRDefault="00A73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363281329">
    <w:abstractNumId w:val="0"/>
  </w:num>
  <w:num w:numId="2" w16cid:durableId="35018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4F"/>
    <w:rsid w:val="00430186"/>
    <w:rsid w:val="00461CF4"/>
    <w:rsid w:val="007C1EF7"/>
    <w:rsid w:val="007C4965"/>
    <w:rsid w:val="007D3863"/>
    <w:rsid w:val="008A32CD"/>
    <w:rsid w:val="00926C4F"/>
    <w:rsid w:val="00962714"/>
    <w:rsid w:val="00A73AA9"/>
    <w:rsid w:val="00EA3C21"/>
    <w:rsid w:val="00F7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5CEE56"/>
  <w15:chartTrackingRefBased/>
  <w15:docId w15:val="{67E67172-A2A3-480F-860B-8865C051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locked/>
    <w:rPr>
      <w:rFonts w:asciiTheme="majorHAnsi" w:eastAsiaTheme="majorEastAsia" w:hAnsiTheme="majorHAnsi" w:cstheme="majorBidi" w:hint="eastAsia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5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locked/>
    <w:rPr>
      <w:rFonts w:ascii="굴림" w:eastAsia="굴림" w:hAnsi="굴림" w:cs="굴림" w:hint="eastAsia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B418C-B7A5-44C9-94E3-15C65A7ED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AEC21F-BB4E-4529-AF92-6DCCBAD96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3F931-D9FC-4886-81B5-AED9399DE0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634</Characters>
  <Application>Microsoft Office Word</Application>
  <DocSecurity>0</DocSecurity>
  <Lines>39</Lines>
  <Paragraphs>29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사내규정 &gt; 외근비용(교통/식대) 오류</dc:title>
  <dc:subject/>
  <dc:creator>홍길동</dc:creator>
  <cp:keywords/>
  <dc:description/>
  <cp:lastModifiedBy>양윤헌/ERP 플랫폼서비스팀/YOONHEON YANG</cp:lastModifiedBy>
  <cp:revision>6</cp:revision>
  <dcterms:created xsi:type="dcterms:W3CDTF">2025-10-14T04:33:00Z</dcterms:created>
  <dcterms:modified xsi:type="dcterms:W3CDTF">2025-12-27T21:16:00Z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