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C613" w14:textId="33E7F0B7" w:rsidR="002A46EF" w:rsidRPr="00CA6AE4" w:rsidRDefault="0026445B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AD2422">
        <w:rPr>
          <w:rFonts w:asciiTheme="majorHAnsi" w:eastAsiaTheme="majorHAnsi" w:hAnsiTheme="majorHAnsi"/>
          <w:sz w:val="44"/>
          <w:szCs w:val="44"/>
        </w:rPr>
        <w:t>BW</w:t>
      </w:r>
      <w:r w:rsidR="00A17517" w:rsidRPr="00AD2422">
        <w:rPr>
          <w:rFonts w:asciiTheme="majorHAnsi" w:eastAsiaTheme="majorHAnsi" w:hAnsiTheme="majorHAnsi" w:hint="eastAsia"/>
          <w:sz w:val="44"/>
          <w:szCs w:val="44"/>
        </w:rPr>
        <w:t>/BI-</w:t>
      </w:r>
      <w:r w:rsidRPr="00AD2422">
        <w:rPr>
          <w:rFonts w:asciiTheme="majorHAnsi" w:eastAsiaTheme="majorHAnsi" w:hAnsiTheme="majorHAnsi"/>
          <w:sz w:val="44"/>
          <w:szCs w:val="44"/>
        </w:rPr>
        <w:t xml:space="preserve"> </w:t>
      </w:r>
      <w:r w:rsidR="00A17517" w:rsidRPr="00AD2422">
        <w:rPr>
          <w:rFonts w:asciiTheme="majorHAnsi" w:eastAsiaTheme="majorHAnsi" w:hAnsiTheme="majorHAnsi"/>
          <w:sz w:val="44"/>
          <w:szCs w:val="44"/>
        </w:rPr>
        <w:t xml:space="preserve">Frequently Used </w:t>
      </w:r>
      <w:r w:rsidR="00CA6AE4">
        <w:rPr>
          <w:rFonts w:asciiTheme="majorHAnsi" w:eastAsiaTheme="majorHAnsi" w:hAnsiTheme="majorHAnsi" w:hint="eastAsia"/>
          <w:sz w:val="44"/>
          <w:szCs w:val="44"/>
        </w:rPr>
        <w:t xml:space="preserve">Report </w:t>
      </w:r>
      <w:r w:rsidR="00CA6AE4">
        <w:rPr>
          <w:rFonts w:asciiTheme="majorHAnsi" w:eastAsiaTheme="majorHAnsi" w:hAnsiTheme="majorHAnsi"/>
          <w:sz w:val="44"/>
          <w:szCs w:val="44"/>
        </w:rPr>
        <w:t>–</w:t>
      </w:r>
      <w:r w:rsidR="00CA6AE4">
        <w:rPr>
          <w:rFonts w:asciiTheme="majorHAnsi" w:eastAsiaTheme="majorHAnsi" w:hAnsiTheme="majorHAnsi" w:hint="eastAsia"/>
          <w:sz w:val="44"/>
          <w:szCs w:val="44"/>
        </w:rPr>
        <w:t xml:space="preserve"> Sales Order</w:t>
      </w:r>
    </w:p>
    <w:p w14:paraId="540B97E6" w14:textId="77777777" w:rsidR="008C4E56" w:rsidRPr="00AD2422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AD242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AD2422" w:rsidRPr="00AD2422" w14:paraId="241BB647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BCF39F4" w14:textId="77777777" w:rsidR="008C4E56" w:rsidRPr="00AD2422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7EF38F5" w14:textId="640A5F04" w:rsidR="008C4E56" w:rsidRPr="00AD2422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Menu/Func./T</w:t>
            </w:r>
            <w:r w:rsidR="00CA6AE4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-</w:t>
            </w:r>
            <w:r w:rsidRPr="00AD2422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F68D762" w14:textId="77777777" w:rsidR="008C4E56" w:rsidRPr="00AD2422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AD2422" w:rsidRPr="00AD2422" w14:paraId="45838FFA" w14:textId="77777777" w:rsidTr="00D94AB3">
        <w:trPr>
          <w:trHeight w:val="340"/>
        </w:trPr>
        <w:tc>
          <w:tcPr>
            <w:tcW w:w="1536" w:type="dxa"/>
            <w:noWrap/>
          </w:tcPr>
          <w:p w14:paraId="562C7604" w14:textId="77777777" w:rsidR="008C4E56" w:rsidRPr="00AD2422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AD2422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02B86873" w14:textId="77777777" w:rsidR="008C4E56" w:rsidRPr="00AD2422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778BB3F4" w14:textId="77777777" w:rsidR="008C4E56" w:rsidRPr="00AD2422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AD2422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344803FF" w14:textId="28F31E51" w:rsidR="0001201D" w:rsidRPr="00AD2422" w:rsidRDefault="00616366" w:rsidP="008132FF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2422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49CE1A96" w14:textId="1D187863" w:rsidR="00501067" w:rsidRPr="00AD2422" w:rsidRDefault="00501067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2422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Executor</w:t>
      </w:r>
      <w:r w:rsidRPr="00AD2422">
        <w:rPr>
          <w:rFonts w:asciiTheme="majorHAnsi" w:eastAsiaTheme="majorHAnsi" w:hAnsiTheme="majorHAnsi"/>
          <w:sz w:val="22"/>
          <w:szCs w:val="22"/>
        </w:rPr>
        <w:t>: </w:t>
      </w:r>
      <w:r w:rsidR="00CA6AE4">
        <w:rPr>
          <w:rFonts w:asciiTheme="majorHAnsi" w:eastAsiaTheme="majorHAnsi" w:hAnsiTheme="majorHAnsi" w:hint="eastAsia"/>
          <w:sz w:val="22"/>
          <w:szCs w:val="22"/>
        </w:rPr>
        <w:t xml:space="preserve">Analysis Office </w:t>
      </w:r>
      <w:r w:rsidRPr="00AD2422">
        <w:rPr>
          <w:rFonts w:asciiTheme="majorHAnsi" w:eastAsiaTheme="majorHAnsi" w:hAnsiTheme="majorHAnsi" w:cs="Segoe UI"/>
          <w:sz w:val="22"/>
          <w:szCs w:val="22"/>
        </w:rPr>
        <w:t>Users</w:t>
      </w:r>
    </w:p>
    <w:p w14:paraId="02DEDB3E" w14:textId="33DC1E7C" w:rsidR="0001201D" w:rsidRPr="00AD2422" w:rsidRDefault="00616366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2422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AD2422">
        <w:rPr>
          <w:rFonts w:asciiTheme="majorHAnsi" w:eastAsiaTheme="majorHAnsi" w:hAnsiTheme="majorHAnsi"/>
          <w:sz w:val="22"/>
          <w:szCs w:val="22"/>
        </w:rPr>
        <w:t xml:space="preserve">: </w:t>
      </w:r>
      <w:r w:rsidR="0010459F" w:rsidRPr="00AD2422">
        <w:rPr>
          <w:rFonts w:asciiTheme="majorHAnsi" w:eastAsiaTheme="majorHAnsi" w:hAnsiTheme="majorHAnsi"/>
          <w:sz w:val="22"/>
          <w:szCs w:val="22"/>
        </w:rPr>
        <w:t xml:space="preserve">When </w:t>
      </w:r>
      <w:r w:rsidR="00CA6AE4">
        <w:rPr>
          <w:rFonts w:asciiTheme="majorHAnsi" w:eastAsiaTheme="majorHAnsi" w:hAnsiTheme="majorHAnsi" w:hint="eastAsia"/>
          <w:sz w:val="22"/>
          <w:szCs w:val="22"/>
        </w:rPr>
        <w:t>user wants to analyze sales orders with BI report</w:t>
      </w:r>
    </w:p>
    <w:p w14:paraId="3A8D7878" w14:textId="2019C14A" w:rsidR="0001201D" w:rsidRPr="00AD2422" w:rsidRDefault="00616366" w:rsidP="008132F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2422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AD2422">
        <w:rPr>
          <w:rFonts w:asciiTheme="majorHAnsi" w:eastAsiaTheme="majorHAnsi" w:hAnsiTheme="majorHAnsi"/>
          <w:sz w:val="22"/>
          <w:szCs w:val="22"/>
        </w:rPr>
        <w:t>:</w:t>
      </w:r>
    </w:p>
    <w:p w14:paraId="60536E1C" w14:textId="52C389A9" w:rsidR="00CA6AE4" w:rsidRPr="00AD2422" w:rsidRDefault="00AD7918" w:rsidP="00CA6AE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/>
          <w:sz w:val="22"/>
          <w:szCs w:val="22"/>
        </w:rPr>
        <w:t>Wh</w:t>
      </w:r>
      <w:r w:rsidR="00CA6AE4">
        <w:rPr>
          <w:rFonts w:asciiTheme="majorHAnsi" w:eastAsiaTheme="majorHAnsi" w:hAnsiTheme="majorHAnsi" w:hint="eastAsia"/>
          <w:sz w:val="22"/>
          <w:szCs w:val="22"/>
        </w:rPr>
        <w:t>ich report is used for analyzing sales orders?</w:t>
      </w:r>
      <w:r w:rsidR="00CA6AE4">
        <w:rPr>
          <w:rFonts w:asciiTheme="majorHAnsi" w:eastAsiaTheme="majorHAnsi" w:hAnsiTheme="majorHAnsi"/>
          <w:sz w:val="22"/>
          <w:szCs w:val="22"/>
        </w:rPr>
        <w:br/>
      </w:r>
    </w:p>
    <w:p w14:paraId="3310303E" w14:textId="1475A680" w:rsidR="0026445B" w:rsidRDefault="00616366" w:rsidP="00CA6AE4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2422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AD2422">
        <w:rPr>
          <w:rFonts w:asciiTheme="majorHAnsi" w:eastAsiaTheme="majorHAnsi" w:hAnsiTheme="majorHAnsi" w:hint="eastAsia"/>
          <w:sz w:val="22"/>
          <w:szCs w:val="22"/>
        </w:rPr>
        <w:t>Frequently</w:t>
      </w:r>
      <w:r w:rsidR="00CA6AE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AD2422">
        <w:rPr>
          <w:rFonts w:asciiTheme="majorHAnsi" w:eastAsiaTheme="majorHAnsi" w:hAnsiTheme="majorHAnsi" w:hint="eastAsia"/>
          <w:sz w:val="22"/>
          <w:szCs w:val="22"/>
        </w:rPr>
        <w:t>Used Report</w:t>
      </w:r>
      <w:r w:rsidR="00CA6AE4">
        <w:rPr>
          <w:rFonts w:asciiTheme="majorHAnsi" w:eastAsiaTheme="majorHAnsi" w:hAnsiTheme="majorHAnsi" w:hint="eastAsia"/>
          <w:sz w:val="22"/>
          <w:szCs w:val="22"/>
        </w:rPr>
        <w:t xml:space="preserve"> - </w:t>
      </w:r>
      <w:r w:rsidR="0010459F" w:rsidRPr="00AD2422">
        <w:rPr>
          <w:rFonts w:asciiTheme="majorHAnsi" w:eastAsiaTheme="majorHAnsi" w:hAnsiTheme="majorHAnsi"/>
          <w:sz w:val="22"/>
          <w:szCs w:val="22"/>
        </w:rPr>
        <w:t>S</w:t>
      </w:r>
      <w:r w:rsidR="00FD449E" w:rsidRPr="00AD2422">
        <w:rPr>
          <w:rFonts w:asciiTheme="majorHAnsi" w:eastAsiaTheme="majorHAnsi" w:hAnsiTheme="majorHAnsi"/>
          <w:sz w:val="22"/>
          <w:szCs w:val="22"/>
        </w:rPr>
        <w:t>ales Order</w:t>
      </w:r>
    </w:p>
    <w:tbl>
      <w:tblPr>
        <w:tblStyle w:val="a6"/>
        <w:tblW w:w="8786" w:type="dxa"/>
        <w:jc w:val="center"/>
        <w:tblLook w:val="04A0" w:firstRow="1" w:lastRow="0" w:firstColumn="1" w:lastColumn="0" w:noHBand="0" w:noVBand="1"/>
      </w:tblPr>
      <w:tblGrid>
        <w:gridCol w:w="2739"/>
        <w:gridCol w:w="2668"/>
        <w:gridCol w:w="3379"/>
      </w:tblGrid>
      <w:tr w:rsidR="00CA6AE4" w:rsidRPr="00CA6AE4" w14:paraId="026894DF" w14:textId="77777777" w:rsidTr="00D05F8A">
        <w:trPr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0143CC" w14:textId="34F61FE0" w:rsidR="00CA6AE4" w:rsidRPr="00CA6AE4" w:rsidRDefault="00CA6AE4" w:rsidP="00CA6AE4">
            <w:pPr>
              <w:pStyle w:val="a3"/>
              <w:outlineLvl w:val="1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Report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92DE39" w14:textId="288E1196" w:rsidR="00CA6AE4" w:rsidRPr="00CA6AE4" w:rsidRDefault="00CA6AE4" w:rsidP="00CA6AE4">
            <w:pPr>
              <w:pStyle w:val="a3"/>
              <w:outlineLvl w:val="1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Report Name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6406DF" w14:textId="2A148007" w:rsidR="00CA6AE4" w:rsidRPr="00CA6AE4" w:rsidRDefault="00CA6AE4" w:rsidP="00CA6AE4">
            <w:pPr>
              <w:pStyle w:val="a3"/>
              <w:outlineLvl w:val="1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CA6AE4" w:rsidRPr="00CA6AE4" w14:paraId="1E0C493B" w14:textId="77777777" w:rsidTr="00D05F8A">
        <w:trPr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EC3B" w14:textId="77777777" w:rsidR="00CA6AE4" w:rsidRPr="00CA6AE4" w:rsidRDefault="00CA6AE4" w:rsidP="00CA6AE4">
            <w:pPr>
              <w:pStyle w:val="a3"/>
              <w:outlineLvl w:val="1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6AE4">
              <w:rPr>
                <w:rFonts w:asciiTheme="majorHAnsi" w:eastAsiaTheme="majorHAnsi" w:hAnsiTheme="majorHAnsi"/>
                <w:sz w:val="22"/>
                <w:szCs w:val="22"/>
              </w:rPr>
              <w:t>S_ZSD_002_Q0120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5645" w14:textId="2B258DAF" w:rsidR="00CA6AE4" w:rsidRPr="00CA6AE4" w:rsidRDefault="00CA6AE4" w:rsidP="00CA6AE4">
            <w:pPr>
              <w:pStyle w:val="a3"/>
              <w:outlineLvl w:val="1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6AE4">
              <w:rPr>
                <w:rFonts w:asciiTheme="majorHAnsi" w:eastAsiaTheme="majorHAnsi" w:hAnsiTheme="majorHAnsi"/>
                <w:sz w:val="22"/>
                <w:szCs w:val="22"/>
              </w:rPr>
              <w:t>[Std] Sales by Channel &amp; Sales Type (Billing)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86CE" w14:textId="0942FA33" w:rsidR="00CA6AE4" w:rsidRPr="00CA6AE4" w:rsidRDefault="00CA6AE4" w:rsidP="00CA6AE4">
            <w:pPr>
              <w:pStyle w:val="a3"/>
              <w:outlineLvl w:val="1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6AE4">
              <w:rPr>
                <w:rFonts w:asciiTheme="majorHAnsi" w:eastAsiaTheme="majorHAnsi" w:hAnsiTheme="majorHAnsi"/>
                <w:sz w:val="22"/>
                <w:szCs w:val="22"/>
              </w:rPr>
              <w:t>Reports for extracting SAP sales order / billing data in document level.</w:t>
            </w:r>
          </w:p>
        </w:tc>
      </w:tr>
    </w:tbl>
    <w:p w14:paraId="780BD0A0" w14:textId="77777777" w:rsidR="00CA6AE4" w:rsidRPr="00CA6AE4" w:rsidRDefault="00CA6AE4" w:rsidP="005244F8">
      <w:pPr>
        <w:pStyle w:val="a3"/>
        <w:rPr>
          <w:rFonts w:asciiTheme="majorHAnsi" w:eastAsiaTheme="majorHAnsi" w:hAnsiTheme="majorHAnsi"/>
          <w:sz w:val="22"/>
          <w:szCs w:val="22"/>
        </w:rPr>
      </w:pPr>
    </w:p>
    <w:sectPr w:rsidR="00CA6AE4" w:rsidRPr="00CA6AE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1BA6" w14:textId="77777777" w:rsidR="009A4632" w:rsidRDefault="009A4632" w:rsidP="008C4E56">
      <w:r>
        <w:separator/>
      </w:r>
    </w:p>
  </w:endnote>
  <w:endnote w:type="continuationSeparator" w:id="0">
    <w:p w14:paraId="22A314DF" w14:textId="77777777" w:rsidR="009A4632" w:rsidRDefault="009A4632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9682" w14:textId="77777777" w:rsidR="009A4632" w:rsidRDefault="009A4632" w:rsidP="008C4E56">
      <w:r>
        <w:separator/>
      </w:r>
    </w:p>
  </w:footnote>
  <w:footnote w:type="continuationSeparator" w:id="0">
    <w:p w14:paraId="12719F4A" w14:textId="77777777" w:rsidR="009A4632" w:rsidRDefault="009A4632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A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A2B39E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418667806">
    <w:abstractNumId w:val="2"/>
  </w:num>
  <w:num w:numId="2" w16cid:durableId="230190201">
    <w:abstractNumId w:val="1"/>
  </w:num>
  <w:num w:numId="3" w16cid:durableId="59941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0459F"/>
    <w:rsid w:val="00132AF7"/>
    <w:rsid w:val="00196CE7"/>
    <w:rsid w:val="001D18EF"/>
    <w:rsid w:val="0026445B"/>
    <w:rsid w:val="00266A83"/>
    <w:rsid w:val="002A46EF"/>
    <w:rsid w:val="002B0A58"/>
    <w:rsid w:val="002F1444"/>
    <w:rsid w:val="002F60A3"/>
    <w:rsid w:val="00332E9F"/>
    <w:rsid w:val="00346477"/>
    <w:rsid w:val="00352E17"/>
    <w:rsid w:val="00501067"/>
    <w:rsid w:val="005244F8"/>
    <w:rsid w:val="00541B8E"/>
    <w:rsid w:val="00610AEF"/>
    <w:rsid w:val="00616366"/>
    <w:rsid w:val="00635BFE"/>
    <w:rsid w:val="0071191F"/>
    <w:rsid w:val="00745F92"/>
    <w:rsid w:val="00782D8C"/>
    <w:rsid w:val="00811E0C"/>
    <w:rsid w:val="008132FF"/>
    <w:rsid w:val="008C4E56"/>
    <w:rsid w:val="009A364C"/>
    <w:rsid w:val="009A4632"/>
    <w:rsid w:val="00A17517"/>
    <w:rsid w:val="00A57352"/>
    <w:rsid w:val="00AA729B"/>
    <w:rsid w:val="00AB40C2"/>
    <w:rsid w:val="00AD2422"/>
    <w:rsid w:val="00AD7918"/>
    <w:rsid w:val="00AF6E3C"/>
    <w:rsid w:val="00B46232"/>
    <w:rsid w:val="00B54CE0"/>
    <w:rsid w:val="00B619E5"/>
    <w:rsid w:val="00BB27BC"/>
    <w:rsid w:val="00BB4DC8"/>
    <w:rsid w:val="00C34053"/>
    <w:rsid w:val="00C34B66"/>
    <w:rsid w:val="00CA6AE4"/>
    <w:rsid w:val="00D05F8A"/>
    <w:rsid w:val="00D82B84"/>
    <w:rsid w:val="00D94AB3"/>
    <w:rsid w:val="00DB5517"/>
    <w:rsid w:val="00F82778"/>
    <w:rsid w:val="00F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E075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55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DB55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41395-018B-46B0-B4DD-0D6C9CFA0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D52E5-58AF-433B-B676-3EBB88079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70812-DC04-4221-B491-83CCF9725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13</cp:revision>
  <dcterms:created xsi:type="dcterms:W3CDTF">2025-12-24T01:55:00Z</dcterms:created>
  <dcterms:modified xsi:type="dcterms:W3CDTF">2026-06-23T08:39:00Z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