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41748" w14:textId="3F474D9B" w:rsidR="002A46EF" w:rsidRPr="0084200E" w:rsidRDefault="002F4D08">
      <w:pPr>
        <w:pStyle w:val="1"/>
        <w:rPr>
          <w:rFonts w:asciiTheme="majorHAnsi" w:eastAsiaTheme="majorHAnsi" w:hAnsiTheme="majorHAnsi"/>
          <w:sz w:val="36"/>
          <w:szCs w:val="36"/>
        </w:rPr>
      </w:pPr>
      <w:r w:rsidRPr="0084200E">
        <w:rPr>
          <w:rFonts w:asciiTheme="majorHAnsi" w:eastAsiaTheme="majorHAnsi" w:hAnsiTheme="majorHAnsi" w:cs="Calibri" w:hint="eastAsia"/>
          <w:color w:val="242424"/>
          <w:sz w:val="36"/>
          <w:szCs w:val="36"/>
          <w:shd w:val="clear" w:color="auto" w:fill="FFFFFF"/>
        </w:rPr>
        <w:t>BW</w:t>
      </w:r>
      <w:r w:rsidR="0084200E" w:rsidRPr="0084200E">
        <w:rPr>
          <w:rFonts w:asciiTheme="majorHAnsi" w:eastAsiaTheme="majorHAnsi" w:hAnsiTheme="majorHAnsi" w:cs="Calibri" w:hint="eastAsia"/>
          <w:color w:val="242424"/>
          <w:sz w:val="36"/>
          <w:szCs w:val="36"/>
          <w:shd w:val="clear" w:color="auto" w:fill="FFFFFF"/>
        </w:rPr>
        <w:t>/BI</w:t>
      </w:r>
      <w:r w:rsidRPr="0084200E">
        <w:rPr>
          <w:rFonts w:asciiTheme="majorHAnsi" w:eastAsiaTheme="majorHAnsi" w:hAnsiTheme="majorHAnsi" w:cs="Calibri" w:hint="eastAsia"/>
          <w:color w:val="242424"/>
          <w:sz w:val="36"/>
          <w:szCs w:val="36"/>
          <w:shd w:val="clear" w:color="auto" w:fill="FFFFFF"/>
        </w:rPr>
        <w:t xml:space="preserve"> - </w:t>
      </w:r>
      <w:r w:rsidR="00433ACB" w:rsidRPr="0084200E">
        <w:rPr>
          <w:rFonts w:asciiTheme="majorHAnsi" w:eastAsiaTheme="majorHAnsi" w:hAnsiTheme="majorHAnsi"/>
          <w:color w:val="000000"/>
          <w:sz w:val="36"/>
          <w:szCs w:val="36"/>
        </w:rPr>
        <w:t>S_ZSD_702_Q0013</w:t>
      </w:r>
      <w:r w:rsidR="00FE75B1">
        <w:rPr>
          <w:rFonts w:asciiTheme="majorHAnsi" w:eastAsiaTheme="majorHAnsi" w:hAnsiTheme="majorHAnsi" w:hint="eastAsia"/>
          <w:color w:val="000000"/>
          <w:sz w:val="36"/>
          <w:szCs w:val="36"/>
        </w:rPr>
        <w:t xml:space="preserve"> </w:t>
      </w:r>
      <w:r w:rsidR="00433ACB" w:rsidRPr="0084200E">
        <w:rPr>
          <w:rFonts w:asciiTheme="majorHAnsi" w:eastAsiaTheme="majorHAnsi" w:hAnsiTheme="majorHAnsi"/>
          <w:color w:val="000000"/>
          <w:sz w:val="36"/>
          <w:szCs w:val="36"/>
        </w:rPr>
        <w:t>[Std] Sell-Thru Analysis by POS receipt</w:t>
      </w:r>
    </w:p>
    <w:p w14:paraId="320DDA6E" w14:textId="77777777" w:rsidR="008C4E56" w:rsidRPr="0084200E" w:rsidRDefault="00DA45ED" w:rsidP="00DA45ED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84200E">
        <w:rPr>
          <w:rFonts w:asciiTheme="majorHAnsi" w:eastAsiaTheme="majorHAnsi" w:hAnsiTheme="majorHAnsi"/>
          <w:b/>
          <w:bCs/>
          <w:sz w:val="22"/>
          <w:szCs w:val="22"/>
        </w:rPr>
        <w:t xml:space="preserve">T-Code/ Function/Menu </w:t>
      </w:r>
      <w:r w:rsidR="008C4E56" w:rsidRPr="0084200E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 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8C4E56" w:rsidRPr="0084200E" w14:paraId="441F89D0" w14:textId="77777777" w:rsidTr="65E1AC8E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58818D6B" w14:textId="77777777" w:rsidR="008C4E56" w:rsidRPr="0084200E" w:rsidRDefault="00DA45ED" w:rsidP="00937096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84200E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Application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7D1B2B71" w14:textId="77777777" w:rsidR="008C4E56" w:rsidRPr="0084200E" w:rsidRDefault="00DA45ED" w:rsidP="00937096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84200E"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  <w:t>Menu/Func./Tcode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165E8BA2" w14:textId="77777777" w:rsidR="008C4E56" w:rsidRPr="0084200E" w:rsidRDefault="00DA45ED" w:rsidP="00937096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84200E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3E2742" w:rsidRPr="0084200E" w14:paraId="4E903D74" w14:textId="77777777" w:rsidTr="65E1AC8E">
        <w:trPr>
          <w:trHeight w:val="340"/>
        </w:trPr>
        <w:tc>
          <w:tcPr>
            <w:tcW w:w="1536" w:type="dxa"/>
            <w:noWrap/>
          </w:tcPr>
          <w:p w14:paraId="08F6C0BD" w14:textId="77777777" w:rsidR="003E2742" w:rsidRPr="0084200E" w:rsidRDefault="002D0B24" w:rsidP="003E2742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84200E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SAP BW</w:t>
            </w:r>
          </w:p>
        </w:tc>
        <w:tc>
          <w:tcPr>
            <w:tcW w:w="2441" w:type="dxa"/>
            <w:noWrap/>
          </w:tcPr>
          <w:p w14:paraId="7D4CD3C5" w14:textId="77777777" w:rsidR="003E2742" w:rsidRPr="0084200E" w:rsidRDefault="002D0B24" w:rsidP="003E2742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84200E"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  <w:t>S_ZSD_702_Q0013</w:t>
            </w:r>
          </w:p>
        </w:tc>
        <w:tc>
          <w:tcPr>
            <w:tcW w:w="5379" w:type="dxa"/>
            <w:noWrap/>
          </w:tcPr>
          <w:p w14:paraId="076526DA" w14:textId="77777777" w:rsidR="003E2742" w:rsidRPr="0084200E" w:rsidRDefault="002D0B24" w:rsidP="003E2742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84200E"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  <w:t>[Std] Sell-Thru Analysis by POS receipt</w:t>
            </w:r>
          </w:p>
        </w:tc>
      </w:tr>
    </w:tbl>
    <w:p w14:paraId="1E749774" w14:textId="1D21623C" w:rsidR="65E1AC8E" w:rsidRPr="0084200E" w:rsidRDefault="3FB82231" w:rsidP="65E1AC8E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84200E">
        <w:rPr>
          <w:rFonts w:asciiTheme="majorHAnsi" w:eastAsiaTheme="majorHAnsi" w:hAnsiTheme="majorHAnsi"/>
          <w:sz w:val="22"/>
          <w:szCs w:val="22"/>
        </w:rPr>
        <w:t>Executor &amp; Inquiry Details</w:t>
      </w:r>
    </w:p>
    <w:p w14:paraId="5BF8B33C" w14:textId="4C784E7E" w:rsidR="00C22F1E" w:rsidRPr="0084200E" w:rsidRDefault="3FB82231" w:rsidP="00C22F1E">
      <w:pPr>
        <w:pStyle w:val="a8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84200E">
        <w:rPr>
          <w:rFonts w:asciiTheme="majorHAnsi" w:eastAsiaTheme="majorHAnsi" w:hAnsiTheme="majorHAnsi"/>
          <w:sz w:val="22"/>
          <w:szCs w:val="22"/>
        </w:rPr>
        <w:t>Executor:</w:t>
      </w:r>
      <w:r w:rsidR="06CF41FE" w:rsidRPr="0084200E">
        <w:rPr>
          <w:rFonts w:asciiTheme="majorHAnsi" w:eastAsiaTheme="majorHAnsi" w:hAnsiTheme="majorHAnsi"/>
          <w:sz w:val="22"/>
          <w:szCs w:val="22"/>
        </w:rPr>
        <w:t xml:space="preserve"> </w:t>
      </w:r>
      <w:r w:rsidR="001117DA" w:rsidRPr="00A2427F">
        <w:rPr>
          <w:rFonts w:asciiTheme="majorHAnsi" w:eastAsiaTheme="majorHAnsi" w:hAnsiTheme="majorHAnsi"/>
          <w:color w:val="000000" w:themeColor="text1"/>
          <w:sz w:val="22"/>
          <w:szCs w:val="22"/>
        </w:rPr>
        <w:t>A</w:t>
      </w:r>
      <w:r w:rsidR="001117DA">
        <w:rPr>
          <w:rFonts w:asciiTheme="majorHAnsi" w:eastAsiaTheme="majorHAnsi" w:hAnsiTheme="majorHAnsi" w:hint="eastAsia"/>
          <w:color w:val="000000" w:themeColor="text1"/>
          <w:sz w:val="22"/>
          <w:szCs w:val="22"/>
        </w:rPr>
        <w:t>nalysis Office user</w:t>
      </w:r>
    </w:p>
    <w:p w14:paraId="0BBC3825" w14:textId="02E1D8E8" w:rsidR="00C22F1E" w:rsidRPr="0084200E" w:rsidRDefault="3FB82231" w:rsidP="00C22F1E">
      <w:pPr>
        <w:pStyle w:val="a8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84200E">
        <w:rPr>
          <w:rFonts w:asciiTheme="majorHAnsi" w:eastAsiaTheme="majorHAnsi" w:hAnsiTheme="majorHAnsi"/>
          <w:sz w:val="22"/>
          <w:szCs w:val="22"/>
        </w:rPr>
        <w:t>Inquiry Details:</w:t>
      </w:r>
      <w:r w:rsidR="26693DEF" w:rsidRPr="0084200E">
        <w:rPr>
          <w:rFonts w:asciiTheme="majorHAnsi" w:eastAsiaTheme="majorHAnsi" w:hAnsiTheme="majorHAnsi"/>
          <w:sz w:val="22"/>
          <w:szCs w:val="22"/>
        </w:rPr>
        <w:t xml:space="preserve"> </w:t>
      </w:r>
      <w:r w:rsidR="001117DA">
        <w:rPr>
          <w:rFonts w:asciiTheme="majorHAnsi" w:eastAsiaTheme="majorHAnsi" w:hAnsiTheme="majorHAnsi" w:hint="eastAsia"/>
          <w:color w:val="000000" w:themeColor="text1"/>
          <w:sz w:val="22"/>
          <w:szCs w:val="22"/>
        </w:rPr>
        <w:t>When user try to analyze POS sales &amp; CRM status with BI report.</w:t>
      </w:r>
    </w:p>
    <w:p w14:paraId="7F807879" w14:textId="77777777" w:rsidR="00C22F1E" w:rsidRPr="0084200E" w:rsidRDefault="3FB82231" w:rsidP="00C22F1E">
      <w:pPr>
        <w:pStyle w:val="a8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84200E">
        <w:rPr>
          <w:rFonts w:asciiTheme="majorHAnsi" w:eastAsiaTheme="majorHAnsi" w:hAnsiTheme="majorHAnsi"/>
          <w:sz w:val="22"/>
          <w:szCs w:val="22"/>
        </w:rPr>
        <w:t>Inquiry Type:</w:t>
      </w:r>
      <w:r w:rsidR="22B198A7" w:rsidRPr="0084200E">
        <w:rPr>
          <w:rFonts w:asciiTheme="majorHAnsi" w:eastAsiaTheme="majorHAnsi" w:hAnsiTheme="majorHAnsi"/>
          <w:sz w:val="22"/>
          <w:szCs w:val="22"/>
        </w:rPr>
        <w:t xml:space="preserve"> </w:t>
      </w:r>
    </w:p>
    <w:p w14:paraId="56ECF1C1" w14:textId="7654E845" w:rsidR="00C22F1E" w:rsidRPr="0084200E" w:rsidRDefault="7A8F9B3C" w:rsidP="00C22F1E">
      <w:pPr>
        <w:pStyle w:val="a8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84200E">
        <w:rPr>
          <w:rFonts w:asciiTheme="majorHAnsi" w:eastAsiaTheme="majorHAnsi" w:hAnsiTheme="majorHAnsi"/>
          <w:sz w:val="22"/>
          <w:szCs w:val="22"/>
        </w:rPr>
        <w:t xml:space="preserve">What </w:t>
      </w:r>
      <w:r w:rsidR="001117DA">
        <w:rPr>
          <w:rFonts w:asciiTheme="majorHAnsi" w:eastAsiaTheme="majorHAnsi" w:hAnsiTheme="majorHAnsi" w:hint="eastAsia"/>
          <w:sz w:val="22"/>
          <w:szCs w:val="22"/>
        </w:rPr>
        <w:t xml:space="preserve">is difference between Consumer Price / Sell-thru amt? </w:t>
      </w:r>
    </w:p>
    <w:p w14:paraId="0EDDF5C2" w14:textId="237533D5" w:rsidR="65E1AC8E" w:rsidRDefault="001117DA" w:rsidP="00C22F1E">
      <w:pPr>
        <w:pStyle w:val="a8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 xml:space="preserve">How is customer status calculated </w:t>
      </w:r>
      <w:r w:rsidR="00C6641C">
        <w:rPr>
          <w:rFonts w:asciiTheme="majorHAnsi" w:eastAsiaTheme="majorHAnsi" w:hAnsiTheme="majorHAnsi"/>
          <w:sz w:val="22"/>
          <w:szCs w:val="22"/>
        </w:rPr>
        <w:t>at a monthly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 level?</w:t>
      </w:r>
    </w:p>
    <w:p w14:paraId="158A7FE6" w14:textId="68BCB899" w:rsidR="001117DA" w:rsidRDefault="001117DA" w:rsidP="00C22F1E">
      <w:pPr>
        <w:pStyle w:val="a8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 xml:space="preserve">How is customer status calculated </w:t>
      </w:r>
      <w:r w:rsidR="00C6641C">
        <w:rPr>
          <w:rFonts w:asciiTheme="majorHAnsi" w:eastAsiaTheme="majorHAnsi" w:hAnsiTheme="majorHAnsi"/>
          <w:sz w:val="22"/>
          <w:szCs w:val="22"/>
        </w:rPr>
        <w:t>at a yearly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 level?</w:t>
      </w:r>
    </w:p>
    <w:p w14:paraId="2B30223A" w14:textId="77777777" w:rsidR="00D95B99" w:rsidRPr="00B455EF" w:rsidRDefault="00D95B99" w:rsidP="00B455EF">
      <w:pPr>
        <w:pStyle w:val="a8"/>
        <w:ind w:left="1418"/>
        <w:rPr>
          <w:rFonts w:asciiTheme="majorHAnsi" w:eastAsiaTheme="majorHAnsi" w:hAnsiTheme="majorHAnsi"/>
          <w:sz w:val="22"/>
          <w:szCs w:val="22"/>
        </w:rPr>
      </w:pPr>
    </w:p>
    <w:p w14:paraId="69F13E8E" w14:textId="7CA48177" w:rsidR="003E2742" w:rsidRPr="001117DA" w:rsidRDefault="001117DA" w:rsidP="00E115DB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b/>
          <w:bCs/>
          <w:sz w:val="22"/>
          <w:szCs w:val="22"/>
        </w:rPr>
      </w:pPr>
      <w:r w:rsidRPr="001117DA">
        <w:rPr>
          <w:rFonts w:asciiTheme="majorHAnsi" w:eastAsiaTheme="majorHAnsi" w:hAnsiTheme="majorHAnsi" w:hint="eastAsia"/>
          <w:b/>
          <w:bCs/>
          <w:sz w:val="22"/>
          <w:szCs w:val="22"/>
        </w:rPr>
        <w:t>S_ZSD_702_Q0013 [Std] Sell-Thru Analysis by POS receipt</w:t>
      </w:r>
      <w:r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 </w:t>
      </w:r>
      <w:r w:rsidRPr="00793E78">
        <w:rPr>
          <w:rFonts w:asciiTheme="majorHAnsi" w:eastAsiaTheme="majorHAnsi" w:hAnsiTheme="majorHAnsi" w:hint="eastAsia"/>
          <w:b/>
          <w:bCs/>
          <w:color w:val="FF0000"/>
          <w:sz w:val="22"/>
          <w:szCs w:val="22"/>
        </w:rPr>
        <w:t>Key Figures</w:t>
      </w:r>
    </w:p>
    <w:p w14:paraId="428978E9" w14:textId="1EA00E9F" w:rsidR="00D61595" w:rsidRDefault="001117DA" w:rsidP="001117DA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Key Figures</w:t>
      </w:r>
    </w:p>
    <w:tbl>
      <w:tblPr>
        <w:tblStyle w:val="a6"/>
        <w:tblW w:w="7932" w:type="dxa"/>
        <w:jc w:val="center"/>
        <w:tblLook w:val="04A0" w:firstRow="1" w:lastRow="0" w:firstColumn="1" w:lastColumn="0" w:noHBand="0" w:noVBand="1"/>
      </w:tblPr>
      <w:tblGrid>
        <w:gridCol w:w="2688"/>
        <w:gridCol w:w="5244"/>
      </w:tblGrid>
      <w:tr w:rsidR="001117DA" w14:paraId="64844301" w14:textId="77777777" w:rsidTr="0094143C">
        <w:trPr>
          <w:jc w:val="center"/>
        </w:trPr>
        <w:tc>
          <w:tcPr>
            <w:tcW w:w="2688" w:type="dxa"/>
            <w:shd w:val="clear" w:color="auto" w:fill="BFBFBF" w:themeFill="background1" w:themeFillShade="BF"/>
          </w:tcPr>
          <w:p w14:paraId="02226BB9" w14:textId="736FFD1A" w:rsidR="001117DA" w:rsidRPr="00AF0102" w:rsidRDefault="00C6641C" w:rsidP="00C6641C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Key Figures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14:paraId="7D8B4FE0" w14:textId="7103263C" w:rsidR="001117DA" w:rsidRPr="00AF0102" w:rsidRDefault="00C6641C" w:rsidP="00513F55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Description</w:t>
            </w:r>
          </w:p>
        </w:tc>
      </w:tr>
      <w:tr w:rsidR="001117DA" w14:paraId="7FC7048E" w14:textId="77777777" w:rsidTr="0094143C">
        <w:trPr>
          <w:jc w:val="center"/>
        </w:trPr>
        <w:tc>
          <w:tcPr>
            <w:tcW w:w="2688" w:type="dxa"/>
          </w:tcPr>
          <w:p w14:paraId="410B6D3B" w14:textId="2D14FB04" w:rsidR="001117DA" w:rsidRDefault="00D95B99" w:rsidP="00513F55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D95B99">
              <w:rPr>
                <w:rFonts w:asciiTheme="majorHAnsi" w:eastAsiaTheme="majorHAnsi" w:hAnsiTheme="majorHAnsi"/>
                <w:sz w:val="22"/>
                <w:szCs w:val="22"/>
              </w:rPr>
              <w:t>Sell-Thru Qty (Bfr. / Aft. Set Dsb.)</w:t>
            </w:r>
          </w:p>
        </w:tc>
        <w:tc>
          <w:tcPr>
            <w:tcW w:w="5244" w:type="dxa"/>
          </w:tcPr>
          <w:p w14:paraId="6E6A518A" w14:textId="75346618" w:rsidR="001117DA" w:rsidRPr="00D95B99" w:rsidRDefault="00D95B99" w:rsidP="00D95B99">
            <w:pPr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Sales quantity</w:t>
            </w:r>
          </w:p>
        </w:tc>
      </w:tr>
      <w:tr w:rsidR="001117DA" w14:paraId="75F80066" w14:textId="77777777" w:rsidTr="0094143C">
        <w:trPr>
          <w:jc w:val="center"/>
        </w:trPr>
        <w:tc>
          <w:tcPr>
            <w:tcW w:w="2688" w:type="dxa"/>
          </w:tcPr>
          <w:p w14:paraId="1106AB4F" w14:textId="343CA39B" w:rsidR="001117DA" w:rsidRDefault="00D95B99" w:rsidP="00D95B99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D95B99">
              <w:rPr>
                <w:rFonts w:asciiTheme="majorHAnsi" w:eastAsiaTheme="majorHAnsi" w:hAnsiTheme="majorHAnsi"/>
                <w:sz w:val="22"/>
                <w:szCs w:val="22"/>
              </w:rPr>
              <w:t>Consumer Price (Bfr. / Aft. Set Dsb.)</w:t>
            </w:r>
          </w:p>
        </w:tc>
        <w:tc>
          <w:tcPr>
            <w:tcW w:w="5244" w:type="dxa"/>
          </w:tcPr>
          <w:p w14:paraId="47E6A295" w14:textId="1AC569D5" w:rsidR="001117DA" w:rsidRDefault="00D95B99" w:rsidP="00513F55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D95B99">
              <w:rPr>
                <w:rFonts w:asciiTheme="majorHAnsi" w:eastAsiaTheme="majorHAnsi" w:hAnsiTheme="majorHAnsi"/>
                <w:sz w:val="22"/>
                <w:szCs w:val="22"/>
              </w:rPr>
              <w:t>Sales amount in consumer price</w:t>
            </w:r>
          </w:p>
        </w:tc>
      </w:tr>
      <w:tr w:rsidR="001117DA" w14:paraId="4E8E5ED6" w14:textId="77777777" w:rsidTr="0094143C">
        <w:trPr>
          <w:jc w:val="center"/>
        </w:trPr>
        <w:tc>
          <w:tcPr>
            <w:tcW w:w="2688" w:type="dxa"/>
          </w:tcPr>
          <w:p w14:paraId="463433D4" w14:textId="5ACC1967" w:rsidR="001117DA" w:rsidRDefault="00D95B99" w:rsidP="00513F55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D95B99">
              <w:rPr>
                <w:rFonts w:asciiTheme="majorHAnsi" w:eastAsiaTheme="majorHAnsi" w:hAnsiTheme="majorHAnsi"/>
                <w:sz w:val="22"/>
                <w:szCs w:val="22"/>
              </w:rPr>
              <w:t>Sell-Thru Amt (Bfr. / Aft. Set Dsb.)</w:t>
            </w:r>
          </w:p>
        </w:tc>
        <w:tc>
          <w:tcPr>
            <w:tcW w:w="5244" w:type="dxa"/>
          </w:tcPr>
          <w:p w14:paraId="5BB51FB6" w14:textId="0F98B551" w:rsidR="001117DA" w:rsidRPr="00D95B99" w:rsidRDefault="00D95B99" w:rsidP="00D95B99">
            <w:pPr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Actual sales amount after discount</w:t>
            </w:r>
          </w:p>
        </w:tc>
      </w:tr>
      <w:tr w:rsidR="001117DA" w14:paraId="72CE573B" w14:textId="77777777" w:rsidTr="0094143C">
        <w:trPr>
          <w:jc w:val="center"/>
        </w:trPr>
        <w:tc>
          <w:tcPr>
            <w:tcW w:w="2688" w:type="dxa"/>
          </w:tcPr>
          <w:p w14:paraId="46D909CA" w14:textId="2FFA5DE7" w:rsidR="001117DA" w:rsidRDefault="00D95B99" w:rsidP="00513F55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D95B99">
              <w:rPr>
                <w:rFonts w:asciiTheme="majorHAnsi" w:eastAsiaTheme="majorHAnsi" w:hAnsiTheme="majorHAnsi"/>
                <w:sz w:val="22"/>
                <w:szCs w:val="22"/>
              </w:rPr>
              <w:t>Number of consumer</w:t>
            </w:r>
          </w:p>
        </w:tc>
        <w:tc>
          <w:tcPr>
            <w:tcW w:w="5244" w:type="dxa"/>
          </w:tcPr>
          <w:p w14:paraId="0F596041" w14:textId="61AE8473" w:rsidR="001117DA" w:rsidRDefault="00D95B99" w:rsidP="00D95B99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D95B99">
              <w:rPr>
                <w:rFonts w:asciiTheme="majorHAnsi" w:eastAsiaTheme="majorHAnsi" w:hAnsiTheme="majorHAnsi"/>
                <w:sz w:val="22"/>
                <w:szCs w:val="22"/>
              </w:rPr>
              <w:t>SAP BI system counts unique "CRM Customer" number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s</w:t>
            </w:r>
            <w:r w:rsidRPr="00D95B99">
              <w:rPr>
                <w:rFonts w:asciiTheme="majorHAnsi" w:eastAsiaTheme="majorHAnsi" w:hAnsiTheme="majorHAnsi"/>
                <w:sz w:val="22"/>
                <w:szCs w:val="22"/>
              </w:rPr>
              <w:t xml:space="preserve"> at each reporting level.</w:t>
            </w:r>
          </w:p>
        </w:tc>
      </w:tr>
      <w:tr w:rsidR="001117DA" w14:paraId="3BF579C0" w14:textId="77777777" w:rsidTr="0094143C">
        <w:trPr>
          <w:jc w:val="center"/>
        </w:trPr>
        <w:tc>
          <w:tcPr>
            <w:tcW w:w="2688" w:type="dxa"/>
          </w:tcPr>
          <w:p w14:paraId="70F5666C" w14:textId="6BFF60DC" w:rsidR="001117DA" w:rsidRDefault="00D95B99" w:rsidP="00D95B99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D95B99">
              <w:rPr>
                <w:rFonts w:asciiTheme="majorHAnsi" w:eastAsiaTheme="majorHAnsi" w:hAnsiTheme="majorHAnsi"/>
                <w:sz w:val="22"/>
                <w:szCs w:val="22"/>
              </w:rPr>
              <w:t>Number of Bill</w:t>
            </w:r>
          </w:p>
        </w:tc>
        <w:tc>
          <w:tcPr>
            <w:tcW w:w="5244" w:type="dxa"/>
          </w:tcPr>
          <w:p w14:paraId="11671DF8" w14:textId="455F7531" w:rsidR="001117DA" w:rsidRDefault="00D95B99" w:rsidP="00513F55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D95B99">
              <w:rPr>
                <w:rFonts w:asciiTheme="majorHAnsi" w:eastAsiaTheme="majorHAnsi" w:hAnsiTheme="majorHAnsi"/>
                <w:sz w:val="22"/>
                <w:szCs w:val="22"/>
              </w:rPr>
              <w:t xml:space="preserve">SAP BI system counts unique "Bill no." number 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at </w:t>
            </w:r>
            <w:r w:rsidRPr="00D95B99">
              <w:rPr>
                <w:rFonts w:asciiTheme="majorHAnsi" w:eastAsiaTheme="majorHAnsi" w:hAnsiTheme="majorHAnsi"/>
                <w:sz w:val="22"/>
                <w:szCs w:val="22"/>
              </w:rPr>
              <w:t>each reporting level.</w:t>
            </w:r>
          </w:p>
        </w:tc>
      </w:tr>
    </w:tbl>
    <w:p w14:paraId="77F9896D" w14:textId="3C8EDF00" w:rsidR="00D95B99" w:rsidRDefault="00D95B99">
      <w:pPr>
        <w:rPr>
          <w:rFonts w:asciiTheme="majorHAnsi" w:eastAsiaTheme="majorHAnsi" w:hAnsiTheme="majorHAnsi"/>
          <w:sz w:val="22"/>
          <w:szCs w:val="22"/>
        </w:rPr>
      </w:pPr>
    </w:p>
    <w:p w14:paraId="500DD7AB" w14:textId="77777777" w:rsidR="00D95B99" w:rsidRDefault="00D95B99">
      <w:pPr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/>
          <w:sz w:val="22"/>
          <w:szCs w:val="22"/>
        </w:rPr>
        <w:br w:type="page"/>
      </w:r>
    </w:p>
    <w:p w14:paraId="2E00C4A6" w14:textId="5FF94C3D" w:rsidR="001117DA" w:rsidRDefault="00D95B99" w:rsidP="00D95B99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D95B99">
        <w:rPr>
          <w:rFonts w:asciiTheme="majorHAnsi" w:eastAsiaTheme="majorHAnsi" w:hAnsiTheme="majorHAnsi"/>
          <w:sz w:val="22"/>
          <w:szCs w:val="22"/>
        </w:rPr>
        <w:lastRenderedPageBreak/>
        <w:t>Difference between “Bfr. Set Dsb.” / “Aft. Set Dsb.”</w:t>
      </w:r>
    </w:p>
    <w:p w14:paraId="11DC1CB4" w14:textId="11BC5855" w:rsidR="00D95B99" w:rsidRDefault="00D95B99" w:rsidP="0094143C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Before set disassembly, the performance is reported based on the actual items in POS system.</w:t>
      </w:r>
    </w:p>
    <w:p w14:paraId="29F15D46" w14:textId="7FED397C" w:rsidR="00D95B99" w:rsidRDefault="00D95B99" w:rsidP="0094143C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 xml:space="preserve">After set disassembly, the performance of set products is </w:t>
      </w:r>
      <w:r>
        <w:rPr>
          <w:rFonts w:asciiTheme="majorHAnsi" w:eastAsiaTheme="majorHAnsi" w:hAnsiTheme="majorHAnsi"/>
          <w:sz w:val="22"/>
          <w:szCs w:val="22"/>
        </w:rPr>
        <w:t>allocated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 and </w:t>
      </w:r>
      <w:r>
        <w:rPr>
          <w:rFonts w:asciiTheme="majorHAnsi" w:eastAsiaTheme="majorHAnsi" w:hAnsiTheme="majorHAnsi"/>
          <w:sz w:val="22"/>
          <w:szCs w:val="22"/>
        </w:rPr>
        <w:t>presented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 at the component level based on sales BOM in SAP.</w:t>
      </w:r>
    </w:p>
    <w:p w14:paraId="2F5912DE" w14:textId="77777777" w:rsidR="0094143C" w:rsidRPr="0094143C" w:rsidRDefault="00D95B99" w:rsidP="0094143C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b/>
          <w:bCs/>
          <w:color w:val="FF0000"/>
          <w:sz w:val="22"/>
          <w:szCs w:val="22"/>
        </w:rPr>
        <w:t>There are 3 conditions for set disassembly</w:t>
      </w:r>
    </w:p>
    <w:p w14:paraId="5A3BEEF7" w14:textId="07359443" w:rsidR="00D95B99" w:rsidRDefault="00D95B99" w:rsidP="0094143C">
      <w:pPr>
        <w:pStyle w:val="a3"/>
        <w:jc w:val="center"/>
        <w:rPr>
          <w:rFonts w:asciiTheme="majorHAnsi" w:eastAsiaTheme="majorHAnsi" w:hAnsiTheme="majorHAnsi"/>
          <w:sz w:val="22"/>
          <w:szCs w:val="22"/>
        </w:rPr>
      </w:pPr>
      <w:r w:rsidRPr="00771C7B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1DEBAA9F" wp14:editId="0D458C83">
            <wp:extent cx="5943600" cy="1007745"/>
            <wp:effectExtent l="0" t="0" r="0" b="1905"/>
            <wp:docPr id="99503171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3171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0B41" w14:textId="6EAA9365" w:rsidR="00D95B99" w:rsidRPr="00D95B99" w:rsidRDefault="00D95B99" w:rsidP="0094143C">
      <w:pPr>
        <w:pStyle w:val="a3"/>
        <w:numPr>
          <w:ilvl w:val="3"/>
          <w:numId w:val="1"/>
        </w:numPr>
        <w:outlineLvl w:val="4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b/>
          <w:bCs/>
          <w:color w:val="0000CC"/>
          <w:sz w:val="22"/>
          <w:szCs w:val="22"/>
        </w:rPr>
        <w:t>Set Disassembly</w:t>
      </w:r>
      <w:r w:rsidRPr="00CE647F">
        <w:rPr>
          <w:rFonts w:asciiTheme="majorHAnsi" w:eastAsiaTheme="majorHAnsi" w:hAnsiTheme="majorHAnsi" w:hint="eastAsia"/>
          <w:b/>
          <w:bCs/>
          <w:color w:val="0000CC"/>
          <w:sz w:val="22"/>
          <w:szCs w:val="22"/>
        </w:rPr>
        <w:t xml:space="preserve"> </w:t>
      </w:r>
      <w:r>
        <w:rPr>
          <w:rFonts w:asciiTheme="majorHAnsi" w:eastAsiaTheme="majorHAnsi" w:hAnsiTheme="majorHAnsi" w:hint="eastAsia"/>
          <w:b/>
          <w:bCs/>
          <w:color w:val="0000CC"/>
          <w:sz w:val="22"/>
          <w:szCs w:val="22"/>
        </w:rPr>
        <w:t>Criteria</w:t>
      </w:r>
    </w:p>
    <w:p w14:paraId="1675BB4A" w14:textId="4C9207E8" w:rsidR="00D95B99" w:rsidRDefault="00D95B99" w:rsidP="0094143C">
      <w:pPr>
        <w:pStyle w:val="a3"/>
        <w:numPr>
          <w:ilvl w:val="4"/>
          <w:numId w:val="1"/>
        </w:numPr>
        <w:outlineLvl w:val="5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The material is registered as a set product in material master, or set disassembly indicator is checked. (T-Code: MM03)</w:t>
      </w:r>
    </w:p>
    <w:p w14:paraId="5E3D82AB" w14:textId="77777777" w:rsidR="0094143C" w:rsidRDefault="00D95B99" w:rsidP="0094143C">
      <w:pPr>
        <w:pStyle w:val="a3"/>
        <w:numPr>
          <w:ilvl w:val="4"/>
          <w:numId w:val="1"/>
        </w:numPr>
        <w:outlineLvl w:val="5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 xml:space="preserve">Example ) 111380687 </w:t>
      </w:r>
      <w:r>
        <w:rPr>
          <w:rFonts w:asciiTheme="majorHAnsi" w:eastAsiaTheme="majorHAnsi" w:hAnsiTheme="majorHAnsi"/>
          <w:sz w:val="22"/>
          <w:szCs w:val="22"/>
        </w:rPr>
        <w:t>–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 AP BOTANICAL ESSENTIAL SET (20)</w:t>
      </w:r>
    </w:p>
    <w:p w14:paraId="4267A5F0" w14:textId="78CACEEE" w:rsidR="00D95B99" w:rsidRDefault="00D95B99" w:rsidP="004763AC">
      <w:pPr>
        <w:pStyle w:val="a3"/>
        <w:jc w:val="center"/>
        <w:rPr>
          <w:rFonts w:asciiTheme="majorHAnsi" w:eastAsiaTheme="majorHAnsi" w:hAnsiTheme="majorHAnsi"/>
          <w:sz w:val="22"/>
          <w:szCs w:val="22"/>
        </w:rPr>
      </w:pPr>
      <w:r w:rsidRPr="0001249C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374B8DED" wp14:editId="7F2E7C9D">
            <wp:extent cx="4772025" cy="1716603"/>
            <wp:effectExtent l="0" t="0" r="0" b="0"/>
            <wp:docPr id="122491966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9196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73991" cy="171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EB53C" w14:textId="77777777" w:rsidR="00D95B99" w:rsidRDefault="00D95B99" w:rsidP="0094143C">
      <w:pPr>
        <w:outlineLvl w:val="4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/>
          <w:sz w:val="22"/>
          <w:szCs w:val="22"/>
        </w:rPr>
        <w:br w:type="page"/>
      </w:r>
    </w:p>
    <w:p w14:paraId="61278E35" w14:textId="41E9CE90" w:rsidR="00D95B99" w:rsidRPr="00D95B99" w:rsidRDefault="00D95B99" w:rsidP="0094143C">
      <w:pPr>
        <w:pStyle w:val="a3"/>
        <w:numPr>
          <w:ilvl w:val="3"/>
          <w:numId w:val="1"/>
        </w:numPr>
        <w:outlineLvl w:val="4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b/>
          <w:bCs/>
          <w:color w:val="0000CC"/>
          <w:sz w:val="22"/>
          <w:szCs w:val="22"/>
        </w:rPr>
        <w:lastRenderedPageBreak/>
        <w:t>Quantity Disassembly criteria</w:t>
      </w:r>
    </w:p>
    <w:p w14:paraId="73FBB405" w14:textId="145AD364" w:rsidR="00D95B99" w:rsidRDefault="00D95B99" w:rsidP="004763AC">
      <w:pPr>
        <w:pStyle w:val="a3"/>
        <w:numPr>
          <w:ilvl w:val="4"/>
          <w:numId w:val="1"/>
        </w:numPr>
        <w:outlineLvl w:val="5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 xml:space="preserve">Sales BOM is registered in the system with valid period. </w:t>
      </w:r>
      <w:r w:rsidRPr="003673D5">
        <w:rPr>
          <w:rFonts w:asciiTheme="majorHAnsi" w:eastAsiaTheme="majorHAnsi" w:hAnsiTheme="majorHAnsi" w:hint="eastAsia"/>
          <w:b/>
          <w:bCs/>
          <w:sz w:val="22"/>
          <w:szCs w:val="22"/>
        </w:rPr>
        <w:t>(T-Code: CS03)</w:t>
      </w:r>
      <w:r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. </w:t>
      </w:r>
      <w:r>
        <w:rPr>
          <w:rFonts w:asciiTheme="majorHAnsi" w:eastAsiaTheme="majorHAnsi" w:hAnsiTheme="majorHAnsi" w:hint="eastAsia"/>
          <w:sz w:val="22"/>
          <w:szCs w:val="22"/>
        </w:rPr>
        <w:t>Sellable goods only considered for set disassembly.</w:t>
      </w:r>
    </w:p>
    <w:p w14:paraId="79675FCF" w14:textId="77777777" w:rsidR="0094143C" w:rsidRDefault="00D95B99" w:rsidP="004763AC">
      <w:pPr>
        <w:pStyle w:val="a3"/>
        <w:numPr>
          <w:ilvl w:val="4"/>
          <w:numId w:val="1"/>
        </w:numPr>
        <w:outlineLvl w:val="5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Example ) Sales BOM for 111380687 material in HK20 Organization</w:t>
      </w:r>
    </w:p>
    <w:p w14:paraId="2ACDAE37" w14:textId="77777777" w:rsidR="0094143C" w:rsidRDefault="00D95B99" w:rsidP="004763AC">
      <w:pPr>
        <w:pStyle w:val="a3"/>
        <w:jc w:val="center"/>
        <w:rPr>
          <w:rFonts w:asciiTheme="majorHAnsi" w:eastAsiaTheme="majorHAnsi" w:hAnsiTheme="majorHAnsi"/>
          <w:sz w:val="22"/>
          <w:szCs w:val="22"/>
        </w:rPr>
      </w:pPr>
      <w:r w:rsidRPr="003673D5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05F3A47E" wp14:editId="6EFA2679">
            <wp:extent cx="3526154" cy="1495710"/>
            <wp:effectExtent l="0" t="0" r="0" b="9525"/>
            <wp:docPr id="5904996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4996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30587" cy="149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7AE9A" w14:textId="77777777" w:rsidR="0094143C" w:rsidRDefault="00D95B99" w:rsidP="004763AC">
      <w:pPr>
        <w:pStyle w:val="a3"/>
        <w:jc w:val="center"/>
        <w:rPr>
          <w:rFonts w:asciiTheme="majorHAnsi" w:eastAsiaTheme="majorHAnsi" w:hAnsiTheme="majorHAnsi"/>
          <w:sz w:val="22"/>
          <w:szCs w:val="22"/>
        </w:rPr>
      </w:pPr>
      <w:r w:rsidRPr="003673D5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3DA9D80D" wp14:editId="37D24C81">
            <wp:extent cx="4991100" cy="2084424"/>
            <wp:effectExtent l="0" t="0" r="0" b="0"/>
            <wp:docPr id="152764279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6427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03510" cy="2089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CF095" w14:textId="4BC212DA" w:rsidR="00D95B99" w:rsidRDefault="00D95B99" w:rsidP="004763AC">
      <w:pPr>
        <w:pStyle w:val="a3"/>
        <w:jc w:val="center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 xml:space="preserve">Bfr. Set Dsb. Sales Qty </w:t>
      </w:r>
      <w:r>
        <w:rPr>
          <w:rFonts w:asciiTheme="majorHAnsi" w:eastAsiaTheme="majorHAnsi" w:hAnsiTheme="majorHAnsi"/>
          <w:sz w:val="22"/>
          <w:szCs w:val="22"/>
        </w:rPr>
        <w:t>–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 111380687 </w:t>
      </w:r>
      <w:r>
        <w:rPr>
          <w:rFonts w:asciiTheme="majorHAnsi" w:eastAsiaTheme="majorHAnsi" w:hAnsiTheme="majorHAnsi"/>
          <w:sz w:val="22"/>
          <w:szCs w:val="22"/>
        </w:rPr>
        <w:t>–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 1 EA</w:t>
      </w:r>
      <w:r>
        <w:rPr>
          <w:rFonts w:asciiTheme="majorHAnsi" w:eastAsiaTheme="majorHAnsi" w:hAnsiTheme="majorHAnsi"/>
          <w:sz w:val="22"/>
          <w:szCs w:val="22"/>
        </w:rPr>
        <w:br/>
      </w:r>
      <w:r>
        <w:rPr>
          <w:rFonts w:asciiTheme="majorHAnsi" w:eastAsiaTheme="majorHAnsi" w:hAnsiTheme="majorHAnsi" w:hint="eastAsia"/>
          <w:sz w:val="22"/>
          <w:szCs w:val="22"/>
        </w:rPr>
        <w:t xml:space="preserve">Aft. Set Dsb. Sales Qty </w:t>
      </w:r>
      <w:r>
        <w:rPr>
          <w:rFonts w:asciiTheme="majorHAnsi" w:eastAsiaTheme="majorHAnsi" w:hAnsiTheme="majorHAnsi"/>
          <w:sz w:val="22"/>
          <w:szCs w:val="22"/>
        </w:rPr>
        <w:t>–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 111380634 </w:t>
      </w:r>
      <w:r>
        <w:rPr>
          <w:rFonts w:asciiTheme="majorHAnsi" w:eastAsiaTheme="majorHAnsi" w:hAnsiTheme="majorHAnsi"/>
          <w:sz w:val="22"/>
          <w:szCs w:val="22"/>
        </w:rPr>
        <w:t>–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 1 EA</w:t>
      </w:r>
      <w:r>
        <w:rPr>
          <w:rFonts w:asciiTheme="majorHAnsi" w:eastAsiaTheme="majorHAnsi" w:hAnsiTheme="majorHAnsi"/>
          <w:sz w:val="22"/>
          <w:szCs w:val="22"/>
        </w:rPr>
        <w:br/>
      </w:r>
      <w:r>
        <w:rPr>
          <w:rFonts w:asciiTheme="majorHAnsi" w:eastAsiaTheme="majorHAnsi" w:hAnsiTheme="majorHAnsi" w:hint="eastAsia"/>
          <w:sz w:val="22"/>
          <w:szCs w:val="22"/>
        </w:rPr>
        <w:t xml:space="preserve">                                 111380635 </w:t>
      </w:r>
      <w:r>
        <w:rPr>
          <w:rFonts w:asciiTheme="majorHAnsi" w:eastAsiaTheme="majorHAnsi" w:hAnsiTheme="majorHAnsi"/>
          <w:sz w:val="22"/>
          <w:szCs w:val="22"/>
        </w:rPr>
        <w:t>–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 1 EA</w:t>
      </w:r>
    </w:p>
    <w:p w14:paraId="0BBD88F1" w14:textId="4D7317FE" w:rsidR="00D95B99" w:rsidRPr="00D95B99" w:rsidRDefault="00D95B99" w:rsidP="004763AC">
      <w:pPr>
        <w:pStyle w:val="a3"/>
        <w:numPr>
          <w:ilvl w:val="3"/>
          <w:numId w:val="1"/>
        </w:numPr>
        <w:outlineLvl w:val="4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b/>
          <w:bCs/>
          <w:color w:val="0000CC"/>
          <w:sz w:val="22"/>
          <w:szCs w:val="22"/>
        </w:rPr>
        <w:t>Amount Disassembly criteria</w:t>
      </w:r>
    </w:p>
    <w:p w14:paraId="07CCB6FB" w14:textId="53946BD0" w:rsidR="00D95B99" w:rsidRDefault="00D95B99" w:rsidP="004763AC">
      <w:pPr>
        <w:pStyle w:val="a3"/>
        <w:numPr>
          <w:ilvl w:val="4"/>
          <w:numId w:val="1"/>
        </w:numPr>
        <w:outlineLvl w:val="5"/>
        <w:rPr>
          <w:rFonts w:asciiTheme="majorHAnsi" w:eastAsiaTheme="majorHAnsi" w:hAnsiTheme="majorHAnsi"/>
          <w:sz w:val="22"/>
          <w:szCs w:val="22"/>
        </w:rPr>
      </w:pPr>
      <w:r w:rsidRPr="00D12DF6">
        <w:rPr>
          <w:rFonts w:asciiTheme="majorHAnsi" w:eastAsiaTheme="majorHAnsi" w:hAnsiTheme="majorHAnsi"/>
          <w:sz w:val="22"/>
          <w:szCs w:val="22"/>
        </w:rPr>
        <w:t>Pricing for the components must be maintained with a valid period. The allocation ratio is calculated by considering the price and quantity within the set (T-Code: VK13, Condition Type: ZP00)</w:t>
      </w:r>
    </w:p>
    <w:p w14:paraId="6E7A9AB0" w14:textId="77777777" w:rsidR="004763AC" w:rsidRPr="004763AC" w:rsidRDefault="00D95B99" w:rsidP="004763AC">
      <w:pPr>
        <w:pStyle w:val="a3"/>
        <w:numPr>
          <w:ilvl w:val="4"/>
          <w:numId w:val="1"/>
        </w:numPr>
        <w:spacing w:before="0" w:after="0"/>
        <w:outlineLvl w:val="5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22"/>
          <w:szCs w:val="22"/>
        </w:rPr>
        <w:t>Example ) Price for 111380634 material in HK20 Organization</w:t>
      </w:r>
    </w:p>
    <w:p w14:paraId="3B9F9623" w14:textId="708D3E48" w:rsidR="00166A53" w:rsidRDefault="00D95B99" w:rsidP="004763AC">
      <w:pPr>
        <w:pStyle w:val="a3"/>
        <w:spacing w:before="0" w:after="0"/>
        <w:jc w:val="center"/>
        <w:rPr>
          <w:rFonts w:asciiTheme="majorHAnsi" w:eastAsiaTheme="majorHAnsi" w:hAnsiTheme="majorHAnsi"/>
          <w:sz w:val="18"/>
          <w:szCs w:val="18"/>
        </w:rPr>
      </w:pPr>
      <w:r w:rsidRPr="00D12DF6">
        <w:rPr>
          <w:rFonts w:asciiTheme="majorHAnsi" w:eastAsiaTheme="majorHAnsi" w:hAnsiTheme="majorHAnsi"/>
          <w:noProof/>
          <w:sz w:val="22"/>
          <w:szCs w:val="22"/>
        </w:rPr>
        <w:lastRenderedPageBreak/>
        <w:drawing>
          <wp:inline distT="0" distB="0" distL="0" distR="0" wp14:anchorId="01514C3A" wp14:editId="26E5F4A2">
            <wp:extent cx="4632960" cy="1343360"/>
            <wp:effectExtent l="0" t="0" r="0" b="9525"/>
            <wp:docPr id="195101546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01546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46469" cy="1347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Theme="majorHAnsi" w:hAnsiTheme="majorHAnsi"/>
          <w:sz w:val="22"/>
          <w:szCs w:val="22"/>
        </w:rPr>
        <w:br/>
      </w:r>
      <w:r w:rsidRPr="00D12DF6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1B47FE5A" wp14:editId="33F57DAA">
            <wp:extent cx="4709160" cy="1789581"/>
            <wp:effectExtent l="0" t="0" r="0" b="1270"/>
            <wp:docPr id="32079074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79074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24726" cy="1795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Theme="majorHAnsi" w:hAnsiTheme="majorHAnsi"/>
          <w:sz w:val="22"/>
          <w:szCs w:val="22"/>
        </w:rPr>
        <w:br/>
      </w:r>
      <w:r>
        <w:rPr>
          <w:rFonts w:asciiTheme="majorHAnsi" w:eastAsiaTheme="majorHAnsi" w:hAnsiTheme="majorHAnsi" w:hint="eastAsia"/>
          <w:sz w:val="22"/>
          <w:szCs w:val="22"/>
        </w:rPr>
        <w:t>Price for 111380635 material in HK20 Organization</w:t>
      </w:r>
      <w:r>
        <w:rPr>
          <w:rFonts w:asciiTheme="majorHAnsi" w:eastAsiaTheme="majorHAnsi" w:hAnsiTheme="majorHAnsi"/>
          <w:sz w:val="22"/>
          <w:szCs w:val="22"/>
        </w:rPr>
        <w:br/>
      </w:r>
      <w:r w:rsidRPr="00D12DF6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2482D390" wp14:editId="49FAFEF9">
            <wp:extent cx="4762500" cy="1787464"/>
            <wp:effectExtent l="0" t="0" r="0" b="3810"/>
            <wp:docPr id="13476340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63405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77372" cy="1793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Theme="majorHAnsi" w:hAnsiTheme="majorHAnsi"/>
          <w:sz w:val="22"/>
          <w:szCs w:val="22"/>
        </w:rPr>
        <w:br/>
      </w:r>
      <w:r>
        <w:rPr>
          <w:rFonts w:asciiTheme="majorHAnsi" w:eastAsiaTheme="majorHAnsi" w:hAnsiTheme="majorHAnsi"/>
          <w:sz w:val="22"/>
          <w:szCs w:val="22"/>
        </w:rPr>
        <w:br/>
      </w:r>
      <w:r>
        <w:rPr>
          <w:rFonts w:asciiTheme="majorHAnsi" w:eastAsiaTheme="majorHAnsi" w:hAnsiTheme="majorHAnsi" w:hint="eastAsia"/>
          <w:sz w:val="22"/>
          <w:szCs w:val="22"/>
        </w:rPr>
        <w:t>Set Allocation Ratio</w:t>
      </w:r>
      <w:r>
        <w:rPr>
          <w:rFonts w:asciiTheme="majorHAnsi" w:eastAsiaTheme="majorHAnsi" w:hAnsiTheme="majorHAnsi"/>
          <w:sz w:val="22"/>
          <w:szCs w:val="22"/>
        </w:rPr>
        <w:br/>
      </w:r>
      <w:r w:rsidRPr="00D12DF6">
        <w:rPr>
          <w:rFonts w:asciiTheme="majorHAnsi" w:eastAsiaTheme="majorHAnsi" w:hAnsiTheme="majorHAnsi" w:hint="eastAsia"/>
          <w:sz w:val="18"/>
          <w:szCs w:val="18"/>
        </w:rPr>
        <w:t>111380634 = 1 EA * 750 HKD / ( 1 EA * 750 EA + 1 EA * 830 HKD ) = 47.5 %</w:t>
      </w:r>
      <w:r w:rsidRPr="00D12DF6">
        <w:rPr>
          <w:rFonts w:asciiTheme="majorHAnsi" w:eastAsiaTheme="majorHAnsi" w:hAnsiTheme="majorHAnsi"/>
          <w:sz w:val="18"/>
          <w:szCs w:val="18"/>
        </w:rPr>
        <w:br/>
      </w:r>
      <w:r w:rsidRPr="00D12DF6">
        <w:rPr>
          <w:rFonts w:asciiTheme="majorHAnsi" w:eastAsiaTheme="majorHAnsi" w:hAnsiTheme="majorHAnsi" w:hint="eastAsia"/>
          <w:sz w:val="18"/>
          <w:szCs w:val="18"/>
        </w:rPr>
        <w:t>111380635 = 1 EA * 830 HKD / ( 1 EA * 750 EA + 1 EA * 830 HKD ) = 52.5 %</w:t>
      </w:r>
    </w:p>
    <w:p w14:paraId="2B5C71E2" w14:textId="77777777" w:rsidR="00166A53" w:rsidRDefault="00166A53">
      <w:pPr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/>
          <w:sz w:val="18"/>
          <w:szCs w:val="18"/>
        </w:rPr>
        <w:br w:type="page"/>
      </w:r>
    </w:p>
    <w:p w14:paraId="4CD7E6D2" w14:textId="02367280" w:rsidR="00D95B99" w:rsidRPr="00793E78" w:rsidRDefault="00166A53" w:rsidP="004763AC">
      <w:pPr>
        <w:pStyle w:val="a3"/>
        <w:numPr>
          <w:ilvl w:val="1"/>
          <w:numId w:val="1"/>
        </w:numPr>
        <w:spacing w:before="0" w:after="0"/>
        <w:outlineLvl w:val="2"/>
        <w:rPr>
          <w:rFonts w:asciiTheme="majorHAnsi" w:eastAsiaTheme="majorHAnsi" w:hAnsiTheme="majorHAnsi"/>
          <w:b/>
          <w:bCs/>
          <w:color w:val="FF0000"/>
          <w:sz w:val="22"/>
          <w:szCs w:val="22"/>
        </w:rPr>
      </w:pPr>
      <w:r w:rsidRPr="00793E78">
        <w:rPr>
          <w:rFonts w:asciiTheme="majorHAnsi" w:eastAsiaTheme="majorHAnsi" w:hAnsiTheme="majorHAnsi"/>
          <w:b/>
          <w:bCs/>
          <w:color w:val="FF0000"/>
          <w:sz w:val="22"/>
          <w:szCs w:val="22"/>
        </w:rPr>
        <w:lastRenderedPageBreak/>
        <w:t>Remarks for Number of consumer / Bil</w:t>
      </w:r>
      <w:r w:rsidRPr="00793E78">
        <w:rPr>
          <w:rFonts w:asciiTheme="majorHAnsi" w:eastAsiaTheme="majorHAnsi" w:hAnsiTheme="majorHAnsi" w:hint="eastAsia"/>
          <w:b/>
          <w:bCs/>
          <w:color w:val="FF0000"/>
          <w:sz w:val="22"/>
          <w:szCs w:val="22"/>
        </w:rPr>
        <w:t>l</w:t>
      </w:r>
    </w:p>
    <w:p w14:paraId="691576CF" w14:textId="75AD765A" w:rsidR="00166A53" w:rsidRDefault="00166A53" w:rsidP="004763AC">
      <w:pPr>
        <w:pStyle w:val="a3"/>
        <w:numPr>
          <w:ilvl w:val="2"/>
          <w:numId w:val="1"/>
        </w:numPr>
        <w:spacing w:before="0" w:after="0"/>
        <w:outlineLvl w:val="3"/>
        <w:rPr>
          <w:rFonts w:asciiTheme="majorHAnsi" w:eastAsiaTheme="majorHAnsi" w:hAnsiTheme="majorHAnsi"/>
          <w:sz w:val="22"/>
          <w:szCs w:val="22"/>
        </w:rPr>
      </w:pPr>
      <w:r w:rsidRPr="00166A53">
        <w:rPr>
          <w:rFonts w:asciiTheme="majorHAnsi" w:eastAsiaTheme="majorHAnsi" w:hAnsiTheme="majorHAnsi"/>
          <w:sz w:val="22"/>
          <w:szCs w:val="22"/>
          <w:u w:val="single"/>
        </w:rPr>
        <w:t>Number of Consumer</w:t>
      </w:r>
    </w:p>
    <w:p w14:paraId="3AF9DD52" w14:textId="77777777" w:rsidR="004763AC" w:rsidRDefault="00166A53" w:rsidP="004763AC">
      <w:pPr>
        <w:pStyle w:val="a3"/>
        <w:numPr>
          <w:ilvl w:val="3"/>
          <w:numId w:val="1"/>
        </w:numPr>
        <w:spacing w:before="0" w:after="0"/>
        <w:outlineLvl w:val="4"/>
        <w:rPr>
          <w:rFonts w:asciiTheme="majorHAnsi" w:eastAsiaTheme="majorHAnsi" w:hAnsiTheme="majorHAnsi"/>
          <w:sz w:val="22"/>
          <w:szCs w:val="22"/>
        </w:rPr>
      </w:pPr>
      <w:r w:rsidRPr="00166A53">
        <w:rPr>
          <w:rFonts w:asciiTheme="majorHAnsi" w:eastAsiaTheme="majorHAnsi" w:hAnsiTheme="majorHAnsi"/>
          <w:sz w:val="22"/>
          <w:szCs w:val="22"/>
        </w:rPr>
        <w:t>This customer have sales result with 2 stores. so number of consumer is counted as 1 for each store, but it also counted as 1 in summary level.</w:t>
      </w:r>
    </w:p>
    <w:p w14:paraId="2AEECBD6" w14:textId="1EAC6AFB" w:rsidR="00166A53" w:rsidRDefault="00166A53" w:rsidP="004763AC">
      <w:pPr>
        <w:pStyle w:val="a3"/>
        <w:spacing w:before="0" w:after="0"/>
        <w:jc w:val="center"/>
        <w:rPr>
          <w:rFonts w:asciiTheme="majorHAnsi" w:eastAsiaTheme="majorHAnsi" w:hAnsiTheme="majorHAnsi"/>
          <w:sz w:val="22"/>
          <w:szCs w:val="22"/>
        </w:rPr>
      </w:pPr>
      <w:r w:rsidRPr="00166A53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3EF4BB8E" wp14:editId="0EAA1FAE">
            <wp:extent cx="5280660" cy="553454"/>
            <wp:effectExtent l="0" t="0" r="0" b="0"/>
            <wp:docPr id="23949513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495135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73368" cy="56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FB326" w14:textId="77777777" w:rsidR="004763AC" w:rsidRDefault="00166A53" w:rsidP="004763AC">
      <w:pPr>
        <w:pStyle w:val="a3"/>
        <w:numPr>
          <w:ilvl w:val="3"/>
          <w:numId w:val="1"/>
        </w:numPr>
        <w:spacing w:before="0" w:after="0"/>
        <w:outlineLvl w:val="4"/>
        <w:rPr>
          <w:rFonts w:asciiTheme="majorHAnsi" w:eastAsiaTheme="majorHAnsi" w:hAnsiTheme="majorHAnsi"/>
          <w:sz w:val="22"/>
          <w:szCs w:val="22"/>
        </w:rPr>
      </w:pPr>
      <w:r w:rsidRPr="00166A53">
        <w:rPr>
          <w:rFonts w:asciiTheme="majorHAnsi" w:eastAsiaTheme="majorHAnsi" w:hAnsiTheme="majorHAnsi"/>
          <w:sz w:val="22"/>
          <w:szCs w:val="22"/>
        </w:rPr>
        <w:t>Visitors also have CRM Customer code, it also counted as 1. so if you want to exclude visitors, please exclude "Visitors" condition in (MTD) Customer Check.</w:t>
      </w:r>
    </w:p>
    <w:p w14:paraId="491BA455" w14:textId="2A189C50" w:rsidR="00166A53" w:rsidRDefault="00166A53" w:rsidP="004763AC">
      <w:pPr>
        <w:pStyle w:val="a3"/>
        <w:spacing w:before="0" w:after="0"/>
        <w:jc w:val="center"/>
        <w:rPr>
          <w:rFonts w:asciiTheme="majorHAnsi" w:eastAsiaTheme="majorHAnsi" w:hAnsiTheme="majorHAnsi"/>
          <w:sz w:val="22"/>
          <w:szCs w:val="22"/>
        </w:rPr>
      </w:pPr>
      <w:r w:rsidRPr="00166A53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7A90F945" wp14:editId="26B7B485">
            <wp:extent cx="5395428" cy="823031"/>
            <wp:effectExtent l="0" t="0" r="0" b="0"/>
            <wp:docPr id="42146181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461814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95428" cy="82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28074" w14:textId="5ADE12C5" w:rsidR="00166A53" w:rsidRPr="00166A53" w:rsidRDefault="00166A53" w:rsidP="00166A53">
      <w:pPr>
        <w:pStyle w:val="a3"/>
        <w:numPr>
          <w:ilvl w:val="2"/>
          <w:numId w:val="1"/>
        </w:numPr>
        <w:spacing w:before="0" w:after="0"/>
        <w:outlineLvl w:val="3"/>
        <w:rPr>
          <w:rFonts w:asciiTheme="majorHAnsi" w:eastAsiaTheme="majorHAnsi" w:hAnsiTheme="majorHAnsi"/>
          <w:sz w:val="22"/>
          <w:szCs w:val="22"/>
        </w:rPr>
      </w:pPr>
      <w:r w:rsidRPr="00166A53">
        <w:rPr>
          <w:rFonts w:asciiTheme="majorHAnsi" w:eastAsiaTheme="majorHAnsi" w:hAnsiTheme="majorHAnsi"/>
          <w:sz w:val="22"/>
          <w:szCs w:val="22"/>
          <w:u w:val="single"/>
        </w:rPr>
        <w:t>Number of Bill</w:t>
      </w:r>
    </w:p>
    <w:p w14:paraId="610BA374" w14:textId="77777777" w:rsidR="004763AC" w:rsidRDefault="00166A53" w:rsidP="004763AC">
      <w:pPr>
        <w:pStyle w:val="a3"/>
        <w:numPr>
          <w:ilvl w:val="3"/>
          <w:numId w:val="1"/>
        </w:numPr>
        <w:spacing w:before="0" w:after="0"/>
        <w:outlineLvl w:val="4"/>
        <w:rPr>
          <w:rFonts w:asciiTheme="majorHAnsi" w:eastAsiaTheme="majorHAnsi" w:hAnsiTheme="majorHAnsi"/>
          <w:sz w:val="22"/>
          <w:szCs w:val="22"/>
        </w:rPr>
      </w:pPr>
      <w:r w:rsidRPr="00166A53">
        <w:rPr>
          <w:rFonts w:asciiTheme="majorHAnsi" w:eastAsiaTheme="majorHAnsi" w:hAnsiTheme="majorHAnsi"/>
          <w:sz w:val="22"/>
          <w:szCs w:val="22"/>
        </w:rPr>
        <w:t>This receipt have 9 different items. so number of bill is counted as 1 for each material, but it also counted as 1 in summary level.</w:t>
      </w:r>
    </w:p>
    <w:p w14:paraId="019D8286" w14:textId="168A8E42" w:rsidR="00166A53" w:rsidRDefault="00166A53" w:rsidP="004763AC">
      <w:pPr>
        <w:pStyle w:val="a3"/>
        <w:spacing w:before="0" w:after="0"/>
        <w:jc w:val="center"/>
        <w:rPr>
          <w:rFonts w:asciiTheme="majorHAnsi" w:eastAsiaTheme="majorHAnsi" w:hAnsiTheme="majorHAnsi"/>
          <w:sz w:val="22"/>
          <w:szCs w:val="22"/>
        </w:rPr>
      </w:pPr>
      <w:r w:rsidRPr="00166A53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6FF2EF42" wp14:editId="5839DB7E">
            <wp:extent cx="5448300" cy="1523312"/>
            <wp:effectExtent l="0" t="0" r="0" b="1270"/>
            <wp:docPr id="210578747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787472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69614" cy="1529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DA079" w14:textId="77777777" w:rsidR="00166A53" w:rsidRDefault="00166A53">
      <w:pPr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/>
          <w:sz w:val="22"/>
          <w:szCs w:val="22"/>
        </w:rPr>
        <w:br w:type="page"/>
      </w:r>
    </w:p>
    <w:p w14:paraId="2F09442F" w14:textId="16009A94" w:rsidR="00793E78" w:rsidRPr="00793E78" w:rsidRDefault="00D95B99" w:rsidP="004763AC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793E78">
        <w:rPr>
          <w:rFonts w:asciiTheme="majorHAnsi" w:eastAsiaTheme="majorHAnsi" w:hAnsiTheme="majorHAnsi" w:hint="eastAsia"/>
          <w:b/>
          <w:bCs/>
          <w:sz w:val="22"/>
          <w:szCs w:val="22"/>
        </w:rPr>
        <w:lastRenderedPageBreak/>
        <w:t xml:space="preserve">S_ZSD_702_Q0013 [Std] Sell-Thru Analysis by POS receipt </w:t>
      </w:r>
      <w:r w:rsidR="00166A53" w:rsidRPr="00793E78">
        <w:rPr>
          <w:rFonts w:asciiTheme="majorHAnsi" w:eastAsiaTheme="majorHAnsi" w:hAnsiTheme="majorHAnsi" w:hint="eastAsia"/>
          <w:b/>
          <w:bCs/>
          <w:color w:val="FF0000"/>
          <w:sz w:val="22"/>
          <w:szCs w:val="22"/>
        </w:rPr>
        <w:t>Characteristics</w:t>
      </w:r>
    </w:p>
    <w:p w14:paraId="4BB60D9D" w14:textId="7D5E045A" w:rsidR="00793E78" w:rsidRPr="00793E78" w:rsidRDefault="00793E78" w:rsidP="004763AC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793E78">
        <w:rPr>
          <w:rFonts w:asciiTheme="majorHAnsi" w:eastAsiaTheme="majorHAnsi" w:hAnsiTheme="majorHAnsi" w:hint="eastAsia"/>
          <w:sz w:val="22"/>
          <w:szCs w:val="22"/>
        </w:rPr>
        <w:t>Material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6094"/>
      </w:tblGrid>
      <w:tr w:rsidR="00793E78" w14:paraId="31408390" w14:textId="77777777" w:rsidTr="004763AC">
        <w:trPr>
          <w:jc w:val="center"/>
        </w:trPr>
        <w:tc>
          <w:tcPr>
            <w:tcW w:w="1838" w:type="dxa"/>
            <w:shd w:val="clear" w:color="auto" w:fill="BFBFBF" w:themeFill="background1" w:themeFillShade="BF"/>
          </w:tcPr>
          <w:p w14:paraId="22351B60" w14:textId="32EB650B" w:rsidR="00793E78" w:rsidRPr="00643FCB" w:rsidRDefault="00643FCB" w:rsidP="00513F55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Characteristic</w:t>
            </w:r>
          </w:p>
        </w:tc>
        <w:tc>
          <w:tcPr>
            <w:tcW w:w="6094" w:type="dxa"/>
            <w:shd w:val="clear" w:color="auto" w:fill="BFBFBF" w:themeFill="background1" w:themeFillShade="BF"/>
          </w:tcPr>
          <w:p w14:paraId="6A67F575" w14:textId="5D62D0A6" w:rsidR="00793E78" w:rsidRDefault="00643FCB" w:rsidP="00513F55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Description</w:t>
            </w:r>
          </w:p>
        </w:tc>
      </w:tr>
      <w:tr w:rsidR="00793E78" w14:paraId="25C2A383" w14:textId="77777777" w:rsidTr="004763AC">
        <w:trPr>
          <w:jc w:val="center"/>
        </w:trPr>
        <w:tc>
          <w:tcPr>
            <w:tcW w:w="1838" w:type="dxa"/>
          </w:tcPr>
          <w:p w14:paraId="13040109" w14:textId="0C8B1DFA" w:rsidR="00793E78" w:rsidRDefault="00643FCB" w:rsidP="00513F55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643FCB">
              <w:rPr>
                <w:rFonts w:asciiTheme="majorHAnsi" w:eastAsiaTheme="majorHAnsi" w:hAnsiTheme="majorHAnsi"/>
                <w:sz w:val="22"/>
                <w:szCs w:val="22"/>
              </w:rPr>
              <w:t>Material</w:t>
            </w:r>
          </w:p>
        </w:tc>
        <w:tc>
          <w:tcPr>
            <w:tcW w:w="6094" w:type="dxa"/>
          </w:tcPr>
          <w:p w14:paraId="1BA861F5" w14:textId="6635AB14" w:rsidR="00793E78" w:rsidRDefault="00643FCB" w:rsidP="00513F55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643FCB">
              <w:rPr>
                <w:rFonts w:asciiTheme="majorHAnsi" w:eastAsiaTheme="majorHAnsi" w:hAnsiTheme="majorHAnsi"/>
                <w:sz w:val="22"/>
                <w:szCs w:val="22"/>
              </w:rPr>
              <w:t>Material code in recorded in Global POS system</w:t>
            </w:r>
          </w:p>
        </w:tc>
      </w:tr>
      <w:tr w:rsidR="00793E78" w14:paraId="4566FE41" w14:textId="77777777" w:rsidTr="004763AC">
        <w:trPr>
          <w:jc w:val="center"/>
        </w:trPr>
        <w:tc>
          <w:tcPr>
            <w:tcW w:w="1838" w:type="dxa"/>
          </w:tcPr>
          <w:p w14:paraId="37079236" w14:textId="36915C9F" w:rsidR="00793E78" w:rsidRDefault="00643FCB" w:rsidP="00513F55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643FCB">
              <w:rPr>
                <w:rFonts w:asciiTheme="majorHAnsi" w:eastAsiaTheme="majorHAnsi" w:hAnsiTheme="majorHAnsi"/>
                <w:sz w:val="22"/>
                <w:szCs w:val="22"/>
              </w:rPr>
              <w:t>Brand Group(N)</w:t>
            </w:r>
          </w:p>
        </w:tc>
        <w:tc>
          <w:tcPr>
            <w:tcW w:w="6094" w:type="dxa"/>
          </w:tcPr>
          <w:p w14:paraId="3880EF3E" w14:textId="214D61B9" w:rsidR="00793E78" w:rsidRDefault="00643FCB" w:rsidP="00513F55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643FCB">
              <w:rPr>
                <w:rFonts w:asciiTheme="majorHAnsi" w:eastAsiaTheme="majorHAnsi" w:hAnsiTheme="majorHAnsi"/>
                <w:sz w:val="22"/>
                <w:szCs w:val="22"/>
              </w:rPr>
              <w:t>Brand Group in SAP Material master</w:t>
            </w:r>
          </w:p>
        </w:tc>
      </w:tr>
      <w:tr w:rsidR="00793E78" w14:paraId="0F848B13" w14:textId="77777777" w:rsidTr="004763AC">
        <w:trPr>
          <w:jc w:val="center"/>
        </w:trPr>
        <w:tc>
          <w:tcPr>
            <w:tcW w:w="1838" w:type="dxa"/>
          </w:tcPr>
          <w:p w14:paraId="1B34F090" w14:textId="6275FCD1" w:rsidR="00793E78" w:rsidRDefault="00643FCB" w:rsidP="00513F55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643FCB">
              <w:rPr>
                <w:rFonts w:asciiTheme="majorHAnsi" w:eastAsiaTheme="majorHAnsi" w:hAnsiTheme="majorHAnsi"/>
                <w:sz w:val="22"/>
                <w:szCs w:val="22"/>
              </w:rPr>
              <w:t>Brand(N)</w:t>
            </w:r>
          </w:p>
        </w:tc>
        <w:tc>
          <w:tcPr>
            <w:tcW w:w="6094" w:type="dxa"/>
          </w:tcPr>
          <w:p w14:paraId="58FD7BD5" w14:textId="442364D5" w:rsidR="00793E78" w:rsidRDefault="00643FCB" w:rsidP="00513F55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643FCB">
              <w:rPr>
                <w:rFonts w:asciiTheme="majorHAnsi" w:eastAsiaTheme="majorHAnsi" w:hAnsiTheme="majorHAnsi"/>
                <w:sz w:val="22"/>
                <w:szCs w:val="22"/>
              </w:rPr>
              <w:t>Brand in SAP Material master</w:t>
            </w:r>
          </w:p>
        </w:tc>
      </w:tr>
      <w:tr w:rsidR="00793E78" w14:paraId="76A2CEAF" w14:textId="77777777" w:rsidTr="004763AC">
        <w:trPr>
          <w:jc w:val="center"/>
        </w:trPr>
        <w:tc>
          <w:tcPr>
            <w:tcW w:w="1838" w:type="dxa"/>
          </w:tcPr>
          <w:p w14:paraId="6AD81292" w14:textId="0C582322" w:rsidR="00793E78" w:rsidRDefault="00FB0364" w:rsidP="00513F55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B0364">
              <w:rPr>
                <w:rFonts w:asciiTheme="majorHAnsi" w:eastAsiaTheme="majorHAnsi" w:hAnsiTheme="majorHAnsi"/>
                <w:sz w:val="22"/>
                <w:szCs w:val="22"/>
              </w:rPr>
              <w:t>Material Usage(N)</w:t>
            </w:r>
          </w:p>
        </w:tc>
        <w:tc>
          <w:tcPr>
            <w:tcW w:w="6094" w:type="dxa"/>
          </w:tcPr>
          <w:p w14:paraId="7E4D4D7E" w14:textId="67CE4407" w:rsidR="00793E78" w:rsidRDefault="00FB0364" w:rsidP="00513F55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B0364">
              <w:rPr>
                <w:rFonts w:asciiTheme="majorHAnsi" w:eastAsiaTheme="majorHAnsi" w:hAnsiTheme="majorHAnsi"/>
                <w:sz w:val="22"/>
                <w:szCs w:val="22"/>
              </w:rPr>
              <w:t>Material Usage in SAP material master (Sellable Goods, Sample, Promotional, .. )</w:t>
            </w:r>
          </w:p>
        </w:tc>
      </w:tr>
      <w:tr w:rsidR="00793E78" w14:paraId="67E2BAFD" w14:textId="77777777" w:rsidTr="004763AC">
        <w:trPr>
          <w:jc w:val="center"/>
        </w:trPr>
        <w:tc>
          <w:tcPr>
            <w:tcW w:w="1838" w:type="dxa"/>
          </w:tcPr>
          <w:p w14:paraId="5EE00FC6" w14:textId="031C8805" w:rsidR="00793E78" w:rsidRDefault="00FB0364" w:rsidP="00513F55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B0364">
              <w:rPr>
                <w:rFonts w:asciiTheme="majorHAnsi" w:eastAsiaTheme="majorHAnsi" w:hAnsiTheme="majorHAnsi"/>
                <w:sz w:val="22"/>
                <w:szCs w:val="22"/>
              </w:rPr>
              <w:t>Material Type(N)</w:t>
            </w:r>
          </w:p>
        </w:tc>
        <w:tc>
          <w:tcPr>
            <w:tcW w:w="6094" w:type="dxa"/>
          </w:tcPr>
          <w:p w14:paraId="54CA170A" w14:textId="7C540F27" w:rsidR="00793E78" w:rsidRDefault="00FB0364" w:rsidP="00513F55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B0364">
              <w:rPr>
                <w:rFonts w:asciiTheme="majorHAnsi" w:eastAsiaTheme="majorHAnsi" w:hAnsiTheme="majorHAnsi"/>
                <w:sz w:val="22"/>
                <w:szCs w:val="22"/>
              </w:rPr>
              <w:t>Material Type in SAP material master (FER1 - Product, HAW1 - Trading goods, PCM1 - Promotional, SVC - Service, .. )</w:t>
            </w:r>
          </w:p>
        </w:tc>
      </w:tr>
      <w:tr w:rsidR="00793E78" w14:paraId="05438B9C" w14:textId="77777777" w:rsidTr="004763AC">
        <w:trPr>
          <w:jc w:val="center"/>
        </w:trPr>
        <w:tc>
          <w:tcPr>
            <w:tcW w:w="1838" w:type="dxa"/>
          </w:tcPr>
          <w:p w14:paraId="002C6C62" w14:textId="61EEB563" w:rsidR="00793E78" w:rsidRDefault="00FB0364" w:rsidP="00513F55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B0364">
              <w:rPr>
                <w:rFonts w:asciiTheme="majorHAnsi" w:eastAsiaTheme="majorHAnsi" w:hAnsiTheme="majorHAnsi"/>
                <w:sz w:val="22"/>
                <w:szCs w:val="22"/>
              </w:rPr>
              <w:t>Rep. Product(N)</w:t>
            </w:r>
          </w:p>
        </w:tc>
        <w:tc>
          <w:tcPr>
            <w:tcW w:w="6094" w:type="dxa"/>
          </w:tcPr>
          <w:p w14:paraId="4346915E" w14:textId="2F4F4FC3" w:rsidR="00793E78" w:rsidRDefault="00FB0364" w:rsidP="00513F55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B0364">
              <w:rPr>
                <w:rFonts w:asciiTheme="majorHAnsi" w:eastAsiaTheme="majorHAnsi" w:hAnsiTheme="majorHAnsi"/>
                <w:sz w:val="22"/>
                <w:szCs w:val="22"/>
              </w:rPr>
              <w:t>Representative product code in SAP material master</w:t>
            </w:r>
          </w:p>
        </w:tc>
      </w:tr>
      <w:tr w:rsidR="00793E78" w14:paraId="3B52B082" w14:textId="77777777" w:rsidTr="004763AC">
        <w:trPr>
          <w:jc w:val="center"/>
        </w:trPr>
        <w:tc>
          <w:tcPr>
            <w:tcW w:w="1838" w:type="dxa"/>
          </w:tcPr>
          <w:p w14:paraId="0B4F93FA" w14:textId="4DDCD1B9" w:rsidR="00793E78" w:rsidRDefault="00FB0364" w:rsidP="00513F55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B0364">
              <w:rPr>
                <w:rFonts w:asciiTheme="majorHAnsi" w:eastAsiaTheme="majorHAnsi" w:hAnsiTheme="majorHAnsi"/>
                <w:sz w:val="22"/>
                <w:szCs w:val="22"/>
              </w:rPr>
              <w:t>Prod.Type Lvl1(N)</w:t>
            </w:r>
          </w:p>
        </w:tc>
        <w:tc>
          <w:tcPr>
            <w:tcW w:w="6094" w:type="dxa"/>
          </w:tcPr>
          <w:p w14:paraId="06EC890F" w14:textId="0742EA3E" w:rsidR="00793E78" w:rsidRDefault="00FB0364" w:rsidP="00513F55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B0364">
              <w:rPr>
                <w:rFonts w:asciiTheme="majorHAnsi" w:eastAsiaTheme="majorHAnsi" w:hAnsiTheme="majorHAnsi"/>
                <w:sz w:val="22"/>
                <w:szCs w:val="22"/>
              </w:rPr>
              <w:t>1 level product type in SAP material master (Beauty, Health, .. )</w:t>
            </w:r>
          </w:p>
        </w:tc>
      </w:tr>
      <w:tr w:rsidR="00793E78" w14:paraId="0C4FF74F" w14:textId="77777777" w:rsidTr="004763AC">
        <w:trPr>
          <w:jc w:val="center"/>
        </w:trPr>
        <w:tc>
          <w:tcPr>
            <w:tcW w:w="1838" w:type="dxa"/>
          </w:tcPr>
          <w:p w14:paraId="6E4A3D92" w14:textId="7DA773C8" w:rsidR="00793E78" w:rsidRDefault="00FB0364" w:rsidP="00513F55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B0364">
              <w:rPr>
                <w:rFonts w:asciiTheme="majorHAnsi" w:eastAsiaTheme="majorHAnsi" w:hAnsiTheme="majorHAnsi"/>
                <w:sz w:val="22"/>
                <w:szCs w:val="22"/>
              </w:rPr>
              <w:t>Prod.Type Lvl2(N)</w:t>
            </w:r>
          </w:p>
        </w:tc>
        <w:tc>
          <w:tcPr>
            <w:tcW w:w="6094" w:type="dxa"/>
          </w:tcPr>
          <w:p w14:paraId="3128FBC8" w14:textId="40BCF2B0" w:rsidR="00793E78" w:rsidRDefault="00FB0364" w:rsidP="00513F55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B0364">
              <w:rPr>
                <w:rFonts w:asciiTheme="majorHAnsi" w:eastAsiaTheme="majorHAnsi" w:hAnsiTheme="majorHAnsi"/>
                <w:sz w:val="22"/>
                <w:szCs w:val="22"/>
              </w:rPr>
              <w:t>2 level product type in SAP material master (Skin Care, Makeup, .. )</w:t>
            </w:r>
          </w:p>
        </w:tc>
      </w:tr>
      <w:tr w:rsidR="00793E78" w14:paraId="040ADF95" w14:textId="77777777" w:rsidTr="004763AC">
        <w:trPr>
          <w:jc w:val="center"/>
        </w:trPr>
        <w:tc>
          <w:tcPr>
            <w:tcW w:w="1838" w:type="dxa"/>
          </w:tcPr>
          <w:p w14:paraId="72CF4865" w14:textId="60835D21" w:rsidR="00793E78" w:rsidRDefault="00FB0364" w:rsidP="00513F55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B0364">
              <w:rPr>
                <w:rFonts w:asciiTheme="majorHAnsi" w:eastAsiaTheme="majorHAnsi" w:hAnsiTheme="majorHAnsi"/>
                <w:sz w:val="22"/>
                <w:szCs w:val="22"/>
              </w:rPr>
              <w:t>Prod.Type Lvl3(N)</w:t>
            </w:r>
          </w:p>
        </w:tc>
        <w:tc>
          <w:tcPr>
            <w:tcW w:w="6094" w:type="dxa"/>
          </w:tcPr>
          <w:p w14:paraId="15193B76" w14:textId="36DCDBAC" w:rsidR="00793E78" w:rsidRDefault="00FB0364" w:rsidP="00513F55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B0364">
              <w:rPr>
                <w:rFonts w:asciiTheme="majorHAnsi" w:eastAsiaTheme="majorHAnsi" w:hAnsiTheme="majorHAnsi"/>
                <w:sz w:val="22"/>
                <w:szCs w:val="22"/>
              </w:rPr>
              <w:t>3 level product type in SAP material master (Makeup Cleansing, Mask, .. )</w:t>
            </w:r>
          </w:p>
        </w:tc>
      </w:tr>
      <w:tr w:rsidR="00793E78" w14:paraId="7C1B98D7" w14:textId="77777777" w:rsidTr="004763AC">
        <w:trPr>
          <w:jc w:val="center"/>
        </w:trPr>
        <w:tc>
          <w:tcPr>
            <w:tcW w:w="1838" w:type="dxa"/>
          </w:tcPr>
          <w:p w14:paraId="30301612" w14:textId="5577069D" w:rsidR="00793E78" w:rsidRDefault="00FB0364" w:rsidP="00513F55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B0364">
              <w:rPr>
                <w:rFonts w:asciiTheme="majorHAnsi" w:eastAsiaTheme="majorHAnsi" w:hAnsiTheme="majorHAnsi"/>
                <w:sz w:val="22"/>
                <w:szCs w:val="22"/>
              </w:rPr>
              <w:t>Prod.Type Lvl4(N)</w:t>
            </w:r>
          </w:p>
        </w:tc>
        <w:tc>
          <w:tcPr>
            <w:tcW w:w="6094" w:type="dxa"/>
          </w:tcPr>
          <w:p w14:paraId="3FCB7A32" w14:textId="369D3B1F" w:rsidR="00793E78" w:rsidRDefault="00FB0364" w:rsidP="00513F55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B0364">
              <w:rPr>
                <w:rFonts w:asciiTheme="majorHAnsi" w:eastAsiaTheme="majorHAnsi" w:hAnsiTheme="majorHAnsi"/>
                <w:sz w:val="22"/>
                <w:szCs w:val="22"/>
              </w:rPr>
              <w:t>4 level product type in SAP material master (Cleansing Oil, Wash-Off Mask, .. )</w:t>
            </w:r>
          </w:p>
        </w:tc>
      </w:tr>
      <w:tr w:rsidR="00793E78" w14:paraId="171A770F" w14:textId="77777777" w:rsidTr="004763AC">
        <w:trPr>
          <w:jc w:val="center"/>
        </w:trPr>
        <w:tc>
          <w:tcPr>
            <w:tcW w:w="1838" w:type="dxa"/>
          </w:tcPr>
          <w:p w14:paraId="49C377A7" w14:textId="5466FED2" w:rsidR="00793E78" w:rsidRDefault="00FB0364" w:rsidP="00513F55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B0364">
              <w:rPr>
                <w:rFonts w:asciiTheme="majorHAnsi" w:eastAsiaTheme="majorHAnsi" w:hAnsiTheme="majorHAnsi"/>
                <w:sz w:val="22"/>
                <w:szCs w:val="22"/>
              </w:rPr>
              <w:t>SET (Y/N)(N)</w:t>
            </w:r>
          </w:p>
        </w:tc>
        <w:tc>
          <w:tcPr>
            <w:tcW w:w="6094" w:type="dxa"/>
          </w:tcPr>
          <w:p w14:paraId="6AD20BC5" w14:textId="738A2840" w:rsidR="00793E78" w:rsidRDefault="00FB0364" w:rsidP="00513F55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B0364">
              <w:rPr>
                <w:rFonts w:asciiTheme="majorHAnsi" w:eastAsiaTheme="majorHAnsi" w:hAnsiTheme="majorHAnsi"/>
                <w:sz w:val="22"/>
                <w:szCs w:val="22"/>
              </w:rPr>
              <w:t>Set product indicator in SAP material master (Y, N)</w:t>
            </w:r>
          </w:p>
        </w:tc>
      </w:tr>
      <w:tr w:rsidR="00793E78" w14:paraId="503D667E" w14:textId="77777777" w:rsidTr="004763AC">
        <w:trPr>
          <w:jc w:val="center"/>
        </w:trPr>
        <w:tc>
          <w:tcPr>
            <w:tcW w:w="1838" w:type="dxa"/>
          </w:tcPr>
          <w:p w14:paraId="6D5642E7" w14:textId="3B9EAA95" w:rsidR="00793E78" w:rsidRDefault="00FB0364" w:rsidP="00513F55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B0364">
              <w:rPr>
                <w:rFonts w:asciiTheme="majorHAnsi" w:eastAsiaTheme="majorHAnsi" w:hAnsiTheme="majorHAnsi"/>
                <w:sz w:val="22"/>
                <w:szCs w:val="22"/>
              </w:rPr>
              <w:t>Material before SET</w:t>
            </w:r>
          </w:p>
        </w:tc>
        <w:tc>
          <w:tcPr>
            <w:tcW w:w="6094" w:type="dxa"/>
          </w:tcPr>
          <w:p w14:paraId="21518A8F" w14:textId="04B3B17D" w:rsidR="00793E78" w:rsidRDefault="00FB0364" w:rsidP="00513F55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B0364">
              <w:rPr>
                <w:rFonts w:asciiTheme="majorHAnsi" w:eastAsiaTheme="majorHAnsi" w:hAnsiTheme="majorHAnsi"/>
                <w:sz w:val="22"/>
                <w:szCs w:val="22"/>
              </w:rPr>
              <w:t>When you analyze "Aft. SET Dsb." key figures, you can find original set product code information with this characteristic</w:t>
            </w:r>
          </w:p>
        </w:tc>
      </w:tr>
      <w:tr w:rsidR="00793E78" w14:paraId="7A66539F" w14:textId="77777777" w:rsidTr="004763AC">
        <w:trPr>
          <w:jc w:val="center"/>
        </w:trPr>
        <w:tc>
          <w:tcPr>
            <w:tcW w:w="1838" w:type="dxa"/>
          </w:tcPr>
          <w:p w14:paraId="5E91C1BE" w14:textId="4F008950" w:rsidR="00793E78" w:rsidRDefault="00FB0364" w:rsidP="00513F55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B0364">
              <w:rPr>
                <w:rFonts w:asciiTheme="majorHAnsi" w:eastAsiaTheme="majorHAnsi" w:hAnsiTheme="majorHAnsi"/>
                <w:sz w:val="22"/>
                <w:szCs w:val="22"/>
              </w:rPr>
              <w:t>Material Grade(N)</w:t>
            </w:r>
          </w:p>
        </w:tc>
        <w:tc>
          <w:tcPr>
            <w:tcW w:w="6094" w:type="dxa"/>
          </w:tcPr>
          <w:p w14:paraId="18C28B4A" w14:textId="1FAF9744" w:rsidR="00793E78" w:rsidRDefault="00FB0364" w:rsidP="00513F55">
            <w:pPr>
              <w:pStyle w:val="a3"/>
              <w:widowControl w:val="0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B0364">
              <w:rPr>
                <w:rFonts w:asciiTheme="majorHAnsi" w:eastAsiaTheme="majorHAnsi" w:hAnsiTheme="majorHAnsi"/>
                <w:sz w:val="22"/>
                <w:szCs w:val="22"/>
              </w:rPr>
              <w:t>Material grade in SAP Material - Sales view master (New, Running, Discontinued, .. )</w:t>
            </w:r>
          </w:p>
        </w:tc>
      </w:tr>
    </w:tbl>
    <w:p w14:paraId="458DE5F0" w14:textId="3AD96722" w:rsidR="00793E78" w:rsidRDefault="00793E78" w:rsidP="00793E78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Shop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121"/>
        <w:gridCol w:w="5811"/>
      </w:tblGrid>
      <w:tr w:rsidR="00793E78" w14:paraId="5C8CF06B" w14:textId="77777777" w:rsidTr="004763AC">
        <w:trPr>
          <w:jc w:val="center"/>
        </w:trPr>
        <w:tc>
          <w:tcPr>
            <w:tcW w:w="2121" w:type="dxa"/>
            <w:shd w:val="clear" w:color="auto" w:fill="BFBFBF" w:themeFill="background1" w:themeFillShade="BF"/>
          </w:tcPr>
          <w:p w14:paraId="34E3FE61" w14:textId="1558FD0B" w:rsidR="00793E78" w:rsidRPr="00D66E43" w:rsidRDefault="00FB0364" w:rsidP="00513F55">
            <w:pPr>
              <w:pStyle w:val="a3"/>
              <w:widowControl w:val="0"/>
              <w:outlineLvl w:val="2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Characteristic</w:t>
            </w:r>
          </w:p>
        </w:tc>
        <w:tc>
          <w:tcPr>
            <w:tcW w:w="5811" w:type="dxa"/>
            <w:shd w:val="clear" w:color="auto" w:fill="BFBFBF" w:themeFill="background1" w:themeFillShade="BF"/>
          </w:tcPr>
          <w:p w14:paraId="29A29077" w14:textId="69748FB8" w:rsidR="00793E78" w:rsidRPr="00D66E43" w:rsidRDefault="00FB0364" w:rsidP="00513F55">
            <w:pPr>
              <w:pStyle w:val="a3"/>
              <w:widowControl w:val="0"/>
              <w:outlineLvl w:val="2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Description</w:t>
            </w:r>
          </w:p>
        </w:tc>
      </w:tr>
      <w:tr w:rsidR="00793E78" w14:paraId="1B447740" w14:textId="77777777" w:rsidTr="004763AC">
        <w:trPr>
          <w:jc w:val="center"/>
        </w:trPr>
        <w:tc>
          <w:tcPr>
            <w:tcW w:w="2121" w:type="dxa"/>
          </w:tcPr>
          <w:p w14:paraId="25F0307F" w14:textId="30D1B637" w:rsidR="00793E78" w:rsidRDefault="00FB0364" w:rsidP="00513F55">
            <w:pPr>
              <w:pStyle w:val="a3"/>
              <w:widowControl w:val="0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B0364">
              <w:rPr>
                <w:rFonts w:asciiTheme="majorHAnsi" w:eastAsiaTheme="majorHAnsi" w:hAnsiTheme="majorHAnsi"/>
                <w:sz w:val="22"/>
                <w:szCs w:val="22"/>
              </w:rPr>
              <w:t>Shop (Management)</w:t>
            </w:r>
          </w:p>
        </w:tc>
        <w:tc>
          <w:tcPr>
            <w:tcW w:w="5811" w:type="dxa"/>
          </w:tcPr>
          <w:p w14:paraId="0A813E6C" w14:textId="37EF3864" w:rsidR="00793E78" w:rsidRDefault="00FB0364" w:rsidP="00513F55">
            <w:pPr>
              <w:pStyle w:val="a3"/>
              <w:widowControl w:val="0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B0364">
              <w:rPr>
                <w:rFonts w:asciiTheme="majorHAnsi" w:eastAsiaTheme="majorHAnsi" w:hAnsiTheme="majorHAnsi"/>
                <w:sz w:val="22"/>
                <w:szCs w:val="22"/>
              </w:rPr>
              <w:t>Shop code managed in Global POS system</w:t>
            </w:r>
          </w:p>
        </w:tc>
      </w:tr>
      <w:tr w:rsidR="00793E78" w14:paraId="26283E7E" w14:textId="77777777" w:rsidTr="004763AC">
        <w:trPr>
          <w:jc w:val="center"/>
        </w:trPr>
        <w:tc>
          <w:tcPr>
            <w:tcW w:w="2121" w:type="dxa"/>
          </w:tcPr>
          <w:p w14:paraId="2C9F86B4" w14:textId="51051E5A" w:rsidR="00793E78" w:rsidRDefault="00FB0364" w:rsidP="00513F55">
            <w:pPr>
              <w:pStyle w:val="a3"/>
              <w:widowControl w:val="0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B0364">
              <w:rPr>
                <w:rFonts w:asciiTheme="majorHAnsi" w:eastAsiaTheme="majorHAnsi" w:hAnsiTheme="majorHAnsi"/>
                <w:sz w:val="22"/>
                <w:szCs w:val="22"/>
              </w:rPr>
              <w:t>CRM Brand(N)</w:t>
            </w:r>
          </w:p>
        </w:tc>
        <w:tc>
          <w:tcPr>
            <w:tcW w:w="5811" w:type="dxa"/>
          </w:tcPr>
          <w:p w14:paraId="7EFF608F" w14:textId="07CC0DE3" w:rsidR="00793E78" w:rsidRPr="00FB0364" w:rsidRDefault="00FB0364" w:rsidP="00FB0364">
            <w:pPr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Brand information in Shop level</w:t>
            </w:r>
          </w:p>
        </w:tc>
      </w:tr>
      <w:tr w:rsidR="00793E78" w14:paraId="7B6993E9" w14:textId="77777777" w:rsidTr="004763AC">
        <w:trPr>
          <w:jc w:val="center"/>
        </w:trPr>
        <w:tc>
          <w:tcPr>
            <w:tcW w:w="2121" w:type="dxa"/>
          </w:tcPr>
          <w:p w14:paraId="70F23B04" w14:textId="34A7107F" w:rsidR="00793E78" w:rsidRDefault="00FB0364" w:rsidP="00513F55">
            <w:pPr>
              <w:pStyle w:val="a3"/>
              <w:widowControl w:val="0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B0364">
              <w:rPr>
                <w:rFonts w:asciiTheme="majorHAnsi" w:eastAsiaTheme="majorHAnsi" w:hAnsiTheme="majorHAnsi"/>
                <w:sz w:val="22"/>
                <w:szCs w:val="22"/>
              </w:rPr>
              <w:lastRenderedPageBreak/>
              <w:t>S/Sales District(N)</w:t>
            </w:r>
          </w:p>
        </w:tc>
        <w:tc>
          <w:tcPr>
            <w:tcW w:w="5811" w:type="dxa"/>
          </w:tcPr>
          <w:p w14:paraId="17CF0117" w14:textId="766624D4" w:rsidR="00793E78" w:rsidRPr="00FB0364" w:rsidRDefault="00FB0364" w:rsidP="00FB0364">
            <w:pPr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Sales District in Global POS shop master (JP]kanto, JP]kinki, .. )</w:t>
            </w:r>
          </w:p>
        </w:tc>
      </w:tr>
      <w:tr w:rsidR="00793E78" w14:paraId="6EFF5FBB" w14:textId="77777777" w:rsidTr="004763AC">
        <w:trPr>
          <w:jc w:val="center"/>
        </w:trPr>
        <w:tc>
          <w:tcPr>
            <w:tcW w:w="2121" w:type="dxa"/>
          </w:tcPr>
          <w:p w14:paraId="1C5C5991" w14:textId="5913833F" w:rsidR="00793E78" w:rsidRDefault="00FB0364" w:rsidP="00513F55">
            <w:pPr>
              <w:pStyle w:val="a3"/>
              <w:widowControl w:val="0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FB0364">
              <w:rPr>
                <w:rFonts w:asciiTheme="majorHAnsi" w:eastAsiaTheme="majorHAnsi" w:hAnsiTheme="majorHAnsi"/>
                <w:sz w:val="22"/>
                <w:szCs w:val="22"/>
              </w:rPr>
              <w:t>S/Customer Categ(N)</w:t>
            </w:r>
          </w:p>
        </w:tc>
        <w:tc>
          <w:tcPr>
            <w:tcW w:w="5811" w:type="dxa"/>
          </w:tcPr>
          <w:p w14:paraId="1DE4D656" w14:textId="0E9012F3" w:rsidR="00793E78" w:rsidRDefault="00C24F94" w:rsidP="00513F55">
            <w:pPr>
              <w:pStyle w:val="a3"/>
              <w:widowControl w:val="0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C24F94">
              <w:rPr>
                <w:rFonts w:asciiTheme="majorHAnsi" w:eastAsiaTheme="majorHAnsi" w:hAnsiTheme="majorHAnsi"/>
                <w:sz w:val="22"/>
                <w:szCs w:val="22"/>
              </w:rPr>
              <w:t>Customer Category in SAP Customer - Sales view master (ID]Department, ID]Online Shopping, ..)</w:t>
            </w:r>
          </w:p>
        </w:tc>
      </w:tr>
      <w:tr w:rsidR="00793E78" w14:paraId="53D690DF" w14:textId="77777777" w:rsidTr="004763AC">
        <w:trPr>
          <w:jc w:val="center"/>
        </w:trPr>
        <w:tc>
          <w:tcPr>
            <w:tcW w:w="2121" w:type="dxa"/>
          </w:tcPr>
          <w:p w14:paraId="56087581" w14:textId="7D831AA2" w:rsidR="00793E78" w:rsidRDefault="00C24F94" w:rsidP="00513F55">
            <w:pPr>
              <w:pStyle w:val="a3"/>
              <w:widowControl w:val="0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C24F94">
              <w:rPr>
                <w:rFonts w:asciiTheme="majorHAnsi" w:eastAsiaTheme="majorHAnsi" w:hAnsiTheme="majorHAnsi"/>
                <w:sz w:val="22"/>
                <w:szCs w:val="22"/>
              </w:rPr>
              <w:t>S/Sales Office(N)</w:t>
            </w:r>
          </w:p>
        </w:tc>
        <w:tc>
          <w:tcPr>
            <w:tcW w:w="5811" w:type="dxa"/>
          </w:tcPr>
          <w:p w14:paraId="1D90B759" w14:textId="67E9213E" w:rsidR="00793E78" w:rsidRDefault="00C24F94" w:rsidP="00513F55">
            <w:pPr>
              <w:pStyle w:val="a3"/>
              <w:widowControl w:val="0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C24F94">
              <w:rPr>
                <w:rFonts w:asciiTheme="majorHAnsi" w:eastAsiaTheme="majorHAnsi" w:hAnsiTheme="majorHAnsi"/>
                <w:sz w:val="22"/>
                <w:szCs w:val="22"/>
              </w:rPr>
              <w:t>Sales Office in SAP Customer - Sales view master  ([SG]Sulwhasoo, [SG]Laneige, .. )</w:t>
            </w:r>
          </w:p>
        </w:tc>
      </w:tr>
      <w:tr w:rsidR="00793E78" w14:paraId="4EBAFC4A" w14:textId="77777777" w:rsidTr="004763AC">
        <w:trPr>
          <w:jc w:val="center"/>
        </w:trPr>
        <w:tc>
          <w:tcPr>
            <w:tcW w:w="2121" w:type="dxa"/>
          </w:tcPr>
          <w:p w14:paraId="6980960C" w14:textId="2051CA3A" w:rsidR="00793E78" w:rsidRDefault="00C24F94" w:rsidP="00513F55">
            <w:pPr>
              <w:pStyle w:val="a3"/>
              <w:widowControl w:val="0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C24F94">
              <w:rPr>
                <w:rFonts w:asciiTheme="majorHAnsi" w:eastAsiaTheme="majorHAnsi" w:hAnsiTheme="majorHAnsi"/>
                <w:sz w:val="22"/>
                <w:szCs w:val="22"/>
              </w:rPr>
              <w:t>S/Distributor(N)</w:t>
            </w:r>
          </w:p>
        </w:tc>
        <w:tc>
          <w:tcPr>
            <w:tcW w:w="5811" w:type="dxa"/>
          </w:tcPr>
          <w:p w14:paraId="05093ECD" w14:textId="0F173B53" w:rsidR="00793E78" w:rsidRPr="00C24F94" w:rsidRDefault="00C24F94" w:rsidP="00C24F94">
            <w:pPr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hAnsi="Segoe UI" w:cs="Segoe UI"/>
                <w:color w:val="172B4D"/>
                <w:sz w:val="21"/>
                <w:szCs w:val="21"/>
              </w:rPr>
              <w:t>Distributor in SAP Customer - Sales view master (AS]Lazada, AS]Shopee, NA]Amazon, .. )</w:t>
            </w:r>
          </w:p>
        </w:tc>
      </w:tr>
    </w:tbl>
    <w:p w14:paraId="13EC71F0" w14:textId="15912B05" w:rsidR="00793E78" w:rsidRDefault="00793E78" w:rsidP="00793E78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POS Sales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121"/>
        <w:gridCol w:w="5811"/>
      </w:tblGrid>
      <w:tr w:rsidR="00643FCB" w14:paraId="18E8BA47" w14:textId="77777777" w:rsidTr="004763AC">
        <w:trPr>
          <w:jc w:val="center"/>
        </w:trPr>
        <w:tc>
          <w:tcPr>
            <w:tcW w:w="2121" w:type="dxa"/>
            <w:shd w:val="clear" w:color="auto" w:fill="BFBFBF" w:themeFill="background1" w:themeFillShade="BF"/>
          </w:tcPr>
          <w:p w14:paraId="13938C5A" w14:textId="5BE21DE9" w:rsidR="00643FCB" w:rsidRPr="00C24F94" w:rsidRDefault="00C24F94" w:rsidP="00C24F94">
            <w:pPr>
              <w:pStyle w:val="a3"/>
              <w:widowControl w:val="0"/>
              <w:tabs>
                <w:tab w:val="left" w:pos="1200"/>
              </w:tabs>
              <w:outlineLvl w:val="2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Characteristic</w:t>
            </w:r>
          </w:p>
        </w:tc>
        <w:tc>
          <w:tcPr>
            <w:tcW w:w="5811" w:type="dxa"/>
            <w:shd w:val="clear" w:color="auto" w:fill="BFBFBF" w:themeFill="background1" w:themeFillShade="BF"/>
          </w:tcPr>
          <w:p w14:paraId="1E7C12C4" w14:textId="552D5B91" w:rsidR="00643FCB" w:rsidRDefault="00C24F94" w:rsidP="00513F55">
            <w:pPr>
              <w:pStyle w:val="a3"/>
              <w:widowControl w:val="0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Description</w:t>
            </w:r>
          </w:p>
        </w:tc>
      </w:tr>
      <w:tr w:rsidR="00643FCB" w14:paraId="6F49FB17" w14:textId="77777777" w:rsidTr="004763AC">
        <w:trPr>
          <w:jc w:val="center"/>
        </w:trPr>
        <w:tc>
          <w:tcPr>
            <w:tcW w:w="2121" w:type="dxa"/>
          </w:tcPr>
          <w:p w14:paraId="333EFDCD" w14:textId="08B0E16D" w:rsidR="00643FCB" w:rsidRDefault="00C24F94" w:rsidP="00513F55">
            <w:pPr>
              <w:pStyle w:val="a3"/>
              <w:widowControl w:val="0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C24F94">
              <w:rPr>
                <w:rFonts w:asciiTheme="majorHAnsi" w:eastAsiaTheme="majorHAnsi" w:hAnsiTheme="majorHAnsi"/>
                <w:sz w:val="22"/>
                <w:szCs w:val="22"/>
              </w:rPr>
              <w:t>Bill No (Unique)</w:t>
            </w:r>
          </w:p>
        </w:tc>
        <w:tc>
          <w:tcPr>
            <w:tcW w:w="5811" w:type="dxa"/>
          </w:tcPr>
          <w:p w14:paraId="129B6A4E" w14:textId="1439F4BA" w:rsidR="00643FCB" w:rsidRPr="00293331" w:rsidRDefault="00C24F94" w:rsidP="00513F55">
            <w:pPr>
              <w:widowControl w:val="0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C24F94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Receipt number in Global POS system</w:t>
            </w:r>
          </w:p>
        </w:tc>
      </w:tr>
      <w:tr w:rsidR="00643FCB" w14:paraId="1147F1FE" w14:textId="77777777" w:rsidTr="004763AC">
        <w:trPr>
          <w:jc w:val="center"/>
        </w:trPr>
        <w:tc>
          <w:tcPr>
            <w:tcW w:w="2121" w:type="dxa"/>
          </w:tcPr>
          <w:p w14:paraId="04328983" w14:textId="182819C6" w:rsidR="00643FCB" w:rsidRPr="00293331" w:rsidRDefault="00C24F94" w:rsidP="00513F55">
            <w:pPr>
              <w:widowControl w:val="0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C24F94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First Sales Flag</w:t>
            </w:r>
          </w:p>
        </w:tc>
        <w:tc>
          <w:tcPr>
            <w:tcW w:w="5811" w:type="dxa"/>
          </w:tcPr>
          <w:p w14:paraId="21D20649" w14:textId="6D8F99D0" w:rsidR="00643FCB" w:rsidRPr="00293331" w:rsidRDefault="00C24F94" w:rsidP="00513F55">
            <w:pPr>
              <w:widowControl w:val="0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C24F94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If this receipt was generated in same date with member's first sales date in Global POS member master, "Y" or "N"</w:t>
            </w:r>
          </w:p>
        </w:tc>
      </w:tr>
      <w:tr w:rsidR="00643FCB" w14:paraId="521A5429" w14:textId="77777777" w:rsidTr="004763AC">
        <w:trPr>
          <w:jc w:val="center"/>
        </w:trPr>
        <w:tc>
          <w:tcPr>
            <w:tcW w:w="2121" w:type="dxa"/>
          </w:tcPr>
          <w:p w14:paraId="101B5E17" w14:textId="38D91C1F" w:rsidR="00643FCB" w:rsidRPr="00293331" w:rsidRDefault="00C24F94" w:rsidP="00513F55">
            <w:pPr>
              <w:widowControl w:val="0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C24F94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Sales/Return Flag</w:t>
            </w:r>
          </w:p>
        </w:tc>
        <w:tc>
          <w:tcPr>
            <w:tcW w:w="5811" w:type="dxa"/>
          </w:tcPr>
          <w:p w14:paraId="04F55068" w14:textId="1811568E" w:rsidR="00643FCB" w:rsidRPr="00293331" w:rsidRDefault="00C24F94" w:rsidP="00513F55">
            <w:pPr>
              <w:pStyle w:val="a3"/>
              <w:widowControl w:val="0"/>
              <w:tabs>
                <w:tab w:val="left" w:pos="1215"/>
              </w:tabs>
              <w:outlineLvl w:val="2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C24F94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Sales type indicator (Sales, Return, Gift Sales, Gift Return, Sample Sales, Sample Return)</w:t>
            </w:r>
          </w:p>
        </w:tc>
      </w:tr>
      <w:tr w:rsidR="00643FCB" w14:paraId="4F8D3C1A" w14:textId="77777777" w:rsidTr="004763AC">
        <w:trPr>
          <w:jc w:val="center"/>
        </w:trPr>
        <w:tc>
          <w:tcPr>
            <w:tcW w:w="2121" w:type="dxa"/>
          </w:tcPr>
          <w:p w14:paraId="571B9371" w14:textId="20D53EA8" w:rsidR="00643FCB" w:rsidRPr="00293331" w:rsidRDefault="00C24F94" w:rsidP="00513F55">
            <w:pPr>
              <w:widowControl w:val="0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C24F94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Discount Reason</w:t>
            </w:r>
          </w:p>
        </w:tc>
        <w:tc>
          <w:tcPr>
            <w:tcW w:w="5811" w:type="dxa"/>
          </w:tcPr>
          <w:p w14:paraId="57F43B21" w14:textId="7F424A57" w:rsidR="00643FCB" w:rsidRPr="00293331" w:rsidRDefault="00C24F94" w:rsidP="00513F55">
            <w:pPr>
              <w:widowControl w:val="0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C24F94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A reason why discount is applied on this receipt</w:t>
            </w:r>
          </w:p>
        </w:tc>
      </w:tr>
    </w:tbl>
    <w:p w14:paraId="5BBBED4D" w14:textId="3432BA39" w:rsidR="00643FCB" w:rsidRPr="00C24F94" w:rsidRDefault="00643FCB" w:rsidP="00C24F94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CRM Customer</w:t>
      </w:r>
    </w:p>
    <w:tbl>
      <w:tblPr>
        <w:tblStyle w:val="a6"/>
        <w:tblpPr w:leftFromText="142" w:rightFromText="142" w:vertAnchor="text" w:horzAnchor="page" w:tblpXSpec="center" w:tblpY="801"/>
        <w:tblW w:w="0" w:type="auto"/>
        <w:tblLook w:val="04A0" w:firstRow="1" w:lastRow="0" w:firstColumn="1" w:lastColumn="0" w:noHBand="0" w:noVBand="1"/>
      </w:tblPr>
      <w:tblGrid>
        <w:gridCol w:w="2095"/>
        <w:gridCol w:w="7255"/>
      </w:tblGrid>
      <w:tr w:rsidR="00643FCB" w14:paraId="10B6349D" w14:textId="77777777" w:rsidTr="004763AC">
        <w:tc>
          <w:tcPr>
            <w:tcW w:w="1623" w:type="dxa"/>
            <w:shd w:val="clear" w:color="auto" w:fill="BFBFBF" w:themeFill="background1" w:themeFillShade="BF"/>
          </w:tcPr>
          <w:p w14:paraId="538B80A2" w14:textId="001803D4" w:rsidR="00643FCB" w:rsidRPr="00C24F94" w:rsidRDefault="00C24F94" w:rsidP="00513F55">
            <w:pPr>
              <w:pStyle w:val="a3"/>
              <w:widowControl w:val="0"/>
              <w:outlineLvl w:val="2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Characteristic</w:t>
            </w:r>
          </w:p>
        </w:tc>
        <w:tc>
          <w:tcPr>
            <w:tcW w:w="7727" w:type="dxa"/>
            <w:shd w:val="clear" w:color="auto" w:fill="BFBFBF" w:themeFill="background1" w:themeFillShade="BF"/>
          </w:tcPr>
          <w:p w14:paraId="29D2A2A4" w14:textId="1D7C830A" w:rsidR="00643FCB" w:rsidRDefault="00C24F94" w:rsidP="00513F55">
            <w:pPr>
              <w:pStyle w:val="a3"/>
              <w:widowControl w:val="0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Description</w:t>
            </w:r>
          </w:p>
        </w:tc>
      </w:tr>
      <w:tr w:rsidR="00643FCB" w:rsidRPr="00021F5C" w14:paraId="36E695CC" w14:textId="77777777" w:rsidTr="004763AC">
        <w:tc>
          <w:tcPr>
            <w:tcW w:w="1623" w:type="dxa"/>
          </w:tcPr>
          <w:p w14:paraId="390D2601" w14:textId="77777777" w:rsidR="00643FCB" w:rsidRDefault="00643FCB" w:rsidP="00513F55">
            <w:pPr>
              <w:pStyle w:val="a3"/>
              <w:widowControl w:val="0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CRM Customer</w:t>
            </w:r>
          </w:p>
        </w:tc>
        <w:tc>
          <w:tcPr>
            <w:tcW w:w="7727" w:type="dxa"/>
          </w:tcPr>
          <w:p w14:paraId="4877CC54" w14:textId="08D7DC1B" w:rsidR="00643FCB" w:rsidRPr="00021F5C" w:rsidRDefault="00C24F94" w:rsidP="00513F55">
            <w:pPr>
              <w:widowControl w:val="0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C24F94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Member code managed in Global POS system</w:t>
            </w:r>
          </w:p>
        </w:tc>
      </w:tr>
      <w:tr w:rsidR="00643FCB" w:rsidRPr="00021F5C" w14:paraId="18E58AEE" w14:textId="77777777" w:rsidTr="004763AC">
        <w:tc>
          <w:tcPr>
            <w:tcW w:w="1623" w:type="dxa"/>
          </w:tcPr>
          <w:p w14:paraId="470D806F" w14:textId="52DCA0BA" w:rsidR="00643FCB" w:rsidRPr="00021F5C" w:rsidRDefault="00C24F94" w:rsidP="00513F55">
            <w:pPr>
              <w:widowControl w:val="0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C24F94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Age(N)</w:t>
            </w:r>
          </w:p>
        </w:tc>
        <w:tc>
          <w:tcPr>
            <w:tcW w:w="7727" w:type="dxa"/>
          </w:tcPr>
          <w:p w14:paraId="6C050D8B" w14:textId="40133669" w:rsidR="00643FCB" w:rsidRPr="00021F5C" w:rsidRDefault="00C24F94" w:rsidP="00513F55">
            <w:pPr>
              <w:widowControl w:val="0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C24F94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Age of member. This is calculated based on birthday information in Global POS member master</w:t>
            </w:r>
          </w:p>
        </w:tc>
      </w:tr>
      <w:tr w:rsidR="00643FCB" w:rsidRPr="00021F5C" w14:paraId="3A6B1460" w14:textId="77777777" w:rsidTr="004763AC">
        <w:tc>
          <w:tcPr>
            <w:tcW w:w="1623" w:type="dxa"/>
          </w:tcPr>
          <w:p w14:paraId="390F82A3" w14:textId="7E0D3F01" w:rsidR="00643FCB" w:rsidRPr="00021F5C" w:rsidRDefault="00C24F94" w:rsidP="00513F55">
            <w:pPr>
              <w:widowControl w:val="0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C24F94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POS Grade</w:t>
            </w:r>
          </w:p>
        </w:tc>
        <w:tc>
          <w:tcPr>
            <w:tcW w:w="7727" w:type="dxa"/>
          </w:tcPr>
          <w:p w14:paraId="23136735" w14:textId="7FCDDCB8" w:rsidR="00643FCB" w:rsidRPr="00021F5C" w:rsidRDefault="00C24F94" w:rsidP="00513F55">
            <w:pPr>
              <w:widowControl w:val="0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C24F94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Member grade at the time of purchase</w:t>
            </w:r>
          </w:p>
        </w:tc>
      </w:tr>
      <w:tr w:rsidR="00643FCB" w:rsidRPr="00021F5C" w14:paraId="2CDF0DFB" w14:textId="77777777" w:rsidTr="004763AC">
        <w:tc>
          <w:tcPr>
            <w:tcW w:w="1623" w:type="dxa"/>
          </w:tcPr>
          <w:p w14:paraId="38F98297" w14:textId="3568CB39" w:rsidR="00643FCB" w:rsidRPr="00021F5C" w:rsidRDefault="00C24F94" w:rsidP="00513F55">
            <w:pPr>
              <w:widowControl w:val="0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C24F94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(MTD)Customer Status</w:t>
            </w:r>
          </w:p>
        </w:tc>
        <w:tc>
          <w:tcPr>
            <w:tcW w:w="7727" w:type="dxa"/>
          </w:tcPr>
          <w:p w14:paraId="57139AEB" w14:textId="0949B29D" w:rsidR="00643FCB" w:rsidRPr="00021F5C" w:rsidRDefault="00C24F94" w:rsidP="00513F55">
            <w:pPr>
              <w:widowControl w:val="0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C24F94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Member Status in that month</w:t>
            </w:r>
            <w:r w:rsidR="00643FCB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br/>
            </w:r>
            <w:r w:rsidR="00643FCB"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**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New</w:t>
            </w:r>
            <w:r w:rsidR="00643FCB" w:rsidRPr="00021F5C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: </w:t>
            </w:r>
            <w:r w:rsidRPr="00C24F94"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  <w:t xml:space="preserve"> </w:t>
            </w:r>
            <w:r w:rsidRPr="00C24F94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Purchase amount of this month &gt; 0 &amp; If member sales result was recorded for the first time.</w:t>
            </w:r>
          </w:p>
          <w:p w14:paraId="262B0ED3" w14:textId="5F1323B2" w:rsidR="00643FCB" w:rsidRPr="00021F5C" w:rsidRDefault="00643FCB" w:rsidP="00513F55">
            <w:pPr>
              <w:widowControl w:val="0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**</w:t>
            </w:r>
            <w:r w:rsidR="00C24F94"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Comeback</w:t>
            </w:r>
            <w:r w:rsidRPr="00021F5C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: </w:t>
            </w:r>
            <w:r w:rsidR="00C24F94" w:rsidRPr="00C24F94"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  <w:t xml:space="preserve"> </w:t>
            </w:r>
            <w:r w:rsidR="00C24F94" w:rsidRPr="00C24F94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Purchase amount of this month &gt; 0 &amp; Last 12 months purchase amount  &lt;= 0</w:t>
            </w:r>
          </w:p>
          <w:p w14:paraId="5CE48C3E" w14:textId="60700487" w:rsidR="00643FCB" w:rsidRPr="00021F5C" w:rsidRDefault="00643FCB" w:rsidP="00513F55">
            <w:pPr>
              <w:widowControl w:val="0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**</w:t>
            </w:r>
            <w:r w:rsidR="00C24F94"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Retained</w:t>
            </w:r>
            <w:r w:rsidRPr="00021F5C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: </w:t>
            </w:r>
            <w:r w:rsidR="00C24F94" w:rsidRPr="00C24F94"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  <w:t xml:space="preserve"> </w:t>
            </w:r>
            <w:r w:rsidR="00C24F94" w:rsidRPr="00C24F94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Purchase amount of this month &gt; 0 &amp; Last 12 months </w:t>
            </w:r>
            <w:r w:rsidR="00C24F94" w:rsidRPr="00C24F94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lastRenderedPageBreak/>
              <w:t>purchase amount &gt; 0</w:t>
            </w:r>
          </w:p>
          <w:p w14:paraId="46E50D53" w14:textId="3B675FC0" w:rsidR="00643FCB" w:rsidRPr="00021F5C" w:rsidRDefault="00643FCB" w:rsidP="00513F55">
            <w:pPr>
              <w:widowControl w:val="0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**</w:t>
            </w:r>
            <w:r w:rsidR="00C24F94"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 Others</w:t>
            </w:r>
            <w:r w:rsidRPr="00021F5C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: </w:t>
            </w:r>
            <w:r w:rsidR="00C24F94" w:rsidRPr="00C24F94"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  <w:t xml:space="preserve"> </w:t>
            </w:r>
            <w:r w:rsidR="00C24F94" w:rsidRPr="00C24F94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Purchase amount of this month &lt;= 0. (Return / Gift / Sample .. )</w:t>
            </w:r>
          </w:p>
          <w:p w14:paraId="5C3D0B15" w14:textId="2B266B45" w:rsidR="00643FCB" w:rsidRPr="00021F5C" w:rsidRDefault="00643FCB" w:rsidP="00513F55">
            <w:pPr>
              <w:widowControl w:val="0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**</w:t>
            </w:r>
            <w:r w:rsidR="00C24F94"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Visitors</w:t>
            </w:r>
            <w:r w:rsidRPr="00021F5C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:</w:t>
            </w:r>
            <w:r w:rsidR="00C24F94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Not Registered.</w:t>
            </w:r>
          </w:p>
        </w:tc>
      </w:tr>
      <w:tr w:rsidR="00643FCB" w:rsidRPr="00021F5C" w14:paraId="0860F272" w14:textId="77777777" w:rsidTr="004763AC">
        <w:tc>
          <w:tcPr>
            <w:tcW w:w="1623" w:type="dxa"/>
          </w:tcPr>
          <w:p w14:paraId="04281880" w14:textId="0FAB2674" w:rsidR="00643FCB" w:rsidRPr="00021F5C" w:rsidRDefault="00C24F94" w:rsidP="00513F55">
            <w:pPr>
              <w:widowControl w:val="0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C24F94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lastRenderedPageBreak/>
              <w:t>(BY)(YTD)Customer Status</w:t>
            </w:r>
          </w:p>
        </w:tc>
        <w:tc>
          <w:tcPr>
            <w:tcW w:w="7727" w:type="dxa"/>
          </w:tcPr>
          <w:p w14:paraId="5D102513" w14:textId="77777777" w:rsidR="00643FCB" w:rsidRDefault="00FE75B1" w:rsidP="00FE75B1">
            <w:pPr>
              <w:widowControl w:val="0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FE75B1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First entered (MTD) Customer Status during the Business Year</w:t>
            </w:r>
          </w:p>
          <w:p w14:paraId="657303AD" w14:textId="752D919F" w:rsidR="00FE75B1" w:rsidRPr="00FE75B1" w:rsidRDefault="00FE75B1" w:rsidP="00FE75B1">
            <w:pPr>
              <w:widowControl w:val="0"/>
              <w:numPr>
                <w:ilvl w:val="0"/>
                <w:numId w:val="9"/>
              </w:num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FE75B1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If first entered MTD status is "Others", YTD status is also assigned as "Others" of that month,</w:t>
            </w:r>
            <w:r w:rsidRPr="00FE75B1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br/>
              <w:t>But from next month, YTD status will be updated as MTD status of next month.</w:t>
            </w:r>
          </w:p>
        </w:tc>
      </w:tr>
    </w:tbl>
    <w:p w14:paraId="0A41B6CA" w14:textId="77777777" w:rsidR="00643FCB" w:rsidRPr="00A925CB" w:rsidRDefault="00643FCB" w:rsidP="00643FCB">
      <w:pPr>
        <w:pStyle w:val="a3"/>
        <w:widowControl w:val="0"/>
        <w:ind w:left="992"/>
        <w:rPr>
          <w:rFonts w:asciiTheme="majorHAnsi" w:eastAsiaTheme="majorHAnsi" w:hAnsiTheme="majorHAnsi"/>
          <w:sz w:val="22"/>
          <w:szCs w:val="22"/>
        </w:rPr>
      </w:pPr>
    </w:p>
    <w:p w14:paraId="521CD044" w14:textId="1CFC8652" w:rsidR="00643FCB" w:rsidRPr="00643FCB" w:rsidRDefault="00643FCB" w:rsidP="004763AC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643FCB">
        <w:rPr>
          <w:rFonts w:asciiTheme="majorHAnsi" w:eastAsiaTheme="majorHAnsi" w:hAnsiTheme="majorHAnsi"/>
          <w:sz w:val="22"/>
          <w:szCs w:val="22"/>
          <w:u w:val="single"/>
        </w:rPr>
        <w:t>Example of Customer Status</w:t>
      </w:r>
    </w:p>
    <w:p w14:paraId="2F0443C0" w14:textId="32E156B6" w:rsidR="00643FCB" w:rsidRPr="00643FCB" w:rsidRDefault="00643FCB" w:rsidP="00643FCB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643FCB">
        <w:rPr>
          <w:rFonts w:asciiTheme="majorHAnsi" w:eastAsiaTheme="majorHAnsi" w:hAnsiTheme="majorHAnsi"/>
          <w:b/>
          <w:bCs/>
          <w:sz w:val="22"/>
          <w:szCs w:val="22"/>
        </w:rPr>
        <w:t>Case 1) If a member purchase for the first time in July 2024 &amp; No valid sales result (amount &lt;= 0) for Aug 2024 &amp; Purchase amount &gt; 0 for Sep 2024.</w:t>
      </w:r>
    </w:p>
    <w:p w14:paraId="2A98B5B8" w14:textId="1E77ED7C" w:rsidR="00643FCB" w:rsidRDefault="00643FCB" w:rsidP="004763AC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643FCB">
        <w:rPr>
          <w:rFonts w:asciiTheme="majorHAnsi" w:eastAsiaTheme="majorHAnsi" w:hAnsiTheme="majorHAnsi"/>
          <w:sz w:val="22"/>
          <w:szCs w:val="22"/>
        </w:rPr>
        <w:t>July 2024 - (MTD) Customer Status: New / (BY)(YTD) Customer Status: New</w:t>
      </w:r>
    </w:p>
    <w:p w14:paraId="5E32F80E" w14:textId="2DEBE640" w:rsidR="00643FCB" w:rsidRDefault="00643FCB" w:rsidP="004763AC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643FCB">
        <w:rPr>
          <w:rFonts w:asciiTheme="majorHAnsi" w:eastAsiaTheme="majorHAnsi" w:hAnsiTheme="majorHAnsi"/>
          <w:sz w:val="22"/>
          <w:szCs w:val="22"/>
        </w:rPr>
        <w:t>Aug 2024 - (MTD) Customer Status: Others / (BY)(YTD) Customer Status: New</w:t>
      </w:r>
    </w:p>
    <w:p w14:paraId="3CF66F72" w14:textId="5FF46019" w:rsidR="00643FCB" w:rsidRDefault="00643FCB" w:rsidP="004763AC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643FCB">
        <w:rPr>
          <w:rFonts w:asciiTheme="majorHAnsi" w:eastAsiaTheme="majorHAnsi" w:hAnsiTheme="majorHAnsi"/>
          <w:sz w:val="22"/>
          <w:szCs w:val="22"/>
        </w:rPr>
        <w:t>Sep 2024 - (MTD) Customer Status: Retained / (BY)(YTD) Customer Status: New</w:t>
      </w:r>
    </w:p>
    <w:p w14:paraId="0FC69856" w14:textId="4065D4F8" w:rsidR="00643FCB" w:rsidRPr="00643FCB" w:rsidRDefault="00643FCB" w:rsidP="00643FCB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643FCB">
        <w:rPr>
          <w:rFonts w:asciiTheme="majorHAnsi" w:eastAsiaTheme="majorHAnsi" w:hAnsiTheme="majorHAnsi"/>
          <w:b/>
          <w:bCs/>
          <w:sz w:val="22"/>
          <w:szCs w:val="22"/>
        </w:rPr>
        <w:t>Case 2) If a member doesn't have valid sales result for July 2024, and purchase amount &gt; 0 for Aug 2024, Sep 2024.</w:t>
      </w:r>
    </w:p>
    <w:p w14:paraId="042414CA" w14:textId="5C7F2357" w:rsidR="00643FCB" w:rsidRDefault="00643FCB" w:rsidP="004763AC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643FCB">
        <w:rPr>
          <w:rFonts w:asciiTheme="majorHAnsi" w:eastAsiaTheme="majorHAnsi" w:hAnsiTheme="majorHAnsi"/>
          <w:sz w:val="22"/>
          <w:szCs w:val="22"/>
        </w:rPr>
        <w:t>July 2024 - (MTD) Customer Status: Others / (BY)(YTD) Customer Status: Others</w:t>
      </w:r>
    </w:p>
    <w:p w14:paraId="2AE3417C" w14:textId="16EE60E4" w:rsidR="00643FCB" w:rsidRDefault="00643FCB" w:rsidP="004763AC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643FCB">
        <w:rPr>
          <w:rFonts w:asciiTheme="majorHAnsi" w:eastAsiaTheme="majorHAnsi" w:hAnsiTheme="majorHAnsi"/>
          <w:sz w:val="22"/>
          <w:szCs w:val="22"/>
        </w:rPr>
        <w:t>Aug 2024 - (MTD) Customer Status: Comeback / (BY)(YTD) Customer Status: Comeback</w:t>
      </w:r>
    </w:p>
    <w:p w14:paraId="68E6C11A" w14:textId="18BCE266" w:rsidR="00643FCB" w:rsidRPr="00643FCB" w:rsidRDefault="00643FCB" w:rsidP="004763AC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643FCB">
        <w:rPr>
          <w:rFonts w:asciiTheme="majorHAnsi" w:eastAsiaTheme="majorHAnsi" w:hAnsiTheme="majorHAnsi"/>
          <w:sz w:val="22"/>
          <w:szCs w:val="22"/>
        </w:rPr>
        <w:t>Sep 2024 - (MTD) Customer Status: Retained / (BY)(YTD) Customer Status: Comeback</w:t>
      </w:r>
    </w:p>
    <w:sectPr w:rsidR="00643FCB" w:rsidRPr="00643FCB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1E82D" w14:textId="77777777" w:rsidR="000F12F6" w:rsidRDefault="000F12F6" w:rsidP="008C4E56">
      <w:r>
        <w:separator/>
      </w:r>
    </w:p>
  </w:endnote>
  <w:endnote w:type="continuationSeparator" w:id="0">
    <w:p w14:paraId="18093C01" w14:textId="77777777" w:rsidR="000F12F6" w:rsidRDefault="000F12F6" w:rsidP="008C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B17C1" w14:textId="77777777" w:rsidR="000F12F6" w:rsidRDefault="000F12F6" w:rsidP="008C4E56">
      <w:r>
        <w:separator/>
      </w:r>
    </w:p>
  </w:footnote>
  <w:footnote w:type="continuationSeparator" w:id="0">
    <w:p w14:paraId="543844A4" w14:textId="77777777" w:rsidR="000F12F6" w:rsidRDefault="000F12F6" w:rsidP="008C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39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13D7664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19714975"/>
    <w:multiLevelType w:val="multilevel"/>
    <w:tmpl w:val="C9A6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6B19A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3070789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6" w15:restartNumberingAfterBreak="0">
    <w:nsid w:val="55FF580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6A9A6B5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704554B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164473329">
    <w:abstractNumId w:val="5"/>
  </w:num>
  <w:num w:numId="2" w16cid:durableId="1533956286">
    <w:abstractNumId w:val="1"/>
  </w:num>
  <w:num w:numId="3" w16cid:durableId="494343476">
    <w:abstractNumId w:val="0"/>
  </w:num>
  <w:num w:numId="4" w16cid:durableId="660622569">
    <w:abstractNumId w:val="4"/>
  </w:num>
  <w:num w:numId="5" w16cid:durableId="1081222510">
    <w:abstractNumId w:val="6"/>
  </w:num>
  <w:num w:numId="6" w16cid:durableId="1371802685">
    <w:abstractNumId w:val="3"/>
  </w:num>
  <w:num w:numId="7" w16cid:durableId="2013490103">
    <w:abstractNumId w:val="7"/>
  </w:num>
  <w:num w:numId="8" w16cid:durableId="1201821766">
    <w:abstractNumId w:val="8"/>
  </w:num>
  <w:num w:numId="9" w16cid:durableId="1050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56"/>
    <w:rsid w:val="00004EDF"/>
    <w:rsid w:val="00074E30"/>
    <w:rsid w:val="000C016B"/>
    <w:rsid w:val="000F12F6"/>
    <w:rsid w:val="001117DA"/>
    <w:rsid w:val="00166A53"/>
    <w:rsid w:val="00266A83"/>
    <w:rsid w:val="002A46EF"/>
    <w:rsid w:val="002B0A58"/>
    <w:rsid w:val="002D0B24"/>
    <w:rsid w:val="002E14CD"/>
    <w:rsid w:val="002F1444"/>
    <w:rsid w:val="002F4D08"/>
    <w:rsid w:val="00332E4B"/>
    <w:rsid w:val="003E2742"/>
    <w:rsid w:val="00433ACB"/>
    <w:rsid w:val="00473D13"/>
    <w:rsid w:val="00475DDD"/>
    <w:rsid w:val="004763AC"/>
    <w:rsid w:val="004E408E"/>
    <w:rsid w:val="004E5561"/>
    <w:rsid w:val="00560C56"/>
    <w:rsid w:val="005D7662"/>
    <w:rsid w:val="00643FCB"/>
    <w:rsid w:val="00677B0B"/>
    <w:rsid w:val="006B606B"/>
    <w:rsid w:val="006F43DB"/>
    <w:rsid w:val="0071191F"/>
    <w:rsid w:val="00793E78"/>
    <w:rsid w:val="007B76DE"/>
    <w:rsid w:val="00811E0C"/>
    <w:rsid w:val="008364FF"/>
    <w:rsid w:val="0084200E"/>
    <w:rsid w:val="008B380D"/>
    <w:rsid w:val="008C4E56"/>
    <w:rsid w:val="008F3E98"/>
    <w:rsid w:val="00921AAC"/>
    <w:rsid w:val="0093776B"/>
    <w:rsid w:val="0094143C"/>
    <w:rsid w:val="009D7C74"/>
    <w:rsid w:val="009E491F"/>
    <w:rsid w:val="00A50680"/>
    <w:rsid w:val="00B105F7"/>
    <w:rsid w:val="00B455EF"/>
    <w:rsid w:val="00B619E5"/>
    <w:rsid w:val="00B71542"/>
    <w:rsid w:val="00BB27BC"/>
    <w:rsid w:val="00C05F74"/>
    <w:rsid w:val="00C22F1E"/>
    <w:rsid w:val="00C24F94"/>
    <w:rsid w:val="00C34053"/>
    <w:rsid w:val="00C6641C"/>
    <w:rsid w:val="00C951C2"/>
    <w:rsid w:val="00CA5FA4"/>
    <w:rsid w:val="00CD4E59"/>
    <w:rsid w:val="00D2069C"/>
    <w:rsid w:val="00D61595"/>
    <w:rsid w:val="00D95B99"/>
    <w:rsid w:val="00DA45ED"/>
    <w:rsid w:val="00E115DB"/>
    <w:rsid w:val="00E3633A"/>
    <w:rsid w:val="00E5632E"/>
    <w:rsid w:val="00E77280"/>
    <w:rsid w:val="00F91CC1"/>
    <w:rsid w:val="00F93690"/>
    <w:rsid w:val="00FA6A38"/>
    <w:rsid w:val="00FB0364"/>
    <w:rsid w:val="00FE75B1"/>
    <w:rsid w:val="05478C8E"/>
    <w:rsid w:val="06CF41FE"/>
    <w:rsid w:val="0BA6F430"/>
    <w:rsid w:val="0F83054A"/>
    <w:rsid w:val="205D4EA6"/>
    <w:rsid w:val="2268FEF8"/>
    <w:rsid w:val="22B198A7"/>
    <w:rsid w:val="23972B60"/>
    <w:rsid w:val="26693DEF"/>
    <w:rsid w:val="2CE5A86E"/>
    <w:rsid w:val="367C03E4"/>
    <w:rsid w:val="3887C76B"/>
    <w:rsid w:val="3AD9E9F9"/>
    <w:rsid w:val="3BB253F0"/>
    <w:rsid w:val="3FB82231"/>
    <w:rsid w:val="4A2C19BB"/>
    <w:rsid w:val="521561C1"/>
    <w:rsid w:val="528C8E9C"/>
    <w:rsid w:val="5E6FDDD9"/>
    <w:rsid w:val="648DFE33"/>
    <w:rsid w:val="65E1AC8E"/>
    <w:rsid w:val="67AC0CCE"/>
    <w:rsid w:val="6BCB91AE"/>
    <w:rsid w:val="7A8F9B3C"/>
    <w:rsid w:val="7B47E801"/>
    <w:rsid w:val="7B8AE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25C9E6"/>
  <w15:chartTrackingRefBased/>
  <w15:docId w15:val="{AE13D721-FD74-423E-89EF-FE8B76D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rsid w:val="007B76DE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basedOn w:val="a"/>
    <w:link w:val="Char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C4E56"/>
    <w:rPr>
      <w:rFonts w:ascii="굴림" w:eastAsia="굴림" w:hAnsi="굴림" w:cs="굴림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C4E5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8C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1"/>
    <w:uiPriority w:val="99"/>
    <w:semiHidden/>
    <w:unhideWhenUsed/>
    <w:rsid w:val="006B606B"/>
  </w:style>
  <w:style w:type="character" w:customStyle="1" w:styleId="Char1">
    <w:name w:val="날짜 Char"/>
    <w:basedOn w:val="a0"/>
    <w:link w:val="a7"/>
    <w:uiPriority w:val="99"/>
    <w:semiHidden/>
    <w:rsid w:val="006B606B"/>
    <w:rPr>
      <w:rFonts w:ascii="굴림" w:eastAsia="굴림" w:hAnsi="굴림" w:cs="굴림"/>
      <w:sz w:val="24"/>
      <w:szCs w:val="24"/>
    </w:rPr>
  </w:style>
  <w:style w:type="character" w:customStyle="1" w:styleId="3Char">
    <w:name w:val="제목 3 Char"/>
    <w:basedOn w:val="a0"/>
    <w:link w:val="3"/>
    <w:uiPriority w:val="9"/>
    <w:rsid w:val="007B76DE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List Paragraph"/>
    <w:basedOn w:val="a"/>
    <w:uiPriority w:val="34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9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3981A8-9294-4D63-8B5A-6EAC0E89DF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31B6F8-3650-4DF9-820C-A1B978F18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C93C6C-3EDA-4206-89B3-83C442D89F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8</Pages>
  <Words>1122</Words>
  <Characters>5657</Characters>
  <Application>Microsoft Office Word</Application>
  <DocSecurity>0</DocSecurity>
  <Lines>217</Lines>
  <Paragraphs>150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Z3 가격 (아마존가) 관련 프로세스</vt:lpstr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 가격 (아마존가) 관련 프로세스</dc:title>
  <dc:subject/>
  <dc:creator>장현우/ITO SAP/Jang Hyun Woo</dc:creator>
  <cp:keywords/>
  <dc:description/>
  <cp:lastModifiedBy>엄정달/ITO SAP/Eum Jungdal</cp:lastModifiedBy>
  <cp:revision>10</cp:revision>
  <dcterms:created xsi:type="dcterms:W3CDTF">2026-01-12T00:12:00Z</dcterms:created>
  <dcterms:modified xsi:type="dcterms:W3CDTF">2026-06-23T08:59:00Z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