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131B7" w14:textId="7972D6E5" w:rsidR="00000000" w:rsidRDefault="00000000" w:rsidP="006700EB">
      <w:pPr>
        <w:pStyle w:val="1"/>
        <w:rPr>
          <w:rFonts w:hint="eastAsia"/>
        </w:rPr>
      </w:pPr>
      <w:r>
        <w:t xml:space="preserve">03.03.04.10. </w:t>
      </w:r>
      <w:proofErr w:type="spellStart"/>
      <w:r>
        <w:t>직영환입주문관리</w:t>
      </w:r>
      <w:proofErr w:type="spellEnd"/>
      <w:r>
        <w:t>-소비자반품-일반</w:t>
      </w:r>
    </w:p>
    <w:p w14:paraId="324666FD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divId w:val="1046180138"/>
      </w:pPr>
      <w:hyperlink w:anchor="id-03.03.04.10.직영환입주문관리소비자반품일반-1.직영환입주문" w:history="1">
        <w:r>
          <w:rPr>
            <w:rStyle w:val="a3"/>
          </w:rPr>
          <w:t>1.직영 환입주문 등록(SAP)</w:t>
        </w:r>
      </w:hyperlink>
      <w:r>
        <w:t xml:space="preserve"> </w:t>
      </w:r>
    </w:p>
    <w:p w14:paraId="51E9C815" w14:textId="77777777" w:rsidR="00000000" w:rsidRDefault="00000000">
      <w:pPr>
        <w:numPr>
          <w:ilvl w:val="1"/>
          <w:numId w:val="1"/>
        </w:numPr>
        <w:spacing w:before="100" w:beforeAutospacing="1" w:after="100" w:afterAutospacing="1"/>
        <w:divId w:val="1046180138"/>
      </w:pPr>
      <w:hyperlink w:anchor="id-03.03.04.10.직영환입주문관리소비자반품일반-1.1.직영환입" w:history="1">
        <w:r>
          <w:rPr>
            <w:rStyle w:val="a3"/>
          </w:rPr>
          <w:t>1.1.직영 환입주문 등록-ZSD22100</w:t>
        </w:r>
      </w:hyperlink>
      <w:r>
        <w:t xml:space="preserve"> </w:t>
      </w:r>
    </w:p>
    <w:p w14:paraId="10ADB51C" w14:textId="77777777" w:rsidR="00000000" w:rsidRDefault="00000000">
      <w:pPr>
        <w:numPr>
          <w:ilvl w:val="2"/>
          <w:numId w:val="1"/>
        </w:numPr>
        <w:spacing w:before="100" w:beforeAutospacing="1" w:after="100" w:afterAutospacing="1"/>
        <w:divId w:val="1046180138"/>
      </w:pPr>
      <w:hyperlink w:anchor="id-03.03.04.10.직영환입주문관리소비자반품일반-1.1.1.직영" w:history="1">
        <w:r>
          <w:rPr>
            <w:rStyle w:val="a3"/>
          </w:rPr>
          <w:t>1.1.1.직영 환입주문환입주문 생성</w:t>
        </w:r>
      </w:hyperlink>
      <w:r>
        <w:t xml:space="preserve"> </w:t>
      </w:r>
    </w:p>
    <w:p w14:paraId="7309A0BA" w14:textId="77777777" w:rsidR="00000000" w:rsidRDefault="00000000">
      <w:pPr>
        <w:numPr>
          <w:ilvl w:val="3"/>
          <w:numId w:val="1"/>
        </w:numPr>
        <w:spacing w:before="100" w:beforeAutospacing="1" w:after="100" w:afterAutospacing="1"/>
        <w:divId w:val="1046180138"/>
      </w:pPr>
      <w:hyperlink w:anchor="id-03.03.04.10.직영환입주문관리소비자반품일반-1)직영환입주문" w:history="1">
        <w:r>
          <w:rPr>
            <w:rStyle w:val="a3"/>
          </w:rPr>
          <w:t>1)직영 환입 주문 생성-실행화면1</w:t>
        </w:r>
      </w:hyperlink>
    </w:p>
    <w:p w14:paraId="5367EA31" w14:textId="77777777" w:rsidR="00000000" w:rsidRDefault="00000000">
      <w:pPr>
        <w:numPr>
          <w:ilvl w:val="3"/>
          <w:numId w:val="1"/>
        </w:numPr>
        <w:spacing w:before="100" w:beforeAutospacing="1" w:after="100" w:afterAutospacing="1"/>
        <w:divId w:val="1046180138"/>
      </w:pPr>
      <w:hyperlink w:anchor="id-03.03.04.10.직영환입주문관리소비자반품일반-2)직영환입주문" w:history="1">
        <w:r>
          <w:rPr>
            <w:rStyle w:val="a3"/>
          </w:rPr>
          <w:t>2)직영 환입 주문 생성-실행화면2</w:t>
        </w:r>
      </w:hyperlink>
    </w:p>
    <w:p w14:paraId="549045EC" w14:textId="77777777" w:rsidR="00000000" w:rsidRDefault="00000000">
      <w:pPr>
        <w:numPr>
          <w:ilvl w:val="3"/>
          <w:numId w:val="1"/>
        </w:numPr>
        <w:spacing w:before="100" w:beforeAutospacing="1" w:after="100" w:afterAutospacing="1"/>
        <w:divId w:val="1046180138"/>
      </w:pPr>
      <w:hyperlink w:anchor="id-03.03.04.10.직영환입주문관리소비자반품일반-3)직영환입주문" w:history="1">
        <w:r>
          <w:rPr>
            <w:rStyle w:val="a3"/>
          </w:rPr>
          <w:t>3)직영 환입 주문 생성-실행화면3</w:t>
        </w:r>
      </w:hyperlink>
    </w:p>
    <w:p w14:paraId="3DD74CB2" w14:textId="77777777" w:rsidR="00000000" w:rsidRDefault="00000000">
      <w:pPr>
        <w:numPr>
          <w:ilvl w:val="3"/>
          <w:numId w:val="1"/>
        </w:numPr>
        <w:spacing w:before="100" w:beforeAutospacing="1" w:after="100" w:afterAutospacing="1"/>
        <w:divId w:val="1046180138"/>
      </w:pPr>
      <w:hyperlink w:anchor="id-03.03.04.10.직영환입주문관리소비자반품일반-4)직영환입주문" w:history="1">
        <w:r>
          <w:rPr>
            <w:rStyle w:val="a3"/>
          </w:rPr>
          <w:t>4)직영 환입 주문 생성-실행화면4</w:t>
        </w:r>
      </w:hyperlink>
    </w:p>
    <w:p w14:paraId="07A619F7" w14:textId="77777777" w:rsidR="00000000" w:rsidRDefault="00000000">
      <w:pPr>
        <w:numPr>
          <w:ilvl w:val="3"/>
          <w:numId w:val="1"/>
        </w:numPr>
        <w:spacing w:before="100" w:beforeAutospacing="1" w:after="100" w:afterAutospacing="1"/>
        <w:divId w:val="1046180138"/>
      </w:pPr>
      <w:hyperlink w:anchor="id-03.03.04.10.직영환입주문관리소비자반품일반-5)직영환입주문" w:history="1">
        <w:r>
          <w:rPr>
            <w:rStyle w:val="a3"/>
          </w:rPr>
          <w:t>5)직영 환입 주문 생성-실행화면5</w:t>
        </w:r>
      </w:hyperlink>
    </w:p>
    <w:p w14:paraId="0A3ECF48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divId w:val="1046180138"/>
      </w:pPr>
      <w:hyperlink w:anchor="id-03.03.04.10.직영환입주문관리소비자반품일반-2.직영환입진행" w:history="1">
        <w:r>
          <w:rPr>
            <w:rStyle w:val="a3"/>
          </w:rPr>
          <w:t>2.직영 환입진행현황 조회(SAP)</w:t>
        </w:r>
      </w:hyperlink>
      <w:r>
        <w:t xml:space="preserve"> </w:t>
      </w:r>
    </w:p>
    <w:p w14:paraId="26A2B9A0" w14:textId="77777777" w:rsidR="00000000" w:rsidRDefault="00000000">
      <w:pPr>
        <w:numPr>
          <w:ilvl w:val="1"/>
          <w:numId w:val="1"/>
        </w:numPr>
        <w:spacing w:before="100" w:beforeAutospacing="1" w:after="100" w:afterAutospacing="1"/>
        <w:divId w:val="1046180138"/>
      </w:pPr>
      <w:hyperlink w:anchor="id-03.03.04.10.직영환입주문관리소비자반품일반-2.1.직영환입" w:history="1">
        <w:r>
          <w:rPr>
            <w:rStyle w:val="a3"/>
          </w:rPr>
          <w:t>2.1.직영 환입진행현황 조회-ZSD22130</w:t>
        </w:r>
      </w:hyperlink>
      <w:r>
        <w:t xml:space="preserve"> </w:t>
      </w:r>
    </w:p>
    <w:p w14:paraId="4BB7F901" w14:textId="77777777" w:rsidR="00000000" w:rsidRDefault="00000000">
      <w:pPr>
        <w:numPr>
          <w:ilvl w:val="2"/>
          <w:numId w:val="1"/>
        </w:numPr>
        <w:spacing w:before="100" w:beforeAutospacing="1" w:after="100" w:afterAutospacing="1"/>
        <w:divId w:val="1046180138"/>
      </w:pPr>
      <w:hyperlink w:anchor="id-03.03.04.10.직영환입주문관리소비자반품일반-2.1.1.직영" w:history="1">
        <w:r>
          <w:rPr>
            <w:rStyle w:val="a3"/>
          </w:rPr>
          <w:t>2.1.1.직영 환입진행현황 조회</w:t>
        </w:r>
      </w:hyperlink>
      <w:r>
        <w:t xml:space="preserve"> </w:t>
      </w:r>
    </w:p>
    <w:p w14:paraId="6BD878F2" w14:textId="77777777" w:rsidR="00000000" w:rsidRDefault="00000000">
      <w:pPr>
        <w:numPr>
          <w:ilvl w:val="3"/>
          <w:numId w:val="1"/>
        </w:numPr>
        <w:spacing w:before="100" w:beforeAutospacing="1" w:after="100" w:afterAutospacing="1"/>
        <w:divId w:val="1046180138"/>
      </w:pPr>
      <w:hyperlink w:anchor="id-03.03.04.10.직영환입주문관리소비자반품일반-1)직영환입진행" w:history="1">
        <w:r>
          <w:rPr>
            <w:rStyle w:val="a3"/>
          </w:rPr>
          <w:t>1)직영 환입진행현황 조회-실행화면1</w:t>
        </w:r>
      </w:hyperlink>
    </w:p>
    <w:p w14:paraId="6AA4D718" w14:textId="77777777" w:rsidR="00000000" w:rsidRDefault="00000000">
      <w:pPr>
        <w:numPr>
          <w:ilvl w:val="3"/>
          <w:numId w:val="1"/>
        </w:numPr>
        <w:spacing w:before="100" w:beforeAutospacing="1" w:after="100" w:afterAutospacing="1"/>
        <w:divId w:val="1046180138"/>
      </w:pPr>
      <w:hyperlink w:anchor="id-03.03.04.10.직영환입주문관리소비자반품일반-2)직영환입진행" w:history="1">
        <w:r>
          <w:rPr>
            <w:rStyle w:val="a3"/>
          </w:rPr>
          <w:t>2)직영 환입진행현황 조회-실행화면2</w:t>
        </w:r>
      </w:hyperlink>
    </w:p>
    <w:p w14:paraId="50DCA53C" w14:textId="77777777" w:rsidR="00000000" w:rsidRDefault="00000000">
      <w:pPr>
        <w:pStyle w:val="2"/>
      </w:pPr>
      <w:r>
        <w:rPr>
          <w:rStyle w:val="a6"/>
          <w:b/>
          <w:bCs/>
        </w:rPr>
        <w:t>1.직영 환입주문 등록(SAP)</w:t>
      </w:r>
    </w:p>
    <w:p w14:paraId="3BBBCFC1" w14:textId="77777777" w:rsidR="00000000" w:rsidRDefault="00000000">
      <w:pPr>
        <w:pStyle w:val="3"/>
      </w:pPr>
      <w:r>
        <w:rPr>
          <w:rStyle w:val="a6"/>
          <w:b/>
          <w:bCs/>
        </w:rPr>
        <w:t>1.1.직영 환입주문 등록-ZSD22100 </w:t>
      </w:r>
    </w:p>
    <w:p w14:paraId="2F1DFA9A" w14:textId="77777777" w:rsidR="00000000" w:rsidRDefault="00000000">
      <w:pPr>
        <w:numPr>
          <w:ilvl w:val="0"/>
          <w:numId w:val="2"/>
        </w:numPr>
        <w:spacing w:before="100" w:beforeAutospacing="1" w:after="100" w:afterAutospacing="1"/>
      </w:pPr>
      <w:proofErr w:type="spellStart"/>
      <w:r>
        <w:t>소비자반품실적을</w:t>
      </w:r>
      <w:proofErr w:type="spellEnd"/>
      <w:r>
        <w:t xml:space="preserve"> 등록할 수 있는 프로그램</w:t>
      </w:r>
    </w:p>
    <w:p w14:paraId="2C23B778" w14:textId="77777777" w:rsidR="00000000" w:rsidRDefault="00000000">
      <w:pPr>
        <w:pStyle w:val="4"/>
      </w:pPr>
      <w:r>
        <w:t xml:space="preserve">1.1.1.직영 </w:t>
      </w:r>
      <w:proofErr w:type="spellStart"/>
      <w:r>
        <w:t>환입주문환입주문</w:t>
      </w:r>
      <w:proofErr w:type="spellEnd"/>
      <w:r>
        <w:t xml:space="preserve"> 생성</w:t>
      </w:r>
    </w:p>
    <w:p w14:paraId="7142420B" w14:textId="77777777" w:rsidR="00000000" w:rsidRDefault="00000000">
      <w:pPr>
        <w:pStyle w:val="5"/>
      </w:pPr>
      <w:r>
        <w:t>1)직영 환입 주문 생성-실행화면1</w:t>
      </w:r>
    </w:p>
    <w:p w14:paraId="15EC9CD4" w14:textId="77777777" w:rsidR="00000000" w:rsidRDefault="00000000">
      <w:pPr>
        <w:pStyle w:val="a5"/>
      </w:pPr>
      <w:r>
        <w:rPr>
          <w:noProof/>
        </w:rPr>
        <w:drawing>
          <wp:inline distT="0" distB="0" distL="0" distR="0" wp14:anchorId="1B781080" wp14:editId="734744BF">
            <wp:extent cx="4457700" cy="1346200"/>
            <wp:effectExtent l="0" t="0" r="0" b="635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93C2C" w14:textId="77777777" w:rsidR="00000000" w:rsidRDefault="00000000">
      <w:pPr>
        <w:pStyle w:val="a5"/>
      </w:pPr>
      <w:r>
        <w:t xml:space="preserve">① 판매조직: 소속 판매조직을 입력한다. </w:t>
      </w:r>
      <w:r>
        <w:br/>
        <w:t>② 판매문서유형:  환입을 구분해서 입력한다. </w:t>
      </w:r>
      <w:r>
        <w:br/>
        <w:t xml:space="preserve">③ 직영매장코드: 반품을 실행할 매장의 거래처코드를 입력한다(온라인 통합창고와 같이 거래처와 판매처가 </w:t>
      </w:r>
      <w:proofErr w:type="spellStart"/>
      <w:r>
        <w:t>다른경우에는</w:t>
      </w:r>
      <w:proofErr w:type="spellEnd"/>
      <w:r>
        <w:t xml:space="preserve"> 통합창고 거래처 코드를 입력한다.) </w:t>
      </w:r>
      <w:r>
        <w:br/>
        <w:t xml:space="preserve">④ 판매처: 일반적으로 </w:t>
      </w:r>
      <w:proofErr w:type="spellStart"/>
      <w:r>
        <w:t>거래처입력시</w:t>
      </w:r>
      <w:proofErr w:type="spellEnd"/>
      <w:r>
        <w:t xml:space="preserve"> 거래처 코드가 자동으로 입력된다(온라인 통합창고와 같이 거래처와 판매처가 </w:t>
      </w:r>
      <w:proofErr w:type="spellStart"/>
      <w:r>
        <w:t>다른경우에는</w:t>
      </w:r>
      <w:proofErr w:type="spellEnd"/>
      <w:r>
        <w:t xml:space="preserve"> 실제 판매처 코드를 입력한다.) </w:t>
      </w:r>
      <w:r>
        <w:br/>
        <w:t xml:space="preserve">⑤ 판매일자: 실 반품 일자를 기준으로 입력한다. </w:t>
      </w:r>
      <w:r>
        <w:br/>
        <w:t>⑥ 조회: 위의 정보를 정확하게 입력한 후 실행한다.</w:t>
      </w:r>
    </w:p>
    <w:p w14:paraId="61961E94" w14:textId="77777777" w:rsidR="00000000" w:rsidRDefault="00000000">
      <w:pPr>
        <w:pStyle w:val="5"/>
      </w:pPr>
      <w:r>
        <w:t>2)직영 환입 주문 생성-실행화면2</w:t>
      </w:r>
    </w:p>
    <w:p w14:paraId="571FEF41" w14:textId="77777777" w:rsidR="00000000" w:rsidRDefault="00000000">
      <w:pPr>
        <w:pStyle w:val="a5"/>
      </w:pPr>
      <w:r>
        <w:rPr>
          <w:noProof/>
        </w:rPr>
        <w:drawing>
          <wp:inline distT="0" distB="0" distL="0" distR="0" wp14:anchorId="5B12BE03" wp14:editId="002A568E">
            <wp:extent cx="4457700" cy="1295400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A6222" w14:textId="77777777" w:rsidR="00000000" w:rsidRDefault="00000000">
      <w:pPr>
        <w:pStyle w:val="a5"/>
      </w:pPr>
      <w:r>
        <w:t>① 판매조직/판매문서유형/직영매장코드/판매처/판매일자의 입력된 정보가 맞는지 확인한다. </w:t>
      </w:r>
      <w:r>
        <w:br/>
        <w:t xml:space="preserve">② 입력한 정보 중 오류가 있으면 </w:t>
      </w:r>
      <w:r>
        <w:rPr>
          <w:rStyle w:val="a6"/>
        </w:rPr>
        <w:t>"초기화"</w:t>
      </w:r>
      <w:r>
        <w:t xml:space="preserve"> 버튼을 눌러 </w:t>
      </w:r>
      <w:proofErr w:type="spellStart"/>
      <w:r>
        <w:t>오입력된</w:t>
      </w:r>
      <w:proofErr w:type="spellEnd"/>
      <w:r>
        <w:t xml:space="preserve"> 정보를 수정할 수 있다.</w:t>
      </w:r>
    </w:p>
    <w:p w14:paraId="1803A42C" w14:textId="77777777" w:rsidR="00000000" w:rsidRDefault="00000000">
      <w:pPr>
        <w:pStyle w:val="5"/>
      </w:pPr>
      <w:r>
        <w:t>3)직영 환입 주문 생성-실행화면3</w:t>
      </w:r>
    </w:p>
    <w:p w14:paraId="5EBDDC29" w14:textId="77777777" w:rsidR="00000000" w:rsidRDefault="00000000">
      <w:pPr>
        <w:pStyle w:val="a5"/>
      </w:pPr>
      <w:r>
        <w:rPr>
          <w:noProof/>
        </w:rPr>
        <w:drawing>
          <wp:inline distT="0" distB="0" distL="0" distR="0" wp14:anchorId="01BD6C79" wp14:editId="3E41DF8F">
            <wp:extent cx="4457700" cy="125730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4093B" w14:textId="77777777" w:rsidR="00000000" w:rsidRDefault="00000000">
      <w:pPr>
        <w:pStyle w:val="a5"/>
      </w:pPr>
      <w:r>
        <w:t>① 품목상단에 버튼이 존재하며 각 버튼에 따른 이벤트를 사용하여 품목을 입력한다.</w:t>
      </w:r>
    </w:p>
    <w:p w14:paraId="79D2EB54" w14:textId="77777777" w:rsidR="00000000" w:rsidRDefault="00000000">
      <w:pPr>
        <w:numPr>
          <w:ilvl w:val="0"/>
          <w:numId w:val="3"/>
        </w:numPr>
        <w:spacing w:before="100" w:beforeAutospacing="1" w:after="100" w:afterAutospacing="1"/>
      </w:pPr>
      <w:proofErr w:type="spellStart"/>
      <w:r>
        <w:t>행추가</w:t>
      </w:r>
      <w:proofErr w:type="spellEnd"/>
      <w:r>
        <w:t>: 선택하면 반품정보를 입력할 수 있도록 행이 추가되며 "무상", "자재", "판매수량", "최종판매금액" 필드가 활성화 된다.</w:t>
      </w:r>
    </w:p>
    <w:p w14:paraId="2B9AFFFC" w14:textId="77777777" w:rsidR="00000000" w:rsidRDefault="00000000">
      <w:pPr>
        <w:numPr>
          <w:ilvl w:val="0"/>
          <w:numId w:val="3"/>
        </w:numPr>
        <w:spacing w:before="100" w:beforeAutospacing="1" w:after="100" w:afterAutospacing="1"/>
      </w:pPr>
      <w:proofErr w:type="spellStart"/>
      <w:r>
        <w:t>행삭제</w:t>
      </w:r>
      <w:proofErr w:type="spellEnd"/>
      <w:r>
        <w:t>: 선택하면 좌측에서 선택한 행을 삭제할 수 있다.</w:t>
      </w:r>
    </w:p>
    <w:p w14:paraId="745B33CC" w14:textId="77777777" w:rsidR="00000000" w:rsidRDefault="00000000">
      <w:pPr>
        <w:numPr>
          <w:ilvl w:val="0"/>
          <w:numId w:val="3"/>
        </w:numPr>
        <w:spacing w:before="100" w:beforeAutospacing="1" w:after="100" w:afterAutospacing="1"/>
      </w:pPr>
      <w:r>
        <w:t>양식 다운로드: 대량 반품생성 업로드를 위한 엑셀 양식을 다운받을 수 있다.</w:t>
      </w:r>
    </w:p>
    <w:p w14:paraId="69DEFD5C" w14:textId="77777777" w:rsidR="00000000" w:rsidRDefault="00000000">
      <w:pPr>
        <w:numPr>
          <w:ilvl w:val="0"/>
          <w:numId w:val="3"/>
        </w:numPr>
        <w:spacing w:before="100" w:beforeAutospacing="1" w:after="100" w:afterAutospacing="1"/>
      </w:pPr>
      <w:r>
        <w:t xml:space="preserve">데이터 업로드: 대량 반품생성 </w:t>
      </w:r>
      <w:proofErr w:type="spellStart"/>
      <w:r>
        <w:t>액셀파일을</w:t>
      </w:r>
      <w:proofErr w:type="spellEnd"/>
      <w:r>
        <w:t xml:space="preserve"> 업로드 할 수 있다.</w:t>
      </w:r>
    </w:p>
    <w:p w14:paraId="2AAAB420" w14:textId="77777777" w:rsidR="00000000" w:rsidRDefault="00000000">
      <w:pPr>
        <w:numPr>
          <w:ilvl w:val="0"/>
          <w:numId w:val="3"/>
        </w:numPr>
        <w:spacing w:before="100" w:beforeAutospacing="1" w:after="100" w:afterAutospacing="1"/>
      </w:pPr>
      <w:r>
        <w:t>요청생성: 직접입력 or 업로드한 반품 주문정보를 저장/생성한다.</w:t>
      </w:r>
    </w:p>
    <w:p w14:paraId="71CCF335" w14:textId="77777777" w:rsidR="00000000" w:rsidRDefault="00000000">
      <w:pPr>
        <w:pStyle w:val="5"/>
      </w:pPr>
      <w:r>
        <w:t>4)직영 환입 주문 생성-실행화면4</w:t>
      </w:r>
    </w:p>
    <w:p w14:paraId="5E9B3250" w14:textId="77777777" w:rsidR="00000000" w:rsidRDefault="00000000">
      <w:pPr>
        <w:pStyle w:val="a5"/>
      </w:pPr>
      <w:r>
        <w:rPr>
          <w:noProof/>
        </w:rPr>
        <w:drawing>
          <wp:inline distT="0" distB="0" distL="0" distR="0" wp14:anchorId="54DA502F" wp14:editId="2FFAA969">
            <wp:extent cx="4457700" cy="2063750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5FCDC" w14:textId="77777777" w:rsidR="00000000" w:rsidRDefault="00000000">
      <w:pPr>
        <w:pStyle w:val="a5"/>
      </w:pPr>
      <w:r>
        <w:t>① 상태신호등 확인: 자재코드와 수량입력 후 오른쪽의 신호등에 상태여부를 확인한다. 이상이 있는 경우, 해당 정보를 참고하여 이상사유를 파악하여 재 처리한다.</w:t>
      </w:r>
    </w:p>
    <w:p w14:paraId="4C223693" w14:textId="77777777" w:rsidR="00000000" w:rsidRDefault="00000000">
      <w:pPr>
        <w:numPr>
          <w:ilvl w:val="0"/>
          <w:numId w:val="4"/>
        </w:numPr>
        <w:spacing w:before="100" w:beforeAutospacing="1" w:after="100" w:afterAutospacing="1"/>
      </w:pPr>
      <w:r>
        <w:t>허용제외: 경로별 판매(반품) 가능 여부 점검</w:t>
      </w:r>
    </w:p>
    <w:p w14:paraId="57947726" w14:textId="77777777" w:rsidR="00000000" w:rsidRDefault="00000000">
      <w:pPr>
        <w:numPr>
          <w:ilvl w:val="0"/>
          <w:numId w:val="4"/>
        </w:numPr>
        <w:spacing w:before="100" w:beforeAutospacing="1" w:after="100" w:afterAutospacing="1"/>
      </w:pPr>
      <w:r>
        <w:t>재고: 주문수량에 대한 판매가능재고가 충분한지 점검(</w:t>
      </w:r>
      <w:proofErr w:type="spellStart"/>
      <w:r>
        <w:t>반품시</w:t>
      </w:r>
      <w:proofErr w:type="spellEnd"/>
      <w:r>
        <w:t xml:space="preserve"> 고려대상이 아님)</w:t>
      </w:r>
    </w:p>
    <w:p w14:paraId="75ABE42A" w14:textId="77777777" w:rsidR="00000000" w:rsidRDefault="00000000">
      <w:pPr>
        <w:numPr>
          <w:ilvl w:val="0"/>
          <w:numId w:val="4"/>
        </w:numPr>
        <w:spacing w:before="100" w:beforeAutospacing="1" w:after="100" w:afterAutospacing="1"/>
      </w:pPr>
      <w:r>
        <w:t>가격: 해당 자재에 가격정보가 있는지 확인(가격이 없는 경우 반품불가)</w:t>
      </w:r>
    </w:p>
    <w:p w14:paraId="5E5D06A8" w14:textId="77777777" w:rsidR="00000000" w:rsidRDefault="00000000">
      <w:pPr>
        <w:pStyle w:val="a5"/>
      </w:pPr>
      <w:r>
        <w:t> </w:t>
      </w:r>
      <w:r>
        <w:br/>
        <w:t xml:space="preserve">② 자재: 입력할 반품 실적에 맞는 자재를 입력한다. </w:t>
      </w:r>
      <w:r>
        <w:br/>
        <w:t xml:space="preserve">③ 판매수량: 입력할 반품 실적에 맞게 수량을 입력한다. </w:t>
      </w:r>
      <w:r>
        <w:br/>
        <w:t xml:space="preserve">④ 최종판매금액: 입력할 반품 실적에 맞게 최종 판매금액을 입력한다. </w:t>
      </w:r>
      <w:r>
        <w:br/>
        <w:t xml:space="preserve">⑤ 무상: </w:t>
      </w:r>
      <w:proofErr w:type="spellStart"/>
      <w:r>
        <w:t>무상품</w:t>
      </w:r>
      <w:proofErr w:type="spellEnd"/>
      <w:r>
        <w:t xml:space="preserve"> </w:t>
      </w:r>
      <w:proofErr w:type="spellStart"/>
      <w:r>
        <w:t>반품시</w:t>
      </w:r>
      <w:proofErr w:type="spellEnd"/>
      <w:r>
        <w:t xml:space="preserve"> 체크를 해야 하며 "주문금액"의 전체가 "DC금액"</w:t>
      </w:r>
      <w:proofErr w:type="spellStart"/>
      <w:r>
        <w:t>으로</w:t>
      </w:r>
      <w:proofErr w:type="spellEnd"/>
      <w:r>
        <w:t xml:space="preserve"> 자동으로 입력된다. </w:t>
      </w:r>
      <w:proofErr w:type="spellStart"/>
      <w:r>
        <w:t>무상품</w:t>
      </w:r>
      <w:proofErr w:type="spellEnd"/>
      <w:r>
        <w:t xml:space="preserve"> </w:t>
      </w:r>
      <w:proofErr w:type="spellStart"/>
      <w:r>
        <w:t>반품인경우</w:t>
      </w:r>
      <w:proofErr w:type="spellEnd"/>
      <w:r>
        <w:t xml:space="preserve"> 최종판매금액을 0으로 </w:t>
      </w:r>
      <w:proofErr w:type="spellStart"/>
      <w:r>
        <w:t>하지않고</w:t>
      </w:r>
      <w:proofErr w:type="spellEnd"/>
      <w:r>
        <w:t xml:space="preserve"> 무상으로 체크를 </w:t>
      </w:r>
      <w:proofErr w:type="spellStart"/>
      <w:r>
        <w:t>해야한다</w:t>
      </w:r>
      <w:proofErr w:type="spellEnd"/>
      <w:r>
        <w:t>.</w:t>
      </w:r>
    </w:p>
    <w:p w14:paraId="31D54E59" w14:textId="77777777" w:rsidR="00000000" w:rsidRDefault="00000000">
      <w:pPr>
        <w:pStyle w:val="5"/>
      </w:pPr>
      <w:r>
        <w:t>5)직영 환입 주문 생성-실행화면5</w:t>
      </w:r>
    </w:p>
    <w:p w14:paraId="5F2B74B6" w14:textId="77777777" w:rsidR="00000000" w:rsidRDefault="00000000">
      <w:pPr>
        <w:pStyle w:val="a5"/>
      </w:pPr>
      <w:r>
        <w:rPr>
          <w:noProof/>
        </w:rPr>
        <w:drawing>
          <wp:inline distT="0" distB="0" distL="0" distR="0" wp14:anchorId="654F7D6C" wp14:editId="4BFFD0D0">
            <wp:extent cx="4457700" cy="2197100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955CB" w14:textId="77777777" w:rsidR="00000000" w:rsidRDefault="00000000">
      <w:pPr>
        <w:pStyle w:val="a5"/>
      </w:pPr>
      <w:r>
        <w:t xml:space="preserve">① 지정된 값의 입력이 완료되면, </w:t>
      </w:r>
      <w:r>
        <w:rPr>
          <w:rStyle w:val="a6"/>
        </w:rPr>
        <w:t>"요청생성"</w:t>
      </w:r>
      <w:r>
        <w:t xml:space="preserve"> 버튼을 실행하여 반품문서 주문생성을 요청한다. </w:t>
      </w:r>
      <w:r>
        <w:br/>
        <w:t xml:space="preserve">② </w:t>
      </w:r>
      <w:r>
        <w:rPr>
          <w:rStyle w:val="a6"/>
        </w:rPr>
        <w:t xml:space="preserve">"데이터를 </w:t>
      </w:r>
      <w:proofErr w:type="spellStart"/>
      <w:r>
        <w:rPr>
          <w:rStyle w:val="a6"/>
        </w:rPr>
        <w:t>저장하시겠습니까</w:t>
      </w:r>
      <w:proofErr w:type="spellEnd"/>
      <w:r>
        <w:rPr>
          <w:rStyle w:val="a6"/>
        </w:rPr>
        <w:t>?"</w:t>
      </w:r>
      <w:r>
        <w:t xml:space="preserve"> 라는 팝업이 생성되면, 주문내역이 제대로 입력되었는지 재 확인하여 처리한다. </w:t>
      </w:r>
      <w:r>
        <w:br/>
        <w:t xml:space="preserve">③ 저장된 주문내역은 ERP에서 생성한 </w:t>
      </w:r>
      <w:proofErr w:type="spellStart"/>
      <w:r>
        <w:t>직영반품주문은</w:t>
      </w:r>
      <w:proofErr w:type="spellEnd"/>
      <w:r>
        <w:t xml:space="preserve"> 요청즉시 자동으로 반품처리가 수행되며, 반품처리는 전표통합, S/O생성, D/N~G/I, Billing의 단계로 별도의 프로그램에서 수행된다.</w:t>
      </w:r>
    </w:p>
    <w:p w14:paraId="49CD00E5" w14:textId="77777777" w:rsidR="00000000" w:rsidRDefault="00000000">
      <w:pPr>
        <w:pStyle w:val="a5"/>
      </w:pPr>
    </w:p>
    <w:p w14:paraId="58A83B37" w14:textId="77777777" w:rsidR="00000000" w:rsidRDefault="00000000">
      <w:pPr>
        <w:pStyle w:val="a5"/>
      </w:pPr>
    </w:p>
    <w:p w14:paraId="48F487A5" w14:textId="77777777" w:rsidR="00000000" w:rsidRDefault="00000000">
      <w:pPr>
        <w:pStyle w:val="2"/>
      </w:pPr>
      <w:r>
        <w:rPr>
          <w:rStyle w:val="a6"/>
          <w:b/>
          <w:bCs/>
        </w:rPr>
        <w:t>2.직영 환입진행현황 조회(SAP)</w:t>
      </w:r>
    </w:p>
    <w:p w14:paraId="68049689" w14:textId="77777777" w:rsidR="00000000" w:rsidRDefault="00000000">
      <w:pPr>
        <w:pStyle w:val="3"/>
      </w:pPr>
      <w:r>
        <w:rPr>
          <w:rStyle w:val="a6"/>
          <w:b/>
          <w:bCs/>
        </w:rPr>
        <w:t>2.1.직영 환입진행현황 조회-ZSD22130</w:t>
      </w:r>
    </w:p>
    <w:p w14:paraId="130FFE8F" w14:textId="77777777" w:rsidR="00000000" w:rsidRDefault="00000000">
      <w:pPr>
        <w:pStyle w:val="a5"/>
        <w:numPr>
          <w:ilvl w:val="0"/>
          <w:numId w:val="5"/>
        </w:numPr>
      </w:pPr>
      <w:r>
        <w:t>소비자 반품실적 진행현황을 확인할 수 있는 프로그램 </w:t>
      </w:r>
    </w:p>
    <w:p w14:paraId="67A55FEE" w14:textId="77777777" w:rsidR="00000000" w:rsidRDefault="00000000">
      <w:pPr>
        <w:pStyle w:val="4"/>
      </w:pPr>
      <w:r>
        <w:t>2.1.1.직영 환입진행현황 조회</w:t>
      </w:r>
    </w:p>
    <w:p w14:paraId="4E5E1F34" w14:textId="77777777" w:rsidR="00000000" w:rsidRDefault="00000000">
      <w:pPr>
        <w:pStyle w:val="5"/>
      </w:pPr>
      <w:r>
        <w:t>1)직영 환입진행현황 조회-실행화면1</w:t>
      </w:r>
    </w:p>
    <w:p w14:paraId="0BDFDD65" w14:textId="77777777" w:rsidR="00000000" w:rsidRDefault="00000000">
      <w:pPr>
        <w:pStyle w:val="a5"/>
      </w:pPr>
      <w:r>
        <w:rPr>
          <w:noProof/>
        </w:rPr>
        <w:drawing>
          <wp:inline distT="0" distB="0" distL="0" distR="0" wp14:anchorId="45C8C4DA" wp14:editId="092E304E">
            <wp:extent cx="4457700" cy="3009900"/>
            <wp:effectExtent l="0" t="0" r="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D1474" w14:textId="77777777" w:rsidR="00000000" w:rsidRDefault="00000000">
      <w:pPr>
        <w:pStyle w:val="a5"/>
      </w:pPr>
      <w:r>
        <w:t xml:space="preserve">직영 판매주문 진행현황 조회 레포트는 거래처별로 반품된 실적이 제대로 처리가 되었는지 상태를 점검하기 위한 레포트로 각 필드에 따른 조회조건을 입력하여 실행할 수 있다. </w:t>
      </w:r>
      <w:r>
        <w:br/>
        <w:t>① 조직정보: 검색에 맞게 조직관련 정보를 입력한다.</w:t>
      </w:r>
    </w:p>
    <w:p w14:paraId="104678CA" w14:textId="77777777" w:rsidR="00000000" w:rsidRDefault="00000000">
      <w:pPr>
        <w:numPr>
          <w:ilvl w:val="0"/>
          <w:numId w:val="6"/>
        </w:numPr>
        <w:spacing w:before="100" w:beforeAutospacing="1" w:after="100" w:afterAutospacing="1"/>
      </w:pPr>
      <w:r>
        <w:t>영업조직: 소속 판매법인을 입력한다.</w:t>
      </w:r>
    </w:p>
    <w:p w14:paraId="7A949E44" w14:textId="77777777" w:rsidR="00000000" w:rsidRDefault="00000000">
      <w:pPr>
        <w:numPr>
          <w:ilvl w:val="0"/>
          <w:numId w:val="6"/>
        </w:numPr>
        <w:spacing w:before="100" w:beforeAutospacing="1" w:after="100" w:afterAutospacing="1"/>
      </w:pPr>
      <w:r>
        <w:t xml:space="preserve">영업팀: 소속 영업팀을 입력한다. 영업팀 전체를 보고싶은 경우 </w:t>
      </w:r>
      <w:r>
        <w:rPr>
          <w:rStyle w:val="a6"/>
        </w:rPr>
        <w:t>'</w:t>
      </w:r>
      <w:r>
        <w:t>'{*}를 입력한다.</w:t>
      </w:r>
    </w:p>
    <w:p w14:paraId="3288A272" w14:textId="77777777" w:rsidR="00000000" w:rsidRDefault="00000000">
      <w:pPr>
        <w:pStyle w:val="a5"/>
      </w:pPr>
      <w:r>
        <w:t> </w:t>
      </w:r>
      <w:r>
        <w:br/>
        <w:t>② 주문정보: 검색에 맞게 주문관련 정보를 입력한다. 입력하지 않으면 제한된 범위 내 모든 정보가 검색된다.</w:t>
      </w:r>
    </w:p>
    <w:p w14:paraId="3ECCC01D" w14:textId="77777777" w:rsidR="00000000" w:rsidRDefault="00000000">
      <w:pPr>
        <w:numPr>
          <w:ilvl w:val="0"/>
          <w:numId w:val="7"/>
        </w:numPr>
        <w:spacing w:before="100" w:beforeAutospacing="1" w:after="100" w:afterAutospacing="1"/>
      </w:pPr>
      <w:r>
        <w:t xml:space="preserve">거래처: 반품이 실행된 매장의 거래처코드를 입력한다(온라인 통합창고와 같이 거래처와 판매처가 </w:t>
      </w:r>
      <w:proofErr w:type="spellStart"/>
      <w:r>
        <w:t>다른경우에는</w:t>
      </w:r>
      <w:proofErr w:type="spellEnd"/>
      <w:r>
        <w:t xml:space="preserve"> 통합창고 거래처 코드를 입력한다.)</w:t>
      </w:r>
    </w:p>
    <w:p w14:paraId="4FF2E410" w14:textId="77777777" w:rsidR="00000000" w:rsidRDefault="00000000">
      <w:pPr>
        <w:numPr>
          <w:ilvl w:val="0"/>
          <w:numId w:val="7"/>
        </w:numPr>
        <w:spacing w:before="100" w:beforeAutospacing="1" w:after="100" w:afterAutospacing="1"/>
      </w:pPr>
      <w:r>
        <w:t xml:space="preserve">판매처: 일반적으로 거래처와 동일하며 </w:t>
      </w:r>
      <w:proofErr w:type="spellStart"/>
      <w:r>
        <w:t>다른경우에만</w:t>
      </w:r>
      <w:proofErr w:type="spellEnd"/>
      <w:r>
        <w:t xml:space="preserve"> 등록한다.(온라인 통합창고와 같이 거래처와 판매처가 </w:t>
      </w:r>
      <w:proofErr w:type="spellStart"/>
      <w:r>
        <w:t>다른경우에는</w:t>
      </w:r>
      <w:proofErr w:type="spellEnd"/>
      <w:r>
        <w:t xml:space="preserve"> 실제 판매처 코드를 입력한다.)</w:t>
      </w:r>
    </w:p>
    <w:p w14:paraId="34241740" w14:textId="77777777" w:rsidR="00000000" w:rsidRDefault="00000000">
      <w:pPr>
        <w:numPr>
          <w:ilvl w:val="0"/>
          <w:numId w:val="7"/>
        </w:numPr>
        <w:spacing w:before="100" w:beforeAutospacing="1" w:after="100" w:afterAutospacing="1"/>
      </w:pPr>
      <w:r>
        <w:t>하위영업경로: 필요 시, 검색하고자 하는 주문의 하위 영업경로를 입력한다.</w:t>
      </w:r>
    </w:p>
    <w:p w14:paraId="679CB921" w14:textId="77777777" w:rsidR="00000000" w:rsidRDefault="00000000">
      <w:pPr>
        <w:numPr>
          <w:ilvl w:val="0"/>
          <w:numId w:val="7"/>
        </w:numPr>
        <w:spacing w:before="100" w:beforeAutospacing="1" w:after="100" w:afterAutospacing="1"/>
      </w:pPr>
      <w:r>
        <w:t>판매문서: 필요 시, 검색하고자 하는 주문의 반품문서를 입력한다.</w:t>
      </w:r>
    </w:p>
    <w:p w14:paraId="027720C0" w14:textId="77777777" w:rsidR="00000000" w:rsidRDefault="00000000">
      <w:pPr>
        <w:numPr>
          <w:ilvl w:val="0"/>
          <w:numId w:val="7"/>
        </w:numPr>
        <w:spacing w:before="100" w:beforeAutospacing="1" w:after="100" w:afterAutospacing="1"/>
      </w:pPr>
      <w:r>
        <w:t>오더사유: 필요 시, 검색하고자 하는 주문의 오더사유를 입력한다.</w:t>
      </w:r>
    </w:p>
    <w:p w14:paraId="2F301F99" w14:textId="77777777" w:rsidR="00000000" w:rsidRDefault="00000000">
      <w:pPr>
        <w:numPr>
          <w:ilvl w:val="0"/>
          <w:numId w:val="7"/>
        </w:numPr>
        <w:spacing w:before="100" w:beforeAutospacing="1" w:after="100" w:afterAutospacing="1"/>
      </w:pPr>
      <w:r>
        <w:t>자재: 필요 시, 검색하고자 하는 주문의 자재를 입력한다.</w:t>
      </w:r>
    </w:p>
    <w:p w14:paraId="6438ECC0" w14:textId="77777777" w:rsidR="00000000" w:rsidRDefault="00000000">
      <w:pPr>
        <w:numPr>
          <w:ilvl w:val="0"/>
          <w:numId w:val="7"/>
        </w:numPr>
        <w:spacing w:before="100" w:beforeAutospacing="1" w:after="100" w:afterAutospacing="1"/>
      </w:pPr>
      <w:r>
        <w:t>판매일자: 저장된 실 반품 일자를 기준으로 입력한다.</w:t>
      </w:r>
    </w:p>
    <w:p w14:paraId="76DF6D1F" w14:textId="77777777" w:rsidR="00000000" w:rsidRDefault="00000000">
      <w:pPr>
        <w:pStyle w:val="a5"/>
      </w:pPr>
      <w:r>
        <w:t> </w:t>
      </w:r>
      <w:r>
        <w:br/>
        <w:t xml:space="preserve">③ 조회유형: 레포트를 거래처/판매문서, 판매문서레벨로 조회선택이 가능하다. </w:t>
      </w:r>
      <w:r>
        <w:br/>
        <w:t>④ 실행: 조회조건에 맞는 필드 값을 입력한 후, 실행한다.|</w:t>
      </w:r>
    </w:p>
    <w:p w14:paraId="746A2343" w14:textId="77777777" w:rsidR="00000000" w:rsidRDefault="00000000">
      <w:pPr>
        <w:pStyle w:val="a5"/>
      </w:pPr>
    </w:p>
    <w:p w14:paraId="26D7BBD9" w14:textId="77777777" w:rsidR="00000000" w:rsidRDefault="00000000">
      <w:pPr>
        <w:pStyle w:val="5"/>
      </w:pPr>
      <w:r>
        <w:t>2)직영 환입진행현황 조회-실행화면2</w:t>
      </w:r>
    </w:p>
    <w:p w14:paraId="3D4E4D12" w14:textId="77777777" w:rsidR="00000000" w:rsidRDefault="00000000">
      <w:pPr>
        <w:pStyle w:val="a5"/>
      </w:pPr>
      <w:r>
        <w:rPr>
          <w:b/>
          <w:bCs/>
          <w:noProof/>
        </w:rPr>
        <w:drawing>
          <wp:inline distT="0" distB="0" distL="0" distR="0" wp14:anchorId="7DADE8CA" wp14:editId="678F8D57">
            <wp:extent cx="4457700" cy="226695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F9230" w14:textId="77777777" w:rsidR="00000000" w:rsidRDefault="00000000">
      <w:pPr>
        <w:pStyle w:val="a5"/>
      </w:pPr>
      <w:r>
        <w:t xml:space="preserve">레포트를 실행하면 조회조건에 맞는 직영 반품주문현황이 조회된다. </w:t>
      </w:r>
      <w:r>
        <w:br/>
        <w:t>주문현황은 앞서 설정한 기준으로 조회된다. 문서별 완료가 되지 않고 미처리가 되어있는 경우(예: 가용재고가 부족하여 출고가 되지 않은 경우)에 해당하는 행을 선택하여</w:t>
      </w:r>
    </w:p>
    <w:p w14:paraId="24C835CC" w14:textId="77777777" w:rsidR="00000000" w:rsidRDefault="00000000">
      <w:pPr>
        <w:pStyle w:val="a5"/>
      </w:pPr>
      <w:r>
        <w:t> "</w:t>
      </w:r>
      <w:proofErr w:type="spellStart"/>
      <w:r>
        <w:t>오류재처리</w:t>
      </w:r>
      <w:proofErr w:type="spellEnd"/>
      <w:r>
        <w:t>"</w:t>
      </w:r>
      <w:proofErr w:type="spellStart"/>
      <w:r>
        <w:t>를</w:t>
      </w:r>
      <w:proofErr w:type="spellEnd"/>
      <w:r>
        <w:t xml:space="preserve"> 실행하면 미처리 문서의 처리가 완료된다. 처리가 되지 않는 경우 시스템 관리부서에 문의하여 미처리 원인 제거 후, 처리한다. </w:t>
      </w:r>
      <w:r>
        <w:br/>
        <w:t>현황조회 화면에서 확인할 수 있는 정보는 아래와 같다. </w:t>
      </w:r>
      <w:r>
        <w:br/>
        <w:t xml:space="preserve">① 거래처별 상세(상단화면): 문서별 상태표시, 판매일자, 거래처, 판매처, </w:t>
      </w:r>
      <w:proofErr w:type="spellStart"/>
      <w:r>
        <w:t>총매출</w:t>
      </w:r>
      <w:proofErr w:type="spellEnd"/>
      <w:r>
        <w:t xml:space="preserve">, 소비자실적, 수수료, A/R등. </w:t>
      </w:r>
      <w:r>
        <w:br/>
        <w:t xml:space="preserve">② 주문별 상세(하단화면): 문서별 상태표시, 판매일자, 판매 문서, 자재, 주문수량, 할인액, </w:t>
      </w:r>
      <w:proofErr w:type="spellStart"/>
      <w:r>
        <w:t>마일리지금액</w:t>
      </w:r>
      <w:proofErr w:type="spellEnd"/>
      <w:r>
        <w:t>, 수수료, 공급가액 등.</w:t>
      </w:r>
    </w:p>
    <w:p w14:paraId="2FC49E6A" w14:textId="77777777" w:rsidR="00000000" w:rsidRDefault="00000000">
      <w:pPr>
        <w:pStyle w:val="a5"/>
      </w:pPr>
      <w:r>
        <w:t>③미처리 내역을 재처리 할 수 있다.</w:t>
      </w:r>
    </w:p>
    <w:p w14:paraId="24FE110A" w14:textId="77777777" w:rsidR="00000000" w:rsidRDefault="00000000">
      <w:pPr>
        <w:pStyle w:val="a5"/>
      </w:pPr>
    </w:p>
    <w:p w14:paraId="41E07FE1" w14:textId="77777777" w:rsidR="00000000" w:rsidRDefault="00000000">
      <w:pPr>
        <w:pStyle w:val="a5"/>
      </w:pPr>
    </w:p>
    <w:p w14:paraId="5C96AD02" w14:textId="77777777" w:rsidR="00DB7DE9" w:rsidRDefault="00DB7DE9">
      <w:pPr>
        <w:pStyle w:val="a5"/>
      </w:pPr>
    </w:p>
    <w:sectPr w:rsidR="00DB7DE9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514DA"/>
    <w:multiLevelType w:val="multilevel"/>
    <w:tmpl w:val="61E0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633DE8"/>
    <w:multiLevelType w:val="multilevel"/>
    <w:tmpl w:val="65AE4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FF7922"/>
    <w:multiLevelType w:val="multilevel"/>
    <w:tmpl w:val="A6A4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D54BF2"/>
    <w:multiLevelType w:val="multilevel"/>
    <w:tmpl w:val="6AC69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D47211"/>
    <w:multiLevelType w:val="multilevel"/>
    <w:tmpl w:val="72A4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0F5816"/>
    <w:multiLevelType w:val="multilevel"/>
    <w:tmpl w:val="2E1A0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105366"/>
    <w:multiLevelType w:val="multilevel"/>
    <w:tmpl w:val="7E74A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8091141">
    <w:abstractNumId w:val="0"/>
  </w:num>
  <w:num w:numId="2" w16cid:durableId="1419398798">
    <w:abstractNumId w:val="6"/>
  </w:num>
  <w:num w:numId="3" w16cid:durableId="1949660693">
    <w:abstractNumId w:val="4"/>
  </w:num>
  <w:num w:numId="4" w16cid:durableId="1328827745">
    <w:abstractNumId w:val="3"/>
  </w:num>
  <w:num w:numId="5" w16cid:durableId="226307002">
    <w:abstractNumId w:val="1"/>
  </w:num>
  <w:num w:numId="6" w16cid:durableId="34736951">
    <w:abstractNumId w:val="2"/>
  </w:num>
  <w:num w:numId="7" w16cid:durableId="6119825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800"/>
  <w:noPunctuationKerning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EB"/>
    <w:rsid w:val="004A4E17"/>
    <w:rsid w:val="006700EB"/>
    <w:rsid w:val="00A67F04"/>
    <w:rsid w:val="00DB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7FC5C5"/>
  <w15:chartTrackingRefBased/>
  <w15:docId w15:val="{0577B75F-AECC-4B2D-8255-9EA2AC27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Ch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3Char">
    <w:name w:val="제목 3 Char"/>
    <w:basedOn w:val="a0"/>
    <w:link w:val="3"/>
    <w:uiPriority w:val="9"/>
    <w:semiHidden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5Char">
    <w:name w:val="제목 5 Char"/>
    <w:basedOn w:val="a0"/>
    <w:link w:val="5"/>
    <w:uiPriority w:val="9"/>
    <w:semiHidden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onfluence-embedded-file-wrapper">
    <w:name w:val="confluence-embedded-file-wrapp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18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image" Target="media/image7.png"/><Relationship Id="rId5" Type="http://schemas.openxmlformats.org/officeDocument/2006/relationships/image" Target="media/image1.tmp"/><Relationship Id="rId15" Type="http://schemas.openxmlformats.org/officeDocument/2006/relationships/customXml" Target="../customXml/item2.xml"/><Relationship Id="rId10" Type="http://schemas.openxmlformats.org/officeDocument/2006/relationships/image" Target="media/image6.tmp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21dd7ebf40ae29d9d720a57e2687547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010da94b2cc3905d535fb09cf2ca41e6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AC49FE-2400-4C45-B676-B30582B837D1}"/>
</file>

<file path=customXml/itemProps2.xml><?xml version="1.0" encoding="utf-8"?>
<ds:datastoreItem xmlns:ds="http://schemas.openxmlformats.org/officeDocument/2006/customXml" ds:itemID="{5D6BA4C6-3B86-4BA9-A6D2-E0E0F00A2D1A}"/>
</file>

<file path=customXml/itemProps3.xml><?xml version="1.0" encoding="utf-8"?>
<ds:datastoreItem xmlns:ds="http://schemas.openxmlformats.org/officeDocument/2006/customXml" ds:itemID="{F41561AA-56E3-45B2-BA1D-DFFA2D2453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03.03.04.10. 직영환입주문관리-소비자반품-일반</dc:title>
  <dc:subject/>
  <dc:creator>엄정달/ITO SAP/Eum Jungdal</dc:creator>
  <cp:keywords/>
  <dc:description/>
  <cp:lastModifiedBy>엄정달/ITO SAP/Eum Jungdal</cp:lastModifiedBy>
  <cp:revision>3</cp:revision>
  <dcterms:created xsi:type="dcterms:W3CDTF">2025-10-23T07:50:00Z</dcterms:created>
  <dcterms:modified xsi:type="dcterms:W3CDTF">2025-10-23T07:54:00Z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