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75373" w14:textId="7852B94B" w:rsidR="001B73F0" w:rsidRDefault="00000000" w:rsidP="003E697C">
      <w:pPr>
        <w:pStyle w:val="1"/>
      </w:pPr>
      <w:r>
        <w:t>03.03.01.G0. 판매주문관리-잡출</w:t>
      </w:r>
    </w:p>
    <w:p w14:paraId="106144DE" w14:textId="77777777" w:rsidR="001B73F0" w:rsidRDefault="00000000">
      <w:pPr>
        <w:numPr>
          <w:ilvl w:val="0"/>
          <w:numId w:val="1"/>
        </w:numPr>
        <w:spacing w:before="100" w:beforeAutospacing="1" w:after="100" w:afterAutospacing="1"/>
        <w:divId w:val="776802008"/>
      </w:pPr>
      <w:hyperlink w:anchor="id-03.03.01.G0.판매주문관리잡출-1.잡출주문생성(SAP)" w:history="1">
        <w:r>
          <w:rPr>
            <w:rStyle w:val="a3"/>
          </w:rPr>
          <w:t>1.잡출주문 생성(SAP)</w:t>
        </w:r>
      </w:hyperlink>
      <w:r>
        <w:t xml:space="preserve"> </w:t>
      </w:r>
    </w:p>
    <w:p w14:paraId="7E9BA5AD" w14:textId="77777777" w:rsidR="001B73F0" w:rsidRDefault="00000000">
      <w:pPr>
        <w:numPr>
          <w:ilvl w:val="1"/>
          <w:numId w:val="1"/>
        </w:numPr>
        <w:spacing w:before="100" w:beforeAutospacing="1" w:after="100" w:afterAutospacing="1"/>
        <w:divId w:val="776802008"/>
      </w:pPr>
      <w:hyperlink w:anchor="id-03.03.01.G0.판매주문관리잡출-1.1.잡출주문생성–ZSD1" w:history="1">
        <w:r>
          <w:rPr>
            <w:rStyle w:val="a3"/>
          </w:rPr>
          <w:t>1.1. 잡출주문 생성–ZSD10010</w:t>
        </w:r>
      </w:hyperlink>
      <w:r>
        <w:t xml:space="preserve"> </w:t>
      </w:r>
    </w:p>
    <w:p w14:paraId="342FE46B" w14:textId="77777777" w:rsidR="001B73F0" w:rsidRDefault="00000000">
      <w:pPr>
        <w:numPr>
          <w:ilvl w:val="2"/>
          <w:numId w:val="1"/>
        </w:numPr>
        <w:spacing w:before="100" w:beforeAutospacing="1" w:after="100" w:afterAutospacing="1"/>
        <w:divId w:val="776802008"/>
      </w:pPr>
      <w:hyperlink w:anchor="id-03.03.01.G0.판매주문관리잡출-1.1.1.잡출주문생성(직접" w:history="1">
        <w:r>
          <w:rPr>
            <w:rStyle w:val="a3"/>
          </w:rPr>
          <w:t>1.1.1.잡출주문생성(직접입력)</w:t>
        </w:r>
      </w:hyperlink>
      <w:r>
        <w:t xml:space="preserve"> </w:t>
      </w:r>
    </w:p>
    <w:p w14:paraId="2C5ABF67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1)잡출주문생성(직접입력)-" w:history="1">
        <w:r>
          <w:rPr>
            <w:rStyle w:val="a3"/>
          </w:rPr>
          <w:t>1) 잡출주문생성(직접입력)-실행화면1</w:t>
        </w:r>
      </w:hyperlink>
    </w:p>
    <w:p w14:paraId="306DA6CA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2)잡출주문생성(직접입력)-" w:history="1">
        <w:r>
          <w:rPr>
            <w:rStyle w:val="a3"/>
          </w:rPr>
          <w:t>2) 잡출주문생성(직접입력)-실행화면2</w:t>
        </w:r>
      </w:hyperlink>
    </w:p>
    <w:p w14:paraId="79A45B16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3)잡출주문생성(직접입력)-" w:history="1">
        <w:r>
          <w:rPr>
            <w:rStyle w:val="a3"/>
          </w:rPr>
          <w:t>3) 잡출주문생성(직접입력)-실행화면3</w:t>
        </w:r>
      </w:hyperlink>
    </w:p>
    <w:p w14:paraId="314754AD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4)잡출주문생성(직접입력)-" w:history="1">
        <w:r>
          <w:rPr>
            <w:rStyle w:val="a3"/>
          </w:rPr>
          <w:t>4) 잡출주문생성(직접입력)-실행화면4</w:t>
        </w:r>
      </w:hyperlink>
    </w:p>
    <w:p w14:paraId="18884A17" w14:textId="77777777" w:rsidR="001B73F0" w:rsidRDefault="00000000">
      <w:pPr>
        <w:numPr>
          <w:ilvl w:val="2"/>
          <w:numId w:val="1"/>
        </w:numPr>
        <w:spacing w:before="100" w:beforeAutospacing="1" w:after="100" w:afterAutospacing="1"/>
        <w:divId w:val="776802008"/>
      </w:pPr>
      <w:hyperlink w:anchor="id-03.03.01.G0.판매주문관리잡출-1.1.2.잡출주문생성(직접" w:history="1">
        <w:r>
          <w:rPr>
            <w:rStyle w:val="a3"/>
          </w:rPr>
          <w:t>1.1.2.잡출주문생성(직접입력-자재기준)</w:t>
        </w:r>
      </w:hyperlink>
      <w:r>
        <w:t xml:space="preserve"> </w:t>
      </w:r>
    </w:p>
    <w:p w14:paraId="3F8F14A5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1)잡출주문생성(직접입력-자" w:history="1">
        <w:r>
          <w:rPr>
            <w:rStyle w:val="a3"/>
          </w:rPr>
          <w:t>1) 잡출주문생성(직접입력-자재기준)-실행화면1</w:t>
        </w:r>
      </w:hyperlink>
    </w:p>
    <w:p w14:paraId="6F17D1EF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2)잡출주문생성(직접입력-자" w:history="1">
        <w:r>
          <w:rPr>
            <w:rStyle w:val="a3"/>
          </w:rPr>
          <w:t>2) 잡출주문생성(직접입력-자재기준)-실행화면2</w:t>
        </w:r>
      </w:hyperlink>
    </w:p>
    <w:p w14:paraId="7FDDAF69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3)잡출주문생성(직접입력-자" w:history="1">
        <w:r>
          <w:rPr>
            <w:rStyle w:val="a3"/>
          </w:rPr>
          <w:t>3) 잡출주문생성(직접입력-자재기준)-실행화면3</w:t>
        </w:r>
      </w:hyperlink>
    </w:p>
    <w:p w14:paraId="769F5D6E" w14:textId="77777777" w:rsidR="001B73F0" w:rsidRDefault="00000000">
      <w:pPr>
        <w:numPr>
          <w:ilvl w:val="2"/>
          <w:numId w:val="1"/>
        </w:numPr>
        <w:spacing w:before="100" w:beforeAutospacing="1" w:after="100" w:afterAutospacing="1"/>
        <w:divId w:val="776802008"/>
      </w:pPr>
      <w:hyperlink w:anchor="id-03.03.01.G0.판매주문관리잡출-1.1.3.잡출주문생성(업로" w:history="1">
        <w:r>
          <w:rPr>
            <w:rStyle w:val="a3"/>
          </w:rPr>
          <w:t>1.1.3.잡출주문생성(업로드)</w:t>
        </w:r>
      </w:hyperlink>
      <w:r>
        <w:t xml:space="preserve"> </w:t>
      </w:r>
    </w:p>
    <w:p w14:paraId="5AD042C4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1)잡출주문생성(업로드)-실" w:history="1">
        <w:r>
          <w:rPr>
            <w:rStyle w:val="a3"/>
          </w:rPr>
          <w:t>1) 잡출주문생성(업로드)-실행화면1</w:t>
        </w:r>
      </w:hyperlink>
    </w:p>
    <w:p w14:paraId="029E3226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2)잡출주문생성(업로드)-업" w:history="1">
        <w:r>
          <w:rPr>
            <w:rStyle w:val="a3"/>
          </w:rPr>
          <w:t>2) 잡출주문생성(업로드)-업로드 양식1</w:t>
        </w:r>
      </w:hyperlink>
    </w:p>
    <w:p w14:paraId="09F68039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3)잡출주문생성(업로드)-업" w:history="1">
        <w:r>
          <w:rPr>
            <w:rStyle w:val="a3"/>
          </w:rPr>
          <w:t>3) 잡출주문생성(업로드)-업로드 양식2</w:t>
        </w:r>
      </w:hyperlink>
    </w:p>
    <w:p w14:paraId="50A1C8D3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4)잡출주문생성(업로드)-실" w:history="1">
        <w:r>
          <w:rPr>
            <w:rStyle w:val="a3"/>
          </w:rPr>
          <w:t>4) 잡출주문생성(업로드)-실행화면2</w:t>
        </w:r>
      </w:hyperlink>
    </w:p>
    <w:p w14:paraId="69A22760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5)잡출주문생성(업로드)-실" w:history="1">
        <w:r>
          <w:rPr>
            <w:rStyle w:val="a3"/>
          </w:rPr>
          <w:t>5) 잡출주문생성(업로드)-실행화면3</w:t>
        </w:r>
      </w:hyperlink>
    </w:p>
    <w:p w14:paraId="0CCD6B8A" w14:textId="77777777" w:rsidR="001B73F0" w:rsidRDefault="00000000">
      <w:pPr>
        <w:numPr>
          <w:ilvl w:val="0"/>
          <w:numId w:val="1"/>
        </w:numPr>
        <w:spacing w:before="100" w:beforeAutospacing="1" w:after="100" w:afterAutospacing="1"/>
        <w:divId w:val="776802008"/>
      </w:pPr>
      <w:hyperlink w:anchor="id-03.03.01.G0.판매주문관리잡출-2.잡출품의요청(SAP)" w:history="1">
        <w:r>
          <w:rPr>
            <w:rStyle w:val="a3"/>
          </w:rPr>
          <w:t>2.잡출품의요청(SAP)</w:t>
        </w:r>
      </w:hyperlink>
      <w:r>
        <w:t xml:space="preserve"> </w:t>
      </w:r>
    </w:p>
    <w:p w14:paraId="3FA3428F" w14:textId="77777777" w:rsidR="001B73F0" w:rsidRDefault="00000000">
      <w:pPr>
        <w:numPr>
          <w:ilvl w:val="1"/>
          <w:numId w:val="1"/>
        </w:numPr>
        <w:spacing w:before="100" w:beforeAutospacing="1" w:after="100" w:afterAutospacing="1"/>
        <w:divId w:val="776802008"/>
      </w:pPr>
      <w:hyperlink w:anchor="id-03.03.01.G0.판매주문관리잡출-2.1.잡출품의대상조회및요청" w:history="1">
        <w:r>
          <w:rPr>
            <w:rStyle w:val="a3"/>
          </w:rPr>
          <w:t>2.1. 잡출 품의대상 조회 및 요청 – ZSD10060</w:t>
        </w:r>
      </w:hyperlink>
      <w:r>
        <w:t xml:space="preserve"> </w:t>
      </w:r>
    </w:p>
    <w:p w14:paraId="753D2EFA" w14:textId="77777777" w:rsidR="001B73F0" w:rsidRDefault="00000000">
      <w:pPr>
        <w:numPr>
          <w:ilvl w:val="2"/>
          <w:numId w:val="1"/>
        </w:numPr>
        <w:spacing w:before="100" w:beforeAutospacing="1" w:after="100" w:afterAutospacing="1"/>
        <w:divId w:val="776802008"/>
      </w:pPr>
      <w:hyperlink w:anchor="id-03.03.01.G0.판매주문관리잡출-2.1.1.잡출품의대상조회" w:history="1">
        <w:r>
          <w:rPr>
            <w:rStyle w:val="a3"/>
          </w:rPr>
          <w:t>2.1.1. 잡출 품의대상 조회</w:t>
        </w:r>
      </w:hyperlink>
      <w:r>
        <w:t xml:space="preserve"> </w:t>
      </w:r>
    </w:p>
    <w:p w14:paraId="47403484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1)잡출품의대상조회-실행화면" w:history="1">
        <w:r>
          <w:rPr>
            <w:rStyle w:val="a3"/>
          </w:rPr>
          <w:t>1) 잡출품의대상조회-실행화면1</w:t>
        </w:r>
      </w:hyperlink>
    </w:p>
    <w:p w14:paraId="052B83FF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2)잡출품의대상조회-실행화면" w:history="1">
        <w:r>
          <w:rPr>
            <w:rStyle w:val="a3"/>
          </w:rPr>
          <w:t>2) 잡출품의대상조회-실행화면2</w:t>
        </w:r>
      </w:hyperlink>
    </w:p>
    <w:p w14:paraId="71739185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3)잡출품의대상조회-실행화면" w:history="1">
        <w:r>
          <w:rPr>
            <w:rStyle w:val="a3"/>
          </w:rPr>
          <w:t>3) 잡출품의대상조회-실행화면3</w:t>
        </w:r>
      </w:hyperlink>
    </w:p>
    <w:p w14:paraId="79A28AE2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4)잡출품의대상조회-실행화면" w:history="1">
        <w:r>
          <w:rPr>
            <w:rStyle w:val="a3"/>
          </w:rPr>
          <w:t>4) 잡출품의대상조회-실행화면4</w:t>
        </w:r>
      </w:hyperlink>
    </w:p>
    <w:p w14:paraId="6BB6EBC5" w14:textId="77777777" w:rsidR="001B73F0" w:rsidRDefault="00000000">
      <w:pPr>
        <w:numPr>
          <w:ilvl w:val="0"/>
          <w:numId w:val="1"/>
        </w:numPr>
        <w:spacing w:before="100" w:beforeAutospacing="1" w:after="100" w:afterAutospacing="1"/>
        <w:divId w:val="776802008"/>
      </w:pPr>
      <w:hyperlink w:anchor="id-03.03.01.G0.판매주문관리잡출-3.잡출품의결재(EP,AP-" w:history="1">
        <w:r>
          <w:rPr>
            <w:rStyle w:val="a3"/>
          </w:rPr>
          <w:t>3.잡출품의 결재(EP,AP-ON)</w:t>
        </w:r>
      </w:hyperlink>
    </w:p>
    <w:p w14:paraId="637FE584" w14:textId="77777777" w:rsidR="001B73F0" w:rsidRDefault="00000000">
      <w:pPr>
        <w:numPr>
          <w:ilvl w:val="0"/>
          <w:numId w:val="1"/>
        </w:numPr>
        <w:spacing w:before="100" w:beforeAutospacing="1" w:after="100" w:afterAutospacing="1"/>
        <w:divId w:val="776802008"/>
      </w:pPr>
      <w:hyperlink w:anchor="id-03.03.01.G0.판매주문관리잡출-4.잡출품의진행현황조회(SA" w:history="1">
        <w:r>
          <w:rPr>
            <w:rStyle w:val="a3"/>
          </w:rPr>
          <w:t>4.잡출품의 진행현황 조회(SAP)</w:t>
        </w:r>
      </w:hyperlink>
      <w:r>
        <w:t xml:space="preserve"> </w:t>
      </w:r>
    </w:p>
    <w:p w14:paraId="3C94EA05" w14:textId="77777777" w:rsidR="001B73F0" w:rsidRDefault="00000000">
      <w:pPr>
        <w:numPr>
          <w:ilvl w:val="1"/>
          <w:numId w:val="1"/>
        </w:numPr>
        <w:spacing w:before="100" w:beforeAutospacing="1" w:after="100" w:afterAutospacing="1"/>
        <w:divId w:val="776802008"/>
      </w:pPr>
      <w:hyperlink w:anchor="id-03.03.01.G0.판매주문관리잡출-4.1.잡출품의진행현황조회–" w:history="1">
        <w:r>
          <w:rPr>
            <w:rStyle w:val="a3"/>
          </w:rPr>
          <w:t>4.1. 잡출품의 진행현황 조회–ZSD10110</w:t>
        </w:r>
      </w:hyperlink>
      <w:r>
        <w:t xml:space="preserve"> </w:t>
      </w:r>
    </w:p>
    <w:p w14:paraId="37E29F54" w14:textId="77777777" w:rsidR="001B73F0" w:rsidRDefault="00000000">
      <w:pPr>
        <w:numPr>
          <w:ilvl w:val="2"/>
          <w:numId w:val="1"/>
        </w:numPr>
        <w:spacing w:before="100" w:beforeAutospacing="1" w:after="100" w:afterAutospacing="1"/>
        <w:divId w:val="776802008"/>
      </w:pPr>
      <w:hyperlink w:anchor="id-03.03.01.G0.판매주문관리잡출-4.1.1.잡출품의진행현황조" w:history="1">
        <w:r>
          <w:rPr>
            <w:rStyle w:val="a3"/>
          </w:rPr>
          <w:t>4.1.1. 잡출품의 진행현황 조회</w:t>
        </w:r>
      </w:hyperlink>
      <w:r>
        <w:t xml:space="preserve"> </w:t>
      </w:r>
    </w:p>
    <w:p w14:paraId="0C07275F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1)잡출품의진행현황조회-실행" w:history="1">
        <w:r>
          <w:rPr>
            <w:rStyle w:val="a3"/>
          </w:rPr>
          <w:t>1) 잡출품의진행현황조회-실행화면1</w:t>
        </w:r>
      </w:hyperlink>
    </w:p>
    <w:p w14:paraId="097E106D" w14:textId="77777777" w:rsidR="001B73F0" w:rsidRDefault="00000000">
      <w:pPr>
        <w:numPr>
          <w:ilvl w:val="3"/>
          <w:numId w:val="1"/>
        </w:numPr>
        <w:spacing w:before="100" w:beforeAutospacing="1" w:after="100" w:afterAutospacing="1"/>
        <w:divId w:val="776802008"/>
      </w:pPr>
      <w:hyperlink w:anchor="id-03.03.01.G0.판매주문관리잡출-2)잡출품의진행현황조회-실행" w:history="1">
        <w:r>
          <w:rPr>
            <w:rStyle w:val="a3"/>
          </w:rPr>
          <w:t>2) 잡출품의진행현황조회-실행화면2</w:t>
        </w:r>
      </w:hyperlink>
    </w:p>
    <w:p w14:paraId="4448DFD1" w14:textId="77777777" w:rsidR="001B73F0" w:rsidRDefault="001B73F0">
      <w:pPr>
        <w:pStyle w:val="a5"/>
      </w:pPr>
    </w:p>
    <w:p w14:paraId="3ABF33EF" w14:textId="77777777" w:rsidR="001B73F0" w:rsidRDefault="001B73F0">
      <w:pPr>
        <w:pStyle w:val="a5"/>
      </w:pPr>
    </w:p>
    <w:p w14:paraId="54383DF3" w14:textId="77777777" w:rsidR="001B73F0" w:rsidRDefault="00000000">
      <w:pPr>
        <w:pStyle w:val="2"/>
      </w:pPr>
      <w:r>
        <w:rPr>
          <w:rStyle w:val="a6"/>
          <w:b/>
          <w:bCs/>
        </w:rPr>
        <w:t>1.잡출주문 생성(SAP)</w:t>
      </w:r>
    </w:p>
    <w:p w14:paraId="0CAD8339" w14:textId="77777777" w:rsidR="001B73F0" w:rsidRDefault="00000000">
      <w:pPr>
        <w:pStyle w:val="3"/>
      </w:pPr>
      <w:r>
        <w:rPr>
          <w:rStyle w:val="a6"/>
          <w:b/>
          <w:bCs/>
        </w:rPr>
        <w:t>1.1. 잡출주문 생성–ZSD10010</w:t>
      </w:r>
    </w:p>
    <w:p w14:paraId="778FE36B" w14:textId="77777777" w:rsidR="001B73F0" w:rsidRDefault="00000000">
      <w:pPr>
        <w:numPr>
          <w:ilvl w:val="0"/>
          <w:numId w:val="2"/>
        </w:numPr>
        <w:spacing w:before="100" w:beforeAutospacing="1" w:after="100" w:afterAutospacing="1"/>
      </w:pPr>
      <w:r>
        <w:t>판매처와 납품처를 1곳씩 지정하여 ERP로 잡출주문을 생성한다.</w:t>
      </w:r>
    </w:p>
    <w:p w14:paraId="6614652C" w14:textId="77777777" w:rsidR="001B73F0" w:rsidRDefault="001B73F0">
      <w:pPr>
        <w:pStyle w:val="a5"/>
      </w:pPr>
    </w:p>
    <w:p w14:paraId="377A3901" w14:textId="77777777" w:rsidR="001B73F0" w:rsidRDefault="00000000">
      <w:pPr>
        <w:pStyle w:val="4"/>
      </w:pPr>
      <w:r>
        <w:rPr>
          <w:rStyle w:val="a6"/>
          <w:b/>
          <w:bCs/>
        </w:rPr>
        <w:t>1.1.1.잡출주문생성(직접입력)</w:t>
      </w:r>
    </w:p>
    <w:p w14:paraId="66E9A40B" w14:textId="77777777" w:rsidR="001B73F0" w:rsidRDefault="00000000">
      <w:pPr>
        <w:pStyle w:val="5"/>
      </w:pPr>
      <w:r>
        <w:rPr>
          <w:rStyle w:val="a6"/>
          <w:b/>
          <w:bCs/>
        </w:rPr>
        <w:t>1) 잡출주문생성(직접입력)-실행화면1</w:t>
      </w:r>
    </w:p>
    <w:p w14:paraId="2C471B2E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7F0F40F5" wp14:editId="073C00A7">
            <wp:extent cx="4457700" cy="21780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7DBE" w14:textId="77777777" w:rsidR="001B73F0" w:rsidRDefault="00000000">
      <w:pPr>
        <w:pStyle w:val="a5"/>
      </w:pPr>
      <w:r>
        <w:t>① 직접입력 : 판매처와 납품처를 각각 1곳씩 지정하여 잡출 입력을 하고자 할 경우, ‘직접입력’을 선택한다.</w:t>
      </w:r>
    </w:p>
    <w:p w14:paraId="44E6A72F" w14:textId="77777777" w:rsidR="001B73F0" w:rsidRDefault="00000000">
      <w:pPr>
        <w:pStyle w:val="a5"/>
      </w:pPr>
      <w:r>
        <w:t>② 영업조직 : 해당 영업조직을 입력한다. 아모레퍼시픽(1100)</w:t>
      </w:r>
    </w:p>
    <w:p w14:paraId="5FA882A6" w14:textId="77777777" w:rsidR="001B73F0" w:rsidRDefault="00000000">
      <w:pPr>
        <w:pStyle w:val="a5"/>
      </w:pPr>
      <w:r>
        <w:t>③ 판매문서 유형 : 주문생성을 위한 판매문서 유형을 입력한다. (잡출 : ZFA1)</w:t>
      </w:r>
    </w:p>
    <w:p w14:paraId="5EA90C92" w14:textId="77777777" w:rsidR="001B73F0" w:rsidRDefault="00000000">
      <w:pPr>
        <w:pStyle w:val="a5"/>
      </w:pPr>
      <w:r>
        <w:t xml:space="preserve">④ 오더사유 : 판매주문에 대한 사유를 입력한다. </w:t>
      </w:r>
    </w:p>
    <w:p w14:paraId="165416F5" w14:textId="77777777" w:rsidR="001B73F0" w:rsidRDefault="00000000">
      <w:pPr>
        <w:numPr>
          <w:ilvl w:val="0"/>
          <w:numId w:val="3"/>
        </w:numPr>
        <w:spacing w:before="100" w:beforeAutospacing="1" w:after="100" w:afterAutospacing="1"/>
      </w:pPr>
      <w:r>
        <w:t>오더사유 F01~F07는 거래처로 직접 제공되는 잡출 용도이며, 직접비로 반영되고, 내부조직을 납품처로 지정할 수 없다. (거래처로만 납품처 지정 가능)</w:t>
      </w:r>
    </w:p>
    <w:p w14:paraId="33016748" w14:textId="77777777" w:rsidR="001B73F0" w:rsidRDefault="00000000">
      <w:pPr>
        <w:numPr>
          <w:ilvl w:val="0"/>
          <w:numId w:val="3"/>
        </w:numPr>
        <w:spacing w:before="100" w:beforeAutospacing="1" w:after="100" w:afterAutospacing="1"/>
      </w:pPr>
      <w:r>
        <w:t xml:space="preserve">오더사유 F0A~F0J는 내부조직 및 거래처 모두 잡출등록이 가능하며, 입력한 비용센터(코스트센터) 기준으로 간접비 귀속이 된다. </w:t>
      </w:r>
    </w:p>
    <w:p w14:paraId="57E40A6C" w14:textId="77777777" w:rsidR="001B73F0" w:rsidRDefault="00000000">
      <w:pPr>
        <w:pStyle w:val="a5"/>
      </w:pPr>
      <w:r>
        <w:t xml:space="preserve">⑤ 용도 : 해당 잡출오더 사유에 대한 세부용도를 입력한다. </w:t>
      </w:r>
    </w:p>
    <w:p w14:paraId="6270C632" w14:textId="77777777" w:rsidR="001B73F0" w:rsidRDefault="00000000">
      <w:pPr>
        <w:pStyle w:val="a5"/>
      </w:pPr>
      <w:r>
        <w:t>⑥ 영업사원 : 해당 거래처의 영업담당 사번 입력시 잡출품의 대상조회 화면의(ZSD10060) “수신인” 필드에서 확인 가능하다. 영업담당(수신인) 기준으로 필터를 설정하여 잡출품의를 상신하기 위한 용도로 사용할 수 있다.</w:t>
      </w:r>
    </w:p>
    <w:p w14:paraId="1B705AC3" w14:textId="77777777" w:rsidR="001B73F0" w:rsidRDefault="001B73F0">
      <w:pPr>
        <w:pStyle w:val="a5"/>
      </w:pPr>
    </w:p>
    <w:p w14:paraId="4056A236" w14:textId="77777777" w:rsidR="001B73F0" w:rsidRDefault="00000000">
      <w:pPr>
        <w:pStyle w:val="a5"/>
      </w:pPr>
      <w:r>
        <w:t>※    별첨(마지막페이지) :</w:t>
      </w:r>
      <w:hyperlink w:anchor="id-03.03.01.G0.판매주문관리잡출-잡출유형별코드표" w:history="1">
        <w:r>
          <w:rPr>
            <w:rStyle w:val="a3"/>
          </w:rPr>
          <w:t>잡출유형별코드표</w:t>
        </w:r>
      </w:hyperlink>
    </w:p>
    <w:p w14:paraId="5699D45F" w14:textId="77777777" w:rsidR="001B73F0" w:rsidRDefault="001B73F0">
      <w:pPr>
        <w:pStyle w:val="a5"/>
      </w:pPr>
    </w:p>
    <w:p w14:paraId="667529C9" w14:textId="77777777" w:rsidR="001B73F0" w:rsidRDefault="00000000">
      <w:pPr>
        <w:pStyle w:val="5"/>
      </w:pPr>
      <w:r>
        <w:rPr>
          <w:rStyle w:val="a6"/>
          <w:b/>
          <w:bCs/>
        </w:rPr>
        <w:t>2) 잡출주문생성(직접입력)-실행화면2</w:t>
      </w:r>
    </w:p>
    <w:p w14:paraId="37D0E5BA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23F1ADB5" wp14:editId="25AE99A6">
            <wp:extent cx="4457700" cy="12192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E503" w14:textId="77777777" w:rsidR="001B73F0" w:rsidRDefault="00000000">
      <w:pPr>
        <w:pStyle w:val="a5"/>
      </w:pPr>
      <w:r>
        <w:t>[실행화면2] 잡출대상 자재 입력</w:t>
      </w:r>
    </w:p>
    <w:p w14:paraId="6AA39920" w14:textId="77777777" w:rsidR="001B73F0" w:rsidRDefault="00000000">
      <w:pPr>
        <w:pStyle w:val="a5"/>
      </w:pPr>
      <w:r>
        <w:t xml:space="preserve">① 판매처와 납품처, 자금센터를 입력한다. </w:t>
      </w:r>
    </w:p>
    <w:p w14:paraId="21365631" w14:textId="77777777" w:rsidR="001B73F0" w:rsidRDefault="00000000">
      <w:pPr>
        <w:pStyle w:val="a5"/>
      </w:pPr>
      <w:r>
        <w:t>- 판매처 : 해당 잡출 실적이 귀속되는 조직 (잡출공급 부서/팀의 S코드 입력)</w:t>
      </w:r>
    </w:p>
    <w:p w14:paraId="3C95490D" w14:textId="77777777" w:rsidR="001B73F0" w:rsidRDefault="00000000">
      <w:pPr>
        <w:pStyle w:val="a5"/>
      </w:pPr>
      <w:r>
        <w:t>- 납품처 : 해당 잡출 품목이 납품/인도되는 거래처 또는 조직코드</w:t>
      </w:r>
    </w:p>
    <w:p w14:paraId="46205ADA" w14:textId="77777777" w:rsidR="001B73F0" w:rsidRDefault="00000000">
      <w:pPr>
        <w:pStyle w:val="a5"/>
      </w:pPr>
      <w:r>
        <w:t>- 자금센터 : 해당 잡출의 예산을 사용하는 조직코드</w:t>
      </w:r>
    </w:p>
    <w:p w14:paraId="624A42F2" w14:textId="77777777" w:rsidR="001B73F0" w:rsidRDefault="00000000">
      <w:pPr>
        <w:pStyle w:val="a5"/>
      </w:pPr>
      <w:r>
        <w:t>- 코스트센터 : 해당 잡출의 비용이 귀속되는 조직코드 (코스트센터)</w:t>
      </w:r>
    </w:p>
    <w:p w14:paraId="55F73161" w14:textId="77777777" w:rsidR="001B73F0" w:rsidRDefault="00000000">
      <w:pPr>
        <w:pStyle w:val="a5"/>
      </w:pPr>
      <w:r>
        <w:t xml:space="preserve">* 오더사유 F01~F07은 해당 납품처의 소속 팀으로 비용센터가 자동 지정되어 비용귀속이 되므로, 사용자는 비용센터를 입력할 필요가 없음. </w:t>
      </w:r>
    </w:p>
    <w:p w14:paraId="072E2C8F" w14:textId="77777777" w:rsidR="001B73F0" w:rsidRDefault="00000000">
      <w:pPr>
        <w:pStyle w:val="a5"/>
      </w:pPr>
      <w:r>
        <w:t xml:space="preserve">* 오더사유 F0A~F0J인 경우는 반드시 비용센터를 지정하여 해당 잡출의 비용귀속 팀을 설정하여 비용배부가 되도록 해야 한다. </w:t>
      </w:r>
    </w:p>
    <w:p w14:paraId="11702705" w14:textId="77777777" w:rsidR="001B73F0" w:rsidRDefault="00000000">
      <w:pPr>
        <w:pStyle w:val="a5"/>
      </w:pPr>
      <w:r>
        <w:t>- WBS요소 : 각 조직의 주요과제별 부여하는 일종의 구분항목으로 약정항목과 유사한 개념으로 사용되는 요소. WBS요소별로 예산을 부여할 수 있고 과제진행 경과를 분석할 수도 있음</w:t>
      </w:r>
    </w:p>
    <w:p w14:paraId="16959FB8" w14:textId="77777777" w:rsidR="001B73F0" w:rsidRDefault="00000000">
      <w:pPr>
        <w:pStyle w:val="a5"/>
      </w:pPr>
      <w:r>
        <w:t xml:space="preserve">② 잡출대상 자재/주문수량을 입력한다. </w:t>
      </w:r>
    </w:p>
    <w:p w14:paraId="051D1277" w14:textId="77777777" w:rsidR="001B73F0" w:rsidRDefault="00000000">
      <w:pPr>
        <w:pStyle w:val="a5"/>
      </w:pPr>
      <w:r>
        <w:t>③ 플랜트/저장위치는 자재 입력시 자동 결정되며, 필요할 경우 사용자가 변경할 수 있다. (단, 사전 물류와 협의된 경우에 한하여 플랜트와 저장위치를 바꾸어야 한다)</w:t>
      </w:r>
    </w:p>
    <w:p w14:paraId="475A10AF" w14:textId="77777777" w:rsidR="001B73F0" w:rsidRDefault="00000000">
      <w:pPr>
        <w:pStyle w:val="a5"/>
      </w:pPr>
      <w:r>
        <w:t xml:space="preserve">④ 주문배수 : 각 자재별로 주문가능한 주문배수가 표기된다. 가능한 주문배수가 아닐 경우, 에러가 발생하게 된다. (*주문배수 관리 : 본품의 경우 ZSD10090에서 관리, 판촉의 경우 자동으로 TA단위로 지정) </w:t>
      </w:r>
    </w:p>
    <w:p w14:paraId="653EDEEA" w14:textId="77777777" w:rsidR="001B73F0" w:rsidRDefault="00000000">
      <w:pPr>
        <w:pStyle w:val="a5"/>
      </w:pPr>
      <w:r>
        <w:t xml:space="preserve">⑤ 예산사용 예정금액 : 자재 입력후 [시뮬레이션]을 실행하여 자재별 예산사용 예정금액을 확인할 수 있다. 또한, SAP기능을 이용하여 합계를 낼 경우, 해당 주문에 대해 총 예산사용금액 확인이 가능하다. </w:t>
      </w:r>
    </w:p>
    <w:p w14:paraId="37FAB2F1" w14:textId="77777777" w:rsidR="001B73F0" w:rsidRDefault="00000000">
      <w:pPr>
        <w:pStyle w:val="a5"/>
      </w:pPr>
      <w:r>
        <w:t xml:space="preserve">⑥ 약정항목(CI) : 해당 잡출주문의 자재별 예산이 적용되는 약정항목을 확인할 수 있다. (잡출의 거래를 구분하는 예산배정 단위) </w:t>
      </w:r>
    </w:p>
    <w:p w14:paraId="27AF8BAA" w14:textId="77777777" w:rsidR="001B73F0" w:rsidRDefault="00000000">
      <w:pPr>
        <w:pStyle w:val="a5"/>
      </w:pPr>
      <w:r>
        <w:t>⑦ 예산잔액 : 현재 시점의 해당 자금센터의 약정항목별 예산잔액을 확인할 수 있다.</w:t>
      </w:r>
    </w:p>
    <w:p w14:paraId="148DB082" w14:textId="77777777" w:rsidR="001B73F0" w:rsidRDefault="00000000">
      <w:pPr>
        <w:pStyle w:val="a5"/>
      </w:pPr>
      <w:r>
        <w:t xml:space="preserve">⑧ 예산사용예정금액 : 잡출주문 확정 전, 자재별 1가(내부관리가) x주문수량을 계산하여, 예산이 적용될 예상금액을 표시한다. </w:t>
      </w:r>
    </w:p>
    <w:p w14:paraId="1AB9241A" w14:textId="77777777" w:rsidR="001B73F0" w:rsidRDefault="00000000">
      <w:pPr>
        <w:pStyle w:val="a5"/>
      </w:pPr>
      <w:r>
        <w:t>⑨ 비고 : 거래명세표세 인쇄될 비고란을 입력한다. 비고란 입력내역은 거래명세표 외에도 잡출품의 대상조회(ZSD10060), 주문진행 현황조회(ZSD10030), EP품의시 확인이 가능하다.</w:t>
      </w:r>
    </w:p>
    <w:p w14:paraId="4BAAA7C0" w14:textId="77777777" w:rsidR="001B73F0" w:rsidRDefault="001B73F0">
      <w:pPr>
        <w:pStyle w:val="a5"/>
      </w:pPr>
    </w:p>
    <w:p w14:paraId="6CF25454" w14:textId="77777777" w:rsidR="001B73F0" w:rsidRDefault="00000000">
      <w:pPr>
        <w:pStyle w:val="5"/>
      </w:pPr>
      <w:r>
        <w:rPr>
          <w:rStyle w:val="a6"/>
          <w:b/>
          <w:bCs/>
        </w:rPr>
        <w:t>3) 잡출주문생성(직접입력)-실행화면3</w:t>
      </w:r>
    </w:p>
    <w:p w14:paraId="279A03B7" w14:textId="77777777" w:rsidR="001B73F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1DFF5B14" wp14:editId="41F31663">
            <wp:extent cx="4457700" cy="11684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5E38" w14:textId="77777777" w:rsidR="001B73F0" w:rsidRDefault="00000000">
      <w:pPr>
        <w:pStyle w:val="a5"/>
      </w:pPr>
      <w:r>
        <w:t>[실행화면3] 잡출대상 자재 입력 후 [시뮬레이션] 실행</w:t>
      </w:r>
    </w:p>
    <w:p w14:paraId="7C6462E8" w14:textId="77777777" w:rsidR="001B73F0" w:rsidRDefault="00000000">
      <w:pPr>
        <w:pStyle w:val="a5"/>
      </w:pPr>
      <w:r>
        <w:t xml:space="preserve">① 잡출주문 입력 후 [시뮬레이션]을 실행한다. 시뮬레이션은 해당 주문의 기본적인 오류와 예산 등의 금액요소를 사전 점검하기 위한 용도이다. </w:t>
      </w:r>
    </w:p>
    <w:p w14:paraId="323352F2" w14:textId="77777777" w:rsidR="001B73F0" w:rsidRDefault="00000000">
      <w:pPr>
        <w:pStyle w:val="a5"/>
      </w:pPr>
      <w:r>
        <w:t xml:space="preserve">② 예산사용 예정금액 : 시뮬레이션이 실행되면 자재별 예산이 반영될 예상금액이 표기된다. </w:t>
      </w:r>
    </w:p>
    <w:p w14:paraId="7601E0B5" w14:textId="77777777" w:rsidR="001B73F0" w:rsidRDefault="00000000">
      <w:pPr>
        <w:pStyle w:val="a5"/>
      </w:pPr>
      <w:r>
        <w:t xml:space="preserve">③ 확정예정수량 : 시뮬레이션이 실행되면 자재별 확정예정수량을 확인할 수 있다. </w:t>
      </w:r>
    </w:p>
    <w:p w14:paraId="411674F1" w14:textId="77777777" w:rsidR="001B73F0" w:rsidRDefault="00000000">
      <w:pPr>
        <w:pStyle w:val="a5"/>
      </w:pPr>
      <w:r>
        <w:t>④ [저장]을 실행하여 잡출 주문을 생성한다.</w:t>
      </w:r>
    </w:p>
    <w:p w14:paraId="15911EB1" w14:textId="77777777" w:rsidR="001B73F0" w:rsidRDefault="001B73F0">
      <w:pPr>
        <w:pStyle w:val="a5"/>
      </w:pPr>
    </w:p>
    <w:p w14:paraId="7B53174E" w14:textId="77777777" w:rsidR="001B73F0" w:rsidRDefault="00000000">
      <w:pPr>
        <w:pStyle w:val="5"/>
      </w:pPr>
      <w:r>
        <w:rPr>
          <w:rStyle w:val="a6"/>
          <w:b/>
          <w:bCs/>
        </w:rPr>
        <w:t>4) 잡출주문생성(직접입력)-실행화면4</w:t>
      </w:r>
    </w:p>
    <w:p w14:paraId="3DB21594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3D6682A7" wp14:editId="1D7238A0">
            <wp:extent cx="4457700" cy="11684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AD8C" w14:textId="77777777" w:rsidR="001B73F0" w:rsidRDefault="00000000">
      <w:pPr>
        <w:pStyle w:val="a5"/>
      </w:pPr>
      <w:r>
        <w:t>[실행결과4] 잡출주문 생성 완료</w:t>
      </w:r>
    </w:p>
    <w:p w14:paraId="3FF8CB72" w14:textId="77777777" w:rsidR="001B73F0" w:rsidRDefault="00000000">
      <w:pPr>
        <w:pStyle w:val="a5"/>
      </w:pPr>
      <w:r>
        <w:t>① 잡출 주문이 생성 완료되어 영업문서(주문번호)가 생성되었음을 확인할 수 있다.</w:t>
      </w:r>
    </w:p>
    <w:p w14:paraId="46A1AA5B" w14:textId="77777777" w:rsidR="001B73F0" w:rsidRDefault="00000000">
      <w:pPr>
        <w:pStyle w:val="a5"/>
      </w:pPr>
      <w:r>
        <w:t xml:space="preserve">② 주문생성 완료 후 확정수량을 확인할 수 있다. </w:t>
      </w:r>
    </w:p>
    <w:p w14:paraId="43114C03" w14:textId="77777777" w:rsidR="001B73F0" w:rsidRDefault="00000000">
      <w:pPr>
        <w:pStyle w:val="a5"/>
      </w:pPr>
      <w:r>
        <w:t>③ 예산잔액은 처음 입력시의 펀드센터 예산잔액이 그대로 표시된다.</w:t>
      </w:r>
    </w:p>
    <w:p w14:paraId="099DD899" w14:textId="77777777" w:rsidR="001B73F0" w:rsidRDefault="00000000">
      <w:pPr>
        <w:pStyle w:val="a5"/>
      </w:pPr>
      <w:r>
        <w:t>※    잡출주문 이후, 월별 예산사용액과 잔액은 별도의 예산리포트를 통해 확인할 수 있다. (ZFM04000)</w:t>
      </w:r>
    </w:p>
    <w:p w14:paraId="078B2054" w14:textId="77777777" w:rsidR="001B73F0" w:rsidRDefault="001B73F0">
      <w:pPr>
        <w:pStyle w:val="a5"/>
      </w:pPr>
    </w:p>
    <w:p w14:paraId="7F63F993" w14:textId="77777777" w:rsidR="001B73F0" w:rsidRDefault="00000000">
      <w:pPr>
        <w:pStyle w:val="4"/>
      </w:pPr>
      <w:r>
        <w:rPr>
          <w:rStyle w:val="a6"/>
          <w:b/>
          <w:bCs/>
        </w:rPr>
        <w:t>1.1.2.잡출주문생성(직접입력-자재기준)</w:t>
      </w:r>
    </w:p>
    <w:p w14:paraId="396A6C0C" w14:textId="77777777" w:rsidR="001B73F0" w:rsidRDefault="00000000">
      <w:pPr>
        <w:pStyle w:val="5"/>
      </w:pPr>
      <w:r>
        <w:rPr>
          <w:rStyle w:val="a6"/>
          <w:b/>
          <w:bCs/>
        </w:rPr>
        <w:t>1) 잡출주문생성(직접입력-자재기준)-실행화면1</w:t>
      </w:r>
    </w:p>
    <w:p w14:paraId="42BFD4B6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7770AC37" wp14:editId="388BBC35">
            <wp:extent cx="4457700" cy="20764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277A" w14:textId="77777777" w:rsidR="001B73F0" w:rsidRDefault="00000000">
      <w:pPr>
        <w:pStyle w:val="a5"/>
      </w:pPr>
      <w:r>
        <w:t>1개의 자재에 대하여 대량의 거래처로 잡출 등록시 [직접입력(자재기준)]기능을 사용할 수 있다.</w:t>
      </w:r>
    </w:p>
    <w:p w14:paraId="22075999" w14:textId="77777777" w:rsidR="001B73F0" w:rsidRDefault="00000000">
      <w:pPr>
        <w:pStyle w:val="a5"/>
      </w:pPr>
      <w:r>
        <w:t>① 판매문서유형 중 ZFA1(잡출주문)을 선택하다.</w:t>
      </w:r>
    </w:p>
    <w:p w14:paraId="0F051A1A" w14:textId="77777777" w:rsidR="001B73F0" w:rsidRDefault="00000000">
      <w:pPr>
        <w:pStyle w:val="a5"/>
      </w:pPr>
      <w:r>
        <w:t>②그러면, 직접입력(자재기준)이 활성화된다. 이를 선택한다.</w:t>
      </w:r>
    </w:p>
    <w:p w14:paraId="51C710EA" w14:textId="77777777" w:rsidR="001B73F0" w:rsidRDefault="001B73F0">
      <w:pPr>
        <w:pStyle w:val="a5"/>
      </w:pPr>
    </w:p>
    <w:p w14:paraId="5CE0C70F" w14:textId="77777777" w:rsidR="001B73F0" w:rsidRDefault="00000000">
      <w:pPr>
        <w:pStyle w:val="5"/>
      </w:pPr>
      <w:r>
        <w:rPr>
          <w:rStyle w:val="a6"/>
          <w:b/>
          <w:bCs/>
        </w:rPr>
        <w:t>2) 잡출주문생성(직접입력-자재기준)-실행화면2</w:t>
      </w:r>
    </w:p>
    <w:p w14:paraId="3641736D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63C00B67" wp14:editId="312CC444">
            <wp:extent cx="4457700" cy="132715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5E26F" w14:textId="77777777" w:rsidR="001B73F0" w:rsidRDefault="001B73F0">
      <w:pPr>
        <w:pStyle w:val="a5"/>
      </w:pPr>
    </w:p>
    <w:p w14:paraId="7EFC7AE3" w14:textId="77777777" w:rsidR="001B73F0" w:rsidRDefault="00000000">
      <w:pPr>
        <w:pStyle w:val="a5"/>
      </w:pPr>
      <w:r>
        <w:t>[실행화면2] 잡출대상 자재/펀드센터/판매처/납품처 입력</w:t>
      </w:r>
    </w:p>
    <w:p w14:paraId="37034A01" w14:textId="77777777" w:rsidR="001B73F0" w:rsidRDefault="00000000">
      <w:pPr>
        <w:pStyle w:val="a5"/>
      </w:pPr>
      <w:r>
        <w:t xml:space="preserve">① 자재코드와 자금센터(펀드센터)를 입력한다. </w:t>
      </w:r>
    </w:p>
    <w:p w14:paraId="143AE5CD" w14:textId="77777777" w:rsidR="001B73F0" w:rsidRDefault="00000000">
      <w:pPr>
        <w:pStyle w:val="a5"/>
      </w:pPr>
      <w:r>
        <w:t>② 판매처와 납품처 코드, 주문수량을 입력한다. (엑셀파일 복사/붙여넣기 가능)</w:t>
      </w:r>
    </w:p>
    <w:p w14:paraId="328EB05B" w14:textId="77777777" w:rsidR="001B73F0" w:rsidRDefault="00000000">
      <w:pPr>
        <w:pStyle w:val="a5"/>
      </w:pPr>
      <w:r>
        <w:t>   이때, 플랜트와 저장위치는 자동으로 지정되며, 사용자 수정가능 (물류협의 필요)</w:t>
      </w:r>
    </w:p>
    <w:p w14:paraId="27106675" w14:textId="77777777" w:rsidR="001B73F0" w:rsidRDefault="00000000">
      <w:pPr>
        <w:pStyle w:val="a5"/>
      </w:pPr>
      <w:r>
        <w:t>③ 시뮬레이션을 실행한 후, [저장]을 실행하면 잡출주문이 생성된다.</w:t>
      </w:r>
    </w:p>
    <w:p w14:paraId="3B375059" w14:textId="77777777" w:rsidR="001B73F0" w:rsidRDefault="001B73F0">
      <w:pPr>
        <w:pStyle w:val="a5"/>
      </w:pPr>
    </w:p>
    <w:p w14:paraId="541248DD" w14:textId="77777777" w:rsidR="001B73F0" w:rsidRDefault="00000000">
      <w:pPr>
        <w:pStyle w:val="5"/>
      </w:pPr>
      <w:r>
        <w:rPr>
          <w:rStyle w:val="a6"/>
          <w:b/>
          <w:bCs/>
        </w:rPr>
        <w:t>3) 잡출주문생성(직접입력-자재기준)-실행화면3</w:t>
      </w:r>
    </w:p>
    <w:p w14:paraId="5C821AA7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78B2DFC5" wp14:editId="39A2AF53">
            <wp:extent cx="4457700" cy="11874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66BE" w14:textId="77777777" w:rsidR="001B73F0" w:rsidRDefault="001B73F0">
      <w:pPr>
        <w:pStyle w:val="a5"/>
      </w:pPr>
    </w:p>
    <w:p w14:paraId="2F8333FB" w14:textId="77777777" w:rsidR="001B73F0" w:rsidRDefault="00000000">
      <w:pPr>
        <w:pStyle w:val="a5"/>
      </w:pPr>
      <w:r>
        <w:t>[실행화면3] 잡출주문 생성 완료</w:t>
      </w:r>
    </w:p>
    <w:p w14:paraId="576DFD6C" w14:textId="77777777" w:rsidR="001B73F0" w:rsidRDefault="00000000">
      <w:pPr>
        <w:pStyle w:val="a5"/>
      </w:pPr>
      <w:r>
        <w:t xml:space="preserve">잡출주문이 생성 완료되어 영업문서번호가 생성되었음을 확인할 수 있다. </w:t>
      </w:r>
    </w:p>
    <w:p w14:paraId="319FFEE3" w14:textId="77777777" w:rsidR="001B73F0" w:rsidRDefault="00000000">
      <w:pPr>
        <w:pStyle w:val="a5"/>
      </w:pPr>
      <w:r>
        <w:t>※    잡출주문 생성 후 확정수량도 확인 가능함</w:t>
      </w:r>
    </w:p>
    <w:p w14:paraId="62021E75" w14:textId="77777777" w:rsidR="001B73F0" w:rsidRDefault="001B73F0">
      <w:pPr>
        <w:pStyle w:val="a5"/>
      </w:pPr>
    </w:p>
    <w:p w14:paraId="06576019" w14:textId="77777777" w:rsidR="001B73F0" w:rsidRDefault="001B73F0">
      <w:pPr>
        <w:pStyle w:val="a5"/>
      </w:pPr>
    </w:p>
    <w:p w14:paraId="610E60A5" w14:textId="77777777" w:rsidR="001B73F0" w:rsidRDefault="00000000">
      <w:pPr>
        <w:pStyle w:val="a5"/>
      </w:pPr>
      <w:r>
        <w:t> </w:t>
      </w:r>
    </w:p>
    <w:p w14:paraId="7F9E714E" w14:textId="77777777" w:rsidR="001B73F0" w:rsidRDefault="00000000">
      <w:pPr>
        <w:pStyle w:val="4"/>
      </w:pPr>
      <w:r>
        <w:rPr>
          <w:rStyle w:val="a6"/>
          <w:b/>
          <w:bCs/>
        </w:rPr>
        <w:t>1.1.3.잡출주문생성(업로드)</w:t>
      </w:r>
    </w:p>
    <w:p w14:paraId="7C6DB598" w14:textId="77777777" w:rsidR="001B73F0" w:rsidRDefault="00000000">
      <w:pPr>
        <w:pStyle w:val="5"/>
      </w:pPr>
      <w:r>
        <w:rPr>
          <w:rStyle w:val="a6"/>
          <w:b/>
          <w:bCs/>
        </w:rPr>
        <w:t>1) 잡출주문생성(업로드)-실행화면1</w:t>
      </w:r>
    </w:p>
    <w:p w14:paraId="17DC7697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7E6E93BA" wp14:editId="732630D1">
            <wp:extent cx="4457700" cy="24955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47C2" w14:textId="77777777" w:rsidR="001B73F0" w:rsidRDefault="00000000">
      <w:pPr>
        <w:pStyle w:val="a5"/>
      </w:pPr>
      <w:r>
        <w:t xml:space="preserve">① 잡출주문 업로드 실행을 위해 [업로드]를 선택한다.  </w:t>
      </w:r>
    </w:p>
    <w:p w14:paraId="41D3D390" w14:textId="77777777" w:rsidR="001B73F0" w:rsidRDefault="00000000">
      <w:pPr>
        <w:pStyle w:val="a5"/>
      </w:pPr>
      <w:r>
        <w:t>② 잡출 업로드 양식을 다운받는다.</w:t>
      </w:r>
    </w:p>
    <w:p w14:paraId="76681F57" w14:textId="77777777" w:rsidR="001B73F0" w:rsidRDefault="00000000">
      <w:pPr>
        <w:pStyle w:val="a5"/>
      </w:pPr>
      <w:r>
        <w:t xml:space="preserve">③ 주문유형 정보(영업조직, 문서유형, 오더사유, 용도)를 선택한다. </w:t>
      </w:r>
    </w:p>
    <w:p w14:paraId="13873941" w14:textId="77777777" w:rsidR="001B73F0" w:rsidRDefault="00000000">
      <w:pPr>
        <w:pStyle w:val="a5"/>
      </w:pPr>
      <w:r>
        <w:t>④ 오더사유가 다수일 경우, [잡출주문 대량생성]을 이용하여 한번에 업로드가 가능하다. [잡출주문 대량생성]을 선택한 후 양식 다운로드를 하면 여러 개의 오더 사유에 대해 잡출등록을 할 수 있는 양식을 다운받을 수 있다.  </w:t>
      </w:r>
    </w:p>
    <w:p w14:paraId="45AC34C6" w14:textId="77777777" w:rsidR="001B73F0" w:rsidRDefault="00000000">
      <w:pPr>
        <w:pStyle w:val="a5"/>
      </w:pPr>
      <w:r>
        <w:t>⑤ 엑셀 양식에 잡출대상 내역을 작성한 후, 파일 첨부를 한다.</w:t>
      </w:r>
    </w:p>
    <w:p w14:paraId="7A7178AD" w14:textId="77777777" w:rsidR="001B73F0" w:rsidRDefault="001B73F0">
      <w:pPr>
        <w:pStyle w:val="a5"/>
      </w:pPr>
    </w:p>
    <w:p w14:paraId="6E2F8280" w14:textId="77777777" w:rsidR="001B73F0" w:rsidRDefault="001B73F0">
      <w:pPr>
        <w:pStyle w:val="a5"/>
      </w:pPr>
    </w:p>
    <w:p w14:paraId="2FAE59DE" w14:textId="77777777" w:rsidR="001B73F0" w:rsidRDefault="00000000">
      <w:pPr>
        <w:pStyle w:val="5"/>
      </w:pPr>
      <w:r>
        <w:rPr>
          <w:rStyle w:val="a6"/>
          <w:b/>
          <w:bCs/>
        </w:rPr>
        <w:t>2) 잡출주문생성(업로드)-업로드 양식1</w:t>
      </w:r>
    </w:p>
    <w:p w14:paraId="4EBA6CBE" w14:textId="77777777" w:rsidR="001B73F0" w:rsidRDefault="001B73F0">
      <w:pPr>
        <w:pStyle w:val="a5"/>
      </w:pPr>
    </w:p>
    <w:p w14:paraId="60EA9FB8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1B2BBD09" wp14:editId="7A6A2789">
            <wp:extent cx="4457700" cy="1670050"/>
            <wp:effectExtent l="0" t="0" r="0" b="63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48DC" w14:textId="77777777" w:rsidR="001B73F0" w:rsidRDefault="00000000">
      <w:pPr>
        <w:pStyle w:val="a5"/>
      </w:pPr>
      <w:r>
        <w:t>[잡출등록 엑셀양식1]</w:t>
      </w:r>
    </w:p>
    <w:p w14:paraId="6D3DF2CA" w14:textId="77777777" w:rsidR="001B73F0" w:rsidRDefault="00000000">
      <w:pPr>
        <w:pStyle w:val="a5"/>
      </w:pPr>
      <w:r>
        <w:t xml:space="preserve">① sold-to party(판매처)와 자재/수량 정보를 입력한다. </w:t>
      </w:r>
    </w:p>
    <w:p w14:paraId="7C982B89" w14:textId="77777777" w:rsidR="001B73F0" w:rsidRDefault="00000000">
      <w:pPr>
        <w:pStyle w:val="a5"/>
      </w:pPr>
      <w:r>
        <w:t xml:space="preserve">② 플랜트와 저장위치는 옵션 항목이며, 입력하지 않을 경우 자동으로 지정된다. </w:t>
      </w:r>
    </w:p>
    <w:p w14:paraId="74CB2638" w14:textId="77777777" w:rsidR="001B73F0" w:rsidRDefault="00000000">
      <w:pPr>
        <w:pStyle w:val="a5"/>
      </w:pPr>
      <w:r>
        <w:t xml:space="preserve">단, 사전 물류측과 플랜트/저장위치 변경에 대한 협의가 있는 경우 사용자가 직접 입력하여 지정할 수 있다. </w:t>
      </w:r>
    </w:p>
    <w:p w14:paraId="30863180" w14:textId="77777777" w:rsidR="001B73F0" w:rsidRDefault="00000000">
      <w:pPr>
        <w:pStyle w:val="a5"/>
      </w:pPr>
      <w:r>
        <w:t xml:space="preserve">③ ship-to party(납품처) 정보를 입력한다. </w:t>
      </w:r>
    </w:p>
    <w:p w14:paraId="2725B86B" w14:textId="77777777" w:rsidR="001B73F0" w:rsidRDefault="00000000">
      <w:pPr>
        <w:pStyle w:val="a5"/>
      </w:pPr>
      <w:r>
        <w:t xml:space="preserve">④ 잡출에 대한 예산을 사용할 Fund center(자금관리센터) 정보를 입력한다. </w:t>
      </w:r>
    </w:p>
    <w:p w14:paraId="6D20AE32" w14:textId="77777777" w:rsidR="001B73F0" w:rsidRDefault="00000000">
      <w:pPr>
        <w:pStyle w:val="a5"/>
      </w:pPr>
      <w:r>
        <w:t>⑤ 잡출사유가 F01~F07인 경우, 코스트센터는 자동으로 해당 거래처의 소속 팀으로 지정된다. 잡출사유가 F0A~F0J일 경우는 사용자가 직접 비용귀속이 될 코스트센터를 입력한다.</w:t>
      </w:r>
    </w:p>
    <w:p w14:paraId="19C79F64" w14:textId="77777777" w:rsidR="001B73F0" w:rsidRDefault="00000000">
      <w:pPr>
        <w:pStyle w:val="a5"/>
      </w:pPr>
      <w:r>
        <w:t xml:space="preserve">⑥ Sales employee ID(영업사원) : 해당 거래처의 영업담당 사번을 입력하여 잡출품의시 필터를 설정하도록 할 수 있다. </w:t>
      </w:r>
    </w:p>
    <w:p w14:paraId="1A3A701C" w14:textId="77777777" w:rsidR="001B73F0" w:rsidRDefault="00000000">
      <w:pPr>
        <w:pStyle w:val="a5"/>
      </w:pPr>
      <w:r>
        <w:t xml:space="preserve">⑦ 비고 : 업로드 양식을 통해 거래명세표 인쇄 및 주문진행현황에서 조회할 수 있는 비고란을 등록할 수 있다. </w:t>
      </w:r>
    </w:p>
    <w:p w14:paraId="4EEB9F2A" w14:textId="77777777" w:rsidR="001B73F0" w:rsidRDefault="00000000">
      <w:pPr>
        <w:pStyle w:val="a5"/>
      </w:pPr>
      <w:r>
        <w:t>※    펀드센터가 다른 경우에도 대량잡출 엑셀업로드는 가능하다.</w:t>
      </w:r>
    </w:p>
    <w:p w14:paraId="4045E28D" w14:textId="77777777" w:rsidR="001B73F0" w:rsidRDefault="001B73F0">
      <w:pPr>
        <w:pStyle w:val="a5"/>
      </w:pPr>
    </w:p>
    <w:p w14:paraId="54112253" w14:textId="77777777" w:rsidR="001B73F0" w:rsidRDefault="00000000">
      <w:pPr>
        <w:pStyle w:val="5"/>
      </w:pPr>
      <w:r>
        <w:rPr>
          <w:rStyle w:val="a6"/>
          <w:b/>
          <w:bCs/>
        </w:rPr>
        <w:t>3) 잡출주문생성(업로드)-업로드 양식2</w:t>
      </w:r>
    </w:p>
    <w:p w14:paraId="305EA198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2A701517" wp14:editId="28E5EA80">
            <wp:extent cx="4457700" cy="11303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1D16" w14:textId="77777777" w:rsidR="001B73F0" w:rsidRDefault="00000000">
      <w:pPr>
        <w:pStyle w:val="a5"/>
      </w:pPr>
      <w:r>
        <w:t>[잡출등록엑셀양식2] 잡출주문 대량생성 선택 후 download(오더사유 2개 이상인 경우)</w:t>
      </w:r>
    </w:p>
    <w:p w14:paraId="36EA98CE" w14:textId="77777777" w:rsidR="001B73F0" w:rsidRDefault="00000000">
      <w:pPr>
        <w:pStyle w:val="a5"/>
      </w:pPr>
      <w:r>
        <w:t>잡출 오더사유가 2개 이상인 경우, 오더사유를 입력하여 한번에 업로드를 할 수 있다.</w:t>
      </w:r>
    </w:p>
    <w:p w14:paraId="60F4D912" w14:textId="77777777" w:rsidR="001B73F0" w:rsidRDefault="001B73F0">
      <w:pPr>
        <w:pStyle w:val="a5"/>
      </w:pPr>
    </w:p>
    <w:p w14:paraId="2C387742" w14:textId="77777777" w:rsidR="001B73F0" w:rsidRDefault="00000000">
      <w:pPr>
        <w:pStyle w:val="5"/>
      </w:pPr>
      <w:r>
        <w:rPr>
          <w:rStyle w:val="a6"/>
          <w:b/>
          <w:bCs/>
        </w:rPr>
        <w:t>4) 잡출주문생성(업로드)-실행화면2</w:t>
      </w:r>
    </w:p>
    <w:p w14:paraId="0D43F226" w14:textId="77777777" w:rsidR="001B73F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1761ED7F" wp14:editId="546D0B11">
            <wp:extent cx="4457700" cy="9715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671D" w14:textId="77777777" w:rsidR="001B73F0" w:rsidRDefault="00000000">
      <w:pPr>
        <w:pStyle w:val="a5"/>
      </w:pPr>
      <w:r>
        <w:t>[실행화면2] 잡출주문 생성</w:t>
      </w:r>
    </w:p>
    <w:p w14:paraId="515965B4" w14:textId="77777777" w:rsidR="001B73F0" w:rsidRDefault="00000000">
      <w:pPr>
        <w:pStyle w:val="a5"/>
      </w:pPr>
      <w:r>
        <w:t xml:space="preserve">① 업로드된 내역을 선택한다. 일부 행만 선택가능하며, 전체선택 아이콘을 통해 전체선택이 가능하다. </w:t>
      </w:r>
    </w:p>
    <w:p w14:paraId="6D9F7DA3" w14:textId="77777777" w:rsidR="001B73F0" w:rsidRDefault="00000000">
      <w:pPr>
        <w:pStyle w:val="a5"/>
      </w:pPr>
      <w:r>
        <w:t>② 주문을 생성할 내역을 선택한 후, [저장]을 실행하면 잡출주문이 생성된다.</w:t>
      </w:r>
    </w:p>
    <w:p w14:paraId="1AA3BF7E" w14:textId="77777777" w:rsidR="001B73F0" w:rsidRDefault="001B73F0">
      <w:pPr>
        <w:pStyle w:val="a5"/>
      </w:pPr>
    </w:p>
    <w:p w14:paraId="16F60032" w14:textId="77777777" w:rsidR="001B73F0" w:rsidRDefault="00000000">
      <w:pPr>
        <w:pStyle w:val="5"/>
      </w:pPr>
      <w:r>
        <w:rPr>
          <w:rStyle w:val="a6"/>
          <w:b/>
          <w:bCs/>
        </w:rPr>
        <w:t>5) 잡출주문생성(업로드)-실행화면3</w:t>
      </w:r>
    </w:p>
    <w:p w14:paraId="76723336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2574A647" wp14:editId="179BF0AE">
            <wp:extent cx="4457700" cy="927100"/>
            <wp:effectExtent l="0" t="0" r="0" b="635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8F89" w14:textId="77777777" w:rsidR="001B73F0" w:rsidRDefault="00000000">
      <w:pPr>
        <w:pStyle w:val="a5"/>
      </w:pPr>
      <w:r>
        <w:t>[실행화면3] 잡출주문생성완료</w:t>
      </w:r>
    </w:p>
    <w:p w14:paraId="6D464A6A" w14:textId="77777777" w:rsidR="001B73F0" w:rsidRDefault="00000000">
      <w:pPr>
        <w:pStyle w:val="a5"/>
      </w:pPr>
      <w:r>
        <w:t>잡출주문 생성이 완료되어, 주문번호 및 상태확인을 할수 있다.</w:t>
      </w:r>
    </w:p>
    <w:p w14:paraId="3CA1C7EF" w14:textId="77777777" w:rsidR="001B73F0" w:rsidRDefault="00000000">
      <w:pPr>
        <w:pStyle w:val="a5"/>
      </w:pPr>
      <w:r>
        <w:t>① 에러 발생 항목은 빨간색 표기되며, [오류로그]를 통해 오류사항을 확인할 수 있다.</w:t>
      </w:r>
    </w:p>
    <w:p w14:paraId="257FE661" w14:textId="77777777" w:rsidR="001B73F0" w:rsidRDefault="001B73F0">
      <w:pPr>
        <w:pStyle w:val="a5"/>
      </w:pPr>
    </w:p>
    <w:p w14:paraId="36B5E6D0" w14:textId="77777777" w:rsidR="001B73F0" w:rsidRDefault="00000000">
      <w:pPr>
        <w:pStyle w:val="2"/>
      </w:pPr>
      <w:r>
        <w:rPr>
          <w:rStyle w:val="a6"/>
          <w:b/>
          <w:bCs/>
        </w:rPr>
        <w:t>2.잡출품의요청(SAP)</w:t>
      </w:r>
    </w:p>
    <w:p w14:paraId="7B648FA7" w14:textId="77777777" w:rsidR="001B73F0" w:rsidRDefault="00000000">
      <w:pPr>
        <w:pStyle w:val="3"/>
      </w:pPr>
      <w:r>
        <w:rPr>
          <w:rStyle w:val="a6"/>
          <w:b/>
          <w:bCs/>
        </w:rPr>
        <w:t>2.1. 잡출 품의대상 조회 및 요청 – ZSD10060</w:t>
      </w:r>
    </w:p>
    <w:p w14:paraId="5BE7EE8E" w14:textId="77777777" w:rsidR="001B73F0" w:rsidRDefault="00000000">
      <w:pPr>
        <w:numPr>
          <w:ilvl w:val="0"/>
          <w:numId w:val="4"/>
        </w:numPr>
        <w:spacing w:before="100" w:beforeAutospacing="1" w:after="100" w:afterAutospacing="1"/>
      </w:pPr>
      <w:r>
        <w:t>잡출등록 후 등록내역을 조회하여 품의 요청을 한다.</w:t>
      </w:r>
    </w:p>
    <w:p w14:paraId="6BB7A536" w14:textId="77777777" w:rsidR="001B73F0" w:rsidRDefault="001B73F0">
      <w:pPr>
        <w:pStyle w:val="a5"/>
      </w:pPr>
    </w:p>
    <w:p w14:paraId="7F49EA78" w14:textId="77777777" w:rsidR="001B73F0" w:rsidRDefault="00000000">
      <w:pPr>
        <w:pStyle w:val="4"/>
      </w:pPr>
      <w:r>
        <w:rPr>
          <w:rStyle w:val="a6"/>
          <w:b/>
          <w:bCs/>
        </w:rPr>
        <w:t>2.1.1. 잡출 품의대상 조회</w:t>
      </w:r>
    </w:p>
    <w:p w14:paraId="51B5067D" w14:textId="77777777" w:rsidR="001B73F0" w:rsidRDefault="00000000">
      <w:pPr>
        <w:pStyle w:val="5"/>
      </w:pPr>
      <w:r>
        <w:rPr>
          <w:rStyle w:val="a6"/>
          <w:b/>
          <w:bCs/>
        </w:rPr>
        <w:t>1) 잡출품의대상조회-실행화면1</w:t>
      </w:r>
    </w:p>
    <w:p w14:paraId="28C6BDDB" w14:textId="77777777" w:rsidR="001B73F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5003DBA9" wp14:editId="3F0ECC91">
            <wp:extent cx="4457700" cy="37147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493B" w14:textId="77777777" w:rsidR="001B73F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잡출품의 승인을 받기 위해, 품의대상 잡출내역을 조회한다. 조직별, 주문유형/사유, 생성자, 수신인(영업사원 사번) 등의 검색조건을 입력하여 품의대상 내역을 조회할수 있다.</w:t>
      </w:r>
    </w:p>
    <w:p w14:paraId="00FC5200" w14:textId="77777777" w:rsidR="001B73F0" w:rsidRDefault="00000000">
      <w:pPr>
        <w:pStyle w:val="a5"/>
      </w:pPr>
      <w:r>
        <w:t>※품의대상 조회시 [영업경로]에 잡출등록 부서의 소속 경로를 입력한다. 이때, 영업부서가 아닌 지원부서는 영업경로에 1190(AP기타)를 선택해야 품의대상 조회가 가능하다.</w:t>
      </w:r>
    </w:p>
    <w:p w14:paraId="6AE27D53" w14:textId="77777777" w:rsidR="001B73F0" w:rsidRDefault="00000000">
      <w:pPr>
        <w:pStyle w:val="a5"/>
      </w:pPr>
      <w:r>
        <w:t>홍보팀 등의 순수지원부서 뿐 아니라 각 경로 TM팀 등도 거래처 마스터 구분상 기타조직(잡출조직)으로 분류되어 있으므로, 영업경로 입력시 1190(AP기타)를 포함하여 복수선택하여 조회하는 것이 편리하다.</w:t>
      </w:r>
    </w:p>
    <w:p w14:paraId="0DEEC341" w14:textId="77777777" w:rsidR="001B73F0" w:rsidRDefault="00000000">
      <w:pPr>
        <w:pStyle w:val="a5"/>
      </w:pPr>
      <w:r>
        <w:t> </w:t>
      </w:r>
    </w:p>
    <w:p w14:paraId="1BC55B6C" w14:textId="77777777" w:rsidR="001B73F0" w:rsidRDefault="00000000">
      <w:pPr>
        <w:pStyle w:val="5"/>
      </w:pPr>
      <w:r>
        <w:rPr>
          <w:rStyle w:val="a6"/>
          <w:b/>
          <w:bCs/>
        </w:rPr>
        <w:t>2) 잡출품의대상조회-실행화면2</w:t>
      </w:r>
    </w:p>
    <w:p w14:paraId="7D510AA8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35CABF47" wp14:editId="05292C7A">
            <wp:extent cx="4457700" cy="229870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D9BA" w14:textId="77777777" w:rsidR="001B73F0" w:rsidRDefault="00000000">
      <w:pPr>
        <w:pStyle w:val="a5"/>
      </w:pPr>
      <w:r>
        <w:t>[실행화면2] 잡출품의 대상조회 화면</w:t>
      </w:r>
    </w:p>
    <w:p w14:paraId="53377070" w14:textId="77777777" w:rsidR="001B73F0" w:rsidRDefault="00000000">
      <w:pPr>
        <w:pStyle w:val="a5"/>
      </w:pPr>
      <w:r>
        <w:t xml:space="preserve">① 등록된 잡출내역이 일괄 조회된다. 판매처/납품처, 예산정보, 주문유형, 생성자 등을 확인할 수 있다. </w:t>
      </w:r>
    </w:p>
    <w:p w14:paraId="10E1578D" w14:textId="77777777" w:rsidR="001B73F0" w:rsidRDefault="00000000">
      <w:pPr>
        <w:pStyle w:val="a5"/>
      </w:pPr>
      <w:r>
        <w:t>② 잡출 등록된 행을 더블클릭하면 해당 잡출 정보가 아래쪽에 표시된다.</w:t>
      </w:r>
    </w:p>
    <w:p w14:paraId="2FE86E0D" w14:textId="77777777" w:rsidR="001B73F0" w:rsidRDefault="001B73F0">
      <w:pPr>
        <w:pStyle w:val="a5"/>
      </w:pPr>
    </w:p>
    <w:p w14:paraId="02D2BA8C" w14:textId="77777777" w:rsidR="001B73F0" w:rsidRDefault="00000000">
      <w:pPr>
        <w:pStyle w:val="5"/>
      </w:pPr>
      <w:r>
        <w:rPr>
          <w:rStyle w:val="a6"/>
          <w:b/>
          <w:bCs/>
        </w:rPr>
        <w:t>3) 잡출품의대상조회-실행화면3</w:t>
      </w:r>
    </w:p>
    <w:p w14:paraId="694B4DD2" w14:textId="77777777" w:rsidR="001B73F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58F614F9" wp14:editId="131E1C1C">
            <wp:extent cx="4457700" cy="2286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5DA4" w14:textId="77777777" w:rsidR="001B73F0" w:rsidRDefault="00000000">
      <w:pPr>
        <w:pStyle w:val="a5"/>
      </w:pPr>
      <w:r>
        <w:t>[실행화면3]</w:t>
      </w:r>
    </w:p>
    <w:p w14:paraId="481619B8" w14:textId="77777777" w:rsidR="001B73F0" w:rsidRDefault="00000000">
      <w:pPr>
        <w:pStyle w:val="a5"/>
      </w:pPr>
      <w:r>
        <w:t xml:space="preserve">① 품의를 요청할 잡출 내역을 선택한다. </w:t>
      </w:r>
    </w:p>
    <w:p w14:paraId="12E58A14" w14:textId="77777777" w:rsidR="001B73F0" w:rsidRDefault="00000000">
      <w:pPr>
        <w:pStyle w:val="a5"/>
      </w:pPr>
      <w:r>
        <w:t xml:space="preserve">② [품의 요청]을 실행하여, 결재를 요청한다. 품의 요청시 해당 내역은 EP로 연동되어 품의 프로세스가 실행된다. </w:t>
      </w:r>
    </w:p>
    <w:p w14:paraId="0AEED9C4" w14:textId="77777777" w:rsidR="001B73F0" w:rsidRDefault="00000000">
      <w:pPr>
        <w:pStyle w:val="a5"/>
      </w:pPr>
      <w:r>
        <w:t>※    단, 펀드센터와 오더사유가 같은 내역만 동시 품의가 가능하다.</w:t>
      </w:r>
    </w:p>
    <w:p w14:paraId="0824E609" w14:textId="77777777" w:rsidR="001B73F0" w:rsidRDefault="001B73F0">
      <w:pPr>
        <w:pStyle w:val="a5"/>
      </w:pPr>
    </w:p>
    <w:p w14:paraId="0A9992BB" w14:textId="77777777" w:rsidR="001B73F0" w:rsidRDefault="00000000">
      <w:pPr>
        <w:pStyle w:val="5"/>
      </w:pPr>
      <w:r>
        <w:rPr>
          <w:rStyle w:val="a6"/>
          <w:b/>
          <w:bCs/>
        </w:rPr>
        <w:t>4) 잡출품의대상조회-실행화면4</w:t>
      </w:r>
    </w:p>
    <w:p w14:paraId="409ED0E6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64194227" wp14:editId="3DFFA307">
            <wp:extent cx="4457700" cy="2286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CD8A" w14:textId="77777777" w:rsidR="001B73F0" w:rsidRDefault="00000000">
      <w:pPr>
        <w:numPr>
          <w:ilvl w:val="0"/>
          <w:numId w:val="6"/>
        </w:numPr>
        <w:spacing w:before="100" w:beforeAutospacing="1" w:after="100" w:afterAutospacing="1"/>
      </w:pPr>
      <w:r>
        <w:t>품의요청을 실행하면 해당내역이 조회되고, 이 화면을 통해 EP품의를진행할수있다.</w:t>
      </w:r>
    </w:p>
    <w:p w14:paraId="2A99F3A3" w14:textId="77777777" w:rsidR="001B73F0" w:rsidRDefault="00000000">
      <w:pPr>
        <w:pStyle w:val="a5"/>
      </w:pPr>
      <w:r>
        <w:t>① 품의대상 조회 후, [저장]을 실행한다.</w:t>
      </w:r>
    </w:p>
    <w:p w14:paraId="6F247925" w14:textId="77777777" w:rsidR="001B73F0" w:rsidRDefault="00000000">
      <w:pPr>
        <w:pStyle w:val="a5"/>
      </w:pPr>
      <w:r>
        <w:t>② [저장]실행시 품의 요청번호가 생성된다.</w:t>
      </w:r>
    </w:p>
    <w:p w14:paraId="654884D6" w14:textId="77777777" w:rsidR="001B73F0" w:rsidRDefault="00000000">
      <w:pPr>
        <w:pStyle w:val="a5"/>
      </w:pPr>
      <w:r>
        <w:t>③ 품의 요청번호가 생성되면 [품의요청]을 실행한다. 품의요청 실행시 EP로 연동되어 전결권자의 결재를 받을 수 있다.</w:t>
      </w:r>
    </w:p>
    <w:p w14:paraId="2A1D0473" w14:textId="77777777" w:rsidR="001B73F0" w:rsidRDefault="001B73F0">
      <w:pPr>
        <w:pStyle w:val="a5"/>
      </w:pPr>
    </w:p>
    <w:p w14:paraId="3640692C" w14:textId="77777777" w:rsidR="001B73F0" w:rsidRDefault="001B73F0">
      <w:pPr>
        <w:pStyle w:val="a5"/>
      </w:pPr>
    </w:p>
    <w:p w14:paraId="600F9C11" w14:textId="77777777" w:rsidR="001B73F0" w:rsidRDefault="00000000">
      <w:pPr>
        <w:pStyle w:val="2"/>
      </w:pPr>
      <w:r>
        <w:rPr>
          <w:rStyle w:val="a6"/>
          <w:b/>
          <w:bCs/>
        </w:rPr>
        <w:t>3.잡출품의 결재</w:t>
      </w:r>
      <w:r>
        <w:rPr>
          <w:rStyle w:val="a6"/>
          <w:b/>
          <w:bCs/>
          <w:sz w:val="21"/>
          <w:szCs w:val="21"/>
        </w:rPr>
        <w:t>(EP,AP-ON)</w:t>
      </w:r>
    </w:p>
    <w:p w14:paraId="51E32545" w14:textId="77777777" w:rsidR="001B73F0" w:rsidRDefault="00000000">
      <w:pPr>
        <w:numPr>
          <w:ilvl w:val="0"/>
          <w:numId w:val="7"/>
        </w:numPr>
        <w:spacing w:before="100" w:beforeAutospacing="1" w:after="100" w:afterAutospacing="1"/>
      </w:pPr>
      <w:r>
        <w:t>잡출 품의 요청내역에 대해 전결권자가 EP(AP-ON)를 통해 품의 결재를 한다. 품의 승인 완료시 해당 잡출 주문은 출지 가능한 상태로 변경된다.</w:t>
      </w:r>
    </w:p>
    <w:p w14:paraId="1219B3E4" w14:textId="77777777" w:rsidR="001B73F0" w:rsidRDefault="00000000">
      <w:pPr>
        <w:pStyle w:val="a5"/>
        <w:numPr>
          <w:ilvl w:val="0"/>
          <w:numId w:val="7"/>
        </w:numPr>
      </w:pPr>
      <w:r>
        <w:t>SAP에서 연동된 잡출 품의 내역에 대해 AP-ON을 통해 결재를 진행한다.</w:t>
      </w:r>
    </w:p>
    <w:p w14:paraId="7F16F3E9" w14:textId="77777777" w:rsidR="001B73F0" w:rsidRDefault="001B73F0">
      <w:pPr>
        <w:pStyle w:val="a5"/>
        <w:numPr>
          <w:ilvl w:val="0"/>
          <w:numId w:val="7"/>
        </w:numPr>
      </w:pPr>
    </w:p>
    <w:p w14:paraId="2E9839CA" w14:textId="77777777" w:rsidR="001B73F0" w:rsidRDefault="00000000">
      <w:pPr>
        <w:pStyle w:val="a5"/>
        <w:ind w:left="720"/>
      </w:pPr>
      <w:r>
        <w:t>AP-ON을 통해 해당 잡출의 납품처,비용센터,예산사용금액 등을 확인할 수 있다.</w:t>
      </w:r>
    </w:p>
    <w:p w14:paraId="20EDD5DF" w14:textId="77777777" w:rsidR="001B73F0" w:rsidRDefault="001B73F0">
      <w:pPr>
        <w:pStyle w:val="a5"/>
      </w:pPr>
    </w:p>
    <w:p w14:paraId="5F329D88" w14:textId="77777777" w:rsidR="001B73F0" w:rsidRDefault="00000000">
      <w:pPr>
        <w:pStyle w:val="2"/>
      </w:pPr>
      <w:r>
        <w:rPr>
          <w:rStyle w:val="a6"/>
          <w:b/>
          <w:bCs/>
        </w:rPr>
        <w:t>4.잡출품의 진행현황 조회(SAP)</w:t>
      </w:r>
    </w:p>
    <w:p w14:paraId="33D25C39" w14:textId="77777777" w:rsidR="001B73F0" w:rsidRDefault="00000000">
      <w:pPr>
        <w:pStyle w:val="3"/>
      </w:pPr>
      <w:r>
        <w:rPr>
          <w:rStyle w:val="a6"/>
          <w:b/>
          <w:bCs/>
        </w:rPr>
        <w:t>4.1. 잡출품의 진행현황 조회–ZSD10110</w:t>
      </w:r>
    </w:p>
    <w:p w14:paraId="2828CD2D" w14:textId="77777777" w:rsidR="001B73F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잡출품의 진행현황 및 상태에 대해 조회하고 미진행 품의에 대해서 품의요청을 할 수 있다.</w:t>
      </w:r>
    </w:p>
    <w:p w14:paraId="4054025A" w14:textId="77777777" w:rsidR="001B73F0" w:rsidRDefault="001B73F0">
      <w:pPr>
        <w:pStyle w:val="a5"/>
      </w:pPr>
    </w:p>
    <w:p w14:paraId="71EB09B7" w14:textId="77777777" w:rsidR="001B73F0" w:rsidRDefault="00000000">
      <w:pPr>
        <w:pStyle w:val="4"/>
      </w:pPr>
      <w:r>
        <w:rPr>
          <w:rStyle w:val="a6"/>
          <w:b/>
          <w:bCs/>
        </w:rPr>
        <w:t>4.1.1. 잡출품의 진행현황 조회</w:t>
      </w:r>
    </w:p>
    <w:p w14:paraId="60E09535" w14:textId="77777777" w:rsidR="001B73F0" w:rsidRDefault="00000000">
      <w:pPr>
        <w:pStyle w:val="5"/>
      </w:pPr>
      <w:r>
        <w:rPr>
          <w:rStyle w:val="a6"/>
          <w:b/>
          <w:bCs/>
        </w:rPr>
        <w:t>1) 잡출품의진행현황조회-실행화면1</w:t>
      </w:r>
    </w:p>
    <w:p w14:paraId="22C90978" w14:textId="77777777" w:rsidR="001B73F0" w:rsidRDefault="00000000">
      <w:pPr>
        <w:pStyle w:val="a5"/>
      </w:pPr>
      <w:r>
        <w:t> </w:t>
      </w:r>
      <w:r>
        <w:rPr>
          <w:noProof/>
        </w:rPr>
        <w:drawing>
          <wp:inline distT="0" distB="0" distL="0" distR="0" wp14:anchorId="37956391" wp14:editId="79197615">
            <wp:extent cx="4457700" cy="37782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F3B3" w14:textId="77777777" w:rsidR="001B73F0" w:rsidRDefault="00000000">
      <w:pPr>
        <w:numPr>
          <w:ilvl w:val="0"/>
          <w:numId w:val="9"/>
        </w:numPr>
        <w:spacing w:before="100" w:beforeAutospacing="1" w:after="100" w:afterAutospacing="1"/>
      </w:pPr>
      <w:r>
        <w:t>AP-ON으로 요청한 잡출주문 품의의 진행현황을 조회한다. 조직정보, 요청일, 품의요청자 등의 검색조건을 입력하여 조회할 수 있다.</w:t>
      </w:r>
    </w:p>
    <w:p w14:paraId="759DC8DB" w14:textId="77777777" w:rsidR="001B73F0" w:rsidRDefault="00000000">
      <w:pPr>
        <w:pStyle w:val="a5"/>
      </w:pPr>
      <w:r>
        <w:t>[검색조건] 승인상태</w:t>
      </w:r>
    </w:p>
    <w:p w14:paraId="412F678E" w14:textId="77777777" w:rsidR="001B73F0" w:rsidRDefault="00000000">
      <w:pPr>
        <w:pStyle w:val="a5"/>
      </w:pPr>
      <w:r>
        <w:t>① [승인상태]를 선택하면 잡출품의의 승인진행 단계를 구분하여 조회가 가능하다.</w:t>
      </w:r>
    </w:p>
    <w:p w14:paraId="52A47EF0" w14:textId="77777777" w:rsidR="001B73F0" w:rsidRDefault="001B73F0">
      <w:pPr>
        <w:pStyle w:val="a5"/>
      </w:pPr>
    </w:p>
    <w:p w14:paraId="0BA69A8D" w14:textId="77777777" w:rsidR="001B73F0" w:rsidRDefault="00000000">
      <w:pPr>
        <w:pStyle w:val="5"/>
      </w:pPr>
      <w:r>
        <w:rPr>
          <w:rStyle w:val="a6"/>
          <w:b/>
          <w:bCs/>
        </w:rPr>
        <w:t>2) 잡출품의진행현황조회-실행화면2</w:t>
      </w:r>
    </w:p>
    <w:p w14:paraId="1183D324" w14:textId="77777777" w:rsidR="001B73F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60D3FD9C" wp14:editId="104B90D3">
            <wp:extent cx="4457700" cy="227965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BD3C" w14:textId="77777777" w:rsidR="001B73F0" w:rsidRDefault="00000000">
      <w:pPr>
        <w:pStyle w:val="a5"/>
      </w:pPr>
      <w:r>
        <w:t>[실행화면2]</w:t>
      </w:r>
    </w:p>
    <w:p w14:paraId="20336045" w14:textId="77777777" w:rsidR="001B73F0" w:rsidRDefault="00000000">
      <w:pPr>
        <w:pStyle w:val="a5"/>
      </w:pPr>
      <w:r>
        <w:t xml:space="preserve">① 잡출 품의 요청번호, 승인상태, 예산적용금액, 요청자 등 정보를 확인할 수 있다. </w:t>
      </w:r>
    </w:p>
    <w:p w14:paraId="6E00F6C1" w14:textId="77777777" w:rsidR="001B73F0" w:rsidRDefault="00000000">
      <w:pPr>
        <w:pStyle w:val="a5"/>
      </w:pPr>
      <w:r>
        <w:t xml:space="preserve">② 위①의 품의내역을 더블클릭할 경우, 세부 잡출문서 내용 확인이 가능하다. </w:t>
      </w:r>
    </w:p>
    <w:p w14:paraId="36073317" w14:textId="77777777" w:rsidR="001B73F0" w:rsidRDefault="00000000">
      <w:pPr>
        <w:pStyle w:val="a5"/>
      </w:pPr>
      <w:r>
        <w:t xml:space="preserve">※품의 진행이 되지 않은 잡출 주문의 경우, 이 화면을 통하여 품의가 가능하다. </w:t>
      </w:r>
    </w:p>
    <w:p w14:paraId="4D3FBF43" w14:textId="77777777" w:rsidR="001B73F0" w:rsidRDefault="00000000">
      <w:pPr>
        <w:pStyle w:val="a5"/>
      </w:pPr>
      <w:r>
        <w:t xml:space="preserve">※잡출품의가 진행중인 건 (승인상태가 1-결재상신, 2-결재진행 상태) 에 대해서는 주문변경 및 취소(거절)이 불가하다. </w:t>
      </w:r>
      <w:r>
        <w:rPr>
          <w:u w:val="single"/>
        </w:rPr>
        <w:t>단, 품의 승인/결재가 완료된 후 취소(거절)은 가능하다.</w:t>
      </w:r>
    </w:p>
    <w:p w14:paraId="2199593D" w14:textId="77777777" w:rsidR="001B73F0" w:rsidRDefault="00000000">
      <w:pPr>
        <w:pStyle w:val="a5"/>
      </w:pPr>
      <w:r>
        <w:t>※잡출주문 취소(거절)시 해당 잡출주문에 대한 재고 및 예산은 원상태로 복구된다.</w:t>
      </w:r>
    </w:p>
    <w:p w14:paraId="13014238" w14:textId="77777777" w:rsidR="001B73F0" w:rsidRDefault="001B73F0">
      <w:pPr>
        <w:pStyle w:val="a5"/>
      </w:pPr>
    </w:p>
    <w:p w14:paraId="325615A4" w14:textId="77777777" w:rsidR="001B73F0" w:rsidRDefault="001B73F0">
      <w:pPr>
        <w:pStyle w:val="a5"/>
      </w:pPr>
    </w:p>
    <w:p w14:paraId="2B89105E" w14:textId="77777777" w:rsidR="001B73F0" w:rsidRDefault="00000000">
      <w:pPr>
        <w:numPr>
          <w:ilvl w:val="0"/>
          <w:numId w:val="10"/>
        </w:numPr>
        <w:spacing w:before="100" w:beforeAutospacing="1" w:after="100" w:afterAutospacing="1"/>
      </w:pPr>
      <w:r>
        <w:t>[별첨] TO-BE 잡출 유형별 코드표</w:t>
      </w:r>
    </w:p>
    <w:p w14:paraId="4445AD2E" w14:textId="77777777" w:rsidR="001B73F0" w:rsidRDefault="00000000">
      <w:pPr>
        <w:pStyle w:val="a5"/>
      </w:pPr>
      <w:r>
        <w:rPr>
          <w:noProof/>
        </w:rPr>
        <w:drawing>
          <wp:inline distT="0" distB="0" distL="0" distR="0" wp14:anchorId="27367B30" wp14:editId="486589F4">
            <wp:extent cx="4457700" cy="34099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9F0B" w14:textId="77777777" w:rsidR="0037613B" w:rsidRDefault="0037613B">
      <w:pPr>
        <w:pStyle w:val="a5"/>
      </w:pPr>
    </w:p>
    <w:sectPr w:rsidR="0037613B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C6262"/>
    <w:multiLevelType w:val="multilevel"/>
    <w:tmpl w:val="4098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403D59"/>
    <w:multiLevelType w:val="multilevel"/>
    <w:tmpl w:val="8F4A8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F7535"/>
    <w:multiLevelType w:val="multilevel"/>
    <w:tmpl w:val="9A94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85112"/>
    <w:multiLevelType w:val="multilevel"/>
    <w:tmpl w:val="DF32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9B4C19"/>
    <w:multiLevelType w:val="multilevel"/>
    <w:tmpl w:val="36BA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D36ACE"/>
    <w:multiLevelType w:val="multilevel"/>
    <w:tmpl w:val="688C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1A7165"/>
    <w:multiLevelType w:val="multilevel"/>
    <w:tmpl w:val="F9D4D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D47258"/>
    <w:multiLevelType w:val="multilevel"/>
    <w:tmpl w:val="365E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C57550"/>
    <w:multiLevelType w:val="multilevel"/>
    <w:tmpl w:val="B4EE8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73243A"/>
    <w:multiLevelType w:val="multilevel"/>
    <w:tmpl w:val="DFB4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7769435">
    <w:abstractNumId w:val="7"/>
  </w:num>
  <w:num w:numId="2" w16cid:durableId="2051571586">
    <w:abstractNumId w:val="8"/>
  </w:num>
  <w:num w:numId="3" w16cid:durableId="29691953">
    <w:abstractNumId w:val="6"/>
  </w:num>
  <w:num w:numId="4" w16cid:durableId="1813719272">
    <w:abstractNumId w:val="3"/>
  </w:num>
  <w:num w:numId="5" w16cid:durableId="119691365">
    <w:abstractNumId w:val="9"/>
  </w:num>
  <w:num w:numId="6" w16cid:durableId="1461343191">
    <w:abstractNumId w:val="4"/>
  </w:num>
  <w:num w:numId="7" w16cid:durableId="1763838393">
    <w:abstractNumId w:val="2"/>
  </w:num>
  <w:num w:numId="8" w16cid:durableId="1395005856">
    <w:abstractNumId w:val="0"/>
  </w:num>
  <w:num w:numId="9" w16cid:durableId="1987663126">
    <w:abstractNumId w:val="1"/>
  </w:num>
  <w:num w:numId="10" w16cid:durableId="767892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defaultTabStop w:val="80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97C"/>
    <w:rsid w:val="001B73F0"/>
    <w:rsid w:val="0037613B"/>
    <w:rsid w:val="003E697C"/>
    <w:rsid w:val="004855C1"/>
    <w:rsid w:val="006A435D"/>
    <w:rsid w:val="00EC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EE2869"/>
  <w15:chartTrackingRefBased/>
  <w15:docId w15:val="{EF67EDFD-2CC3-4395-970F-2F904005B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  <w:style w:type="character" w:customStyle="1" w:styleId="confluence-anchor-link">
    <w:name w:val="confluence-anchor-link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80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4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23" Type="http://schemas.openxmlformats.org/officeDocument/2006/relationships/image" Target="media/image19.tmp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E13237-BAA0-4956-8EC3-684007762E88}"/>
</file>

<file path=customXml/itemProps2.xml><?xml version="1.0" encoding="utf-8"?>
<ds:datastoreItem xmlns:ds="http://schemas.openxmlformats.org/officeDocument/2006/customXml" ds:itemID="{14E3A2FF-97D2-4246-AE79-676341179939}"/>
</file>

<file path=customXml/itemProps3.xml><?xml version="1.0" encoding="utf-8"?>
<ds:datastoreItem xmlns:ds="http://schemas.openxmlformats.org/officeDocument/2006/customXml" ds:itemID="{506AAB5F-16CE-431A-BBC1-051FE55979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1220</Words>
  <Characters>6958</Characters>
  <Application>Microsoft Office Word</Application>
  <DocSecurity>0</DocSecurity>
  <Lines>57</Lines>
  <Paragraphs>16</Paragraphs>
  <ScaleCrop>false</ScaleCrop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03.03.01.G0. 판매주문관리-잡출</dc:title>
  <dc:subject/>
  <dc:creator>엄정달/ITO SAP/Eum Jungdal</dc:creator>
  <cp:keywords/>
  <dc:description/>
  <cp:lastModifiedBy>엄정달/ITO SAP/Eum Jungdal</cp:lastModifiedBy>
  <cp:revision>3</cp:revision>
  <dcterms:created xsi:type="dcterms:W3CDTF">2025-10-23T07:38:00Z</dcterms:created>
  <dcterms:modified xsi:type="dcterms:W3CDTF">2025-10-23T08:01:00Z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