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A6E1" w14:textId="07BAAA68" w:rsidR="002A46EF" w:rsidRPr="00436D7F" w:rsidRDefault="00436D7F">
      <w:pPr>
        <w:pStyle w:val="1"/>
        <w:rPr>
          <w:rFonts w:asciiTheme="majorHAnsi" w:eastAsiaTheme="majorHAnsi" w:hAnsiTheme="majorHAnsi"/>
          <w:sz w:val="36"/>
          <w:szCs w:val="36"/>
        </w:rPr>
      </w:pPr>
      <w:r>
        <w:rPr>
          <w:rFonts w:asciiTheme="majorHAnsi" w:eastAsiaTheme="majorHAnsi" w:hAnsiTheme="majorHAnsi" w:hint="eastAsia"/>
          <w:sz w:val="36"/>
          <w:szCs w:val="36"/>
        </w:rPr>
        <w:t>BW/BI-</w:t>
      </w:r>
      <w:r w:rsidR="00496E52" w:rsidRPr="00436D7F">
        <w:rPr>
          <w:rFonts w:asciiTheme="majorHAnsi" w:eastAsiaTheme="majorHAnsi" w:hAnsiTheme="majorHAnsi" w:hint="eastAsia"/>
          <w:sz w:val="36"/>
          <w:szCs w:val="36"/>
        </w:rPr>
        <w:t xml:space="preserve">Analysis Office에서 </w:t>
      </w:r>
      <w:r w:rsidR="00496E52" w:rsidRPr="00436D7F">
        <w:rPr>
          <w:rFonts w:asciiTheme="majorHAnsi" w:eastAsiaTheme="majorHAnsi" w:hAnsiTheme="majorHAnsi"/>
          <w:sz w:val="36"/>
          <w:szCs w:val="36"/>
        </w:rPr>
        <w:t>“</w:t>
      </w:r>
      <w:r w:rsidR="00F53B43" w:rsidRPr="00436D7F">
        <w:rPr>
          <w:rFonts w:asciiTheme="majorHAnsi" w:eastAsiaTheme="majorHAnsi" w:hAnsiTheme="majorHAnsi"/>
          <w:sz w:val="36"/>
          <w:szCs w:val="36"/>
        </w:rPr>
        <w:t>service 'sapmsBWP' unknown</w:t>
      </w:r>
      <w:r w:rsidR="00496E52" w:rsidRPr="00436D7F">
        <w:rPr>
          <w:rFonts w:asciiTheme="majorHAnsi" w:eastAsiaTheme="majorHAnsi" w:hAnsiTheme="majorHAnsi"/>
          <w:sz w:val="36"/>
          <w:szCs w:val="36"/>
        </w:rPr>
        <w:t>”</w:t>
      </w:r>
      <w:r w:rsidR="00F53B43" w:rsidRPr="00436D7F">
        <w:rPr>
          <w:rFonts w:asciiTheme="majorHAnsi" w:eastAsiaTheme="majorHAnsi" w:hAnsiTheme="majorHAnsi"/>
          <w:sz w:val="36"/>
          <w:szCs w:val="36"/>
        </w:rPr>
        <w:t xml:space="preserve"> </w:t>
      </w:r>
      <w:r w:rsidR="00F53B43" w:rsidRPr="00436D7F">
        <w:rPr>
          <w:rFonts w:asciiTheme="majorHAnsi" w:eastAsiaTheme="majorHAnsi" w:hAnsiTheme="majorHAnsi" w:hint="eastAsia"/>
          <w:sz w:val="36"/>
          <w:szCs w:val="36"/>
        </w:rPr>
        <w:t xml:space="preserve">오류 </w:t>
      </w:r>
      <w:r w:rsidR="00B31A84">
        <w:rPr>
          <w:rFonts w:asciiTheme="majorHAnsi" w:eastAsiaTheme="majorHAnsi" w:hAnsiTheme="majorHAnsi" w:hint="eastAsia"/>
          <w:sz w:val="36"/>
          <w:szCs w:val="36"/>
        </w:rPr>
        <w:t>해결</w:t>
      </w:r>
      <w:r w:rsidR="00F53B43" w:rsidRPr="00436D7F">
        <w:rPr>
          <w:rFonts w:asciiTheme="majorHAnsi" w:eastAsiaTheme="majorHAnsi" w:hAnsiTheme="majorHAnsi"/>
          <w:sz w:val="36"/>
          <w:szCs w:val="36"/>
        </w:rPr>
        <w:t xml:space="preserve"> 방법</w:t>
      </w:r>
    </w:p>
    <w:p w14:paraId="027CB89E" w14:textId="77777777" w:rsidR="008C4E56" w:rsidRPr="00436D7F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7" w:type="dxa"/>
        <w:tblInd w:w="108" w:type="dxa"/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8C4E56" w:rsidRPr="00436D7F" w14:paraId="0F7806F9" w14:textId="77777777" w:rsidTr="00811992">
        <w:trPr>
          <w:trHeight w:val="340"/>
        </w:trPr>
        <w:tc>
          <w:tcPr>
            <w:tcW w:w="1537" w:type="dxa"/>
            <w:shd w:val="clear" w:color="auto" w:fill="BFBFBF" w:themeFill="background1" w:themeFillShade="BF"/>
            <w:noWrap/>
            <w:hideMark/>
          </w:tcPr>
          <w:p w14:paraId="05C345B1" w14:textId="77777777" w:rsidR="008C4E56" w:rsidRPr="00436D7F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2F5544F0" w14:textId="77777777" w:rsidR="008C4E56" w:rsidRPr="00436D7F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542670B" w14:textId="77777777" w:rsidR="008C4E56" w:rsidRPr="00436D7F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C4E56" w:rsidRPr="00436D7F" w14:paraId="545580C5" w14:textId="77777777" w:rsidTr="00811992">
        <w:trPr>
          <w:trHeight w:val="340"/>
        </w:trPr>
        <w:tc>
          <w:tcPr>
            <w:tcW w:w="1537" w:type="dxa"/>
            <w:noWrap/>
          </w:tcPr>
          <w:p w14:paraId="0AB044F8" w14:textId="77777777" w:rsidR="008C4E56" w:rsidRPr="00436D7F" w:rsidRDefault="00F53B4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436D7F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7528EA6" w14:textId="77777777" w:rsidR="008C4E56" w:rsidRPr="00436D7F" w:rsidRDefault="00F53B4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253744C2" w14:textId="77777777" w:rsidR="008C4E56" w:rsidRPr="00436D7F" w:rsidRDefault="00F53B4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  <w:tr w:rsidR="008C4E56" w:rsidRPr="00436D7F" w14:paraId="51DA997B" w14:textId="77777777" w:rsidTr="00811992">
        <w:trPr>
          <w:trHeight w:val="340"/>
        </w:trPr>
        <w:tc>
          <w:tcPr>
            <w:tcW w:w="1537" w:type="dxa"/>
            <w:noWrap/>
          </w:tcPr>
          <w:p w14:paraId="6F39EB8B" w14:textId="77777777" w:rsidR="008C4E56" w:rsidRPr="00436D7F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C0E1581" w14:textId="77777777" w:rsidR="008C4E56" w:rsidRPr="00436D7F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35BBFD1" w14:textId="77777777" w:rsidR="008C4E56" w:rsidRPr="00436D7F" w:rsidRDefault="008C4E56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0980F49D" w14:textId="5687A040" w:rsidR="00F71A53" w:rsidRPr="00436D7F" w:rsidRDefault="5F3EA548" w:rsidP="00F71A5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문의상황</w:t>
      </w:r>
      <w:r w:rsidR="00B16DBC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 xml:space="preserve"> </w:t>
      </w:r>
    </w:p>
    <w:p w14:paraId="64CD3E3A" w14:textId="77777777" w:rsidR="00F71A53" w:rsidRPr="00436D7F" w:rsidRDefault="5F3EA548" w:rsidP="00F71A5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: </w:t>
      </w:r>
      <w:r w:rsidR="0BBD3D36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Analysis Office</w:t>
      </w:r>
      <w:r w:rsidR="0BBD3D36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를</w:t>
      </w:r>
      <w:r w:rsidR="0BBD3D36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BBD3D36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활용하여</w:t>
      </w:r>
      <w:r w:rsidR="0BBD3D36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 report </w:t>
      </w:r>
      <w:r w:rsidR="0BBD3D36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조회하는</w:t>
      </w:r>
      <w:r w:rsidR="0BBD3D36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BBD3D36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사용자</w:t>
      </w:r>
    </w:p>
    <w:p w14:paraId="3F365276" w14:textId="1D10179E" w:rsidR="00F71A53" w:rsidRPr="00436D7F" w:rsidRDefault="5F3EA548" w:rsidP="00F71A5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상황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00811992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BW/BI </w:t>
      </w:r>
      <w:r w:rsidR="5B34D491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Office </w:t>
      </w:r>
      <w:r w:rsidR="5B34D491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</w:t>
      </w:r>
      <w:r w:rsidR="5B34D491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B34D491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5B34D491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“service 'sapmsBWP' unknown” </w:t>
      </w:r>
      <w:r w:rsidR="5B34D491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5B34D491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B34D491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</w:t>
      </w:r>
    </w:p>
    <w:p w14:paraId="1B88C9A6" w14:textId="77777777" w:rsidR="00F71A53" w:rsidRPr="00436D7F" w:rsidRDefault="5F3EA548" w:rsidP="00F71A5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유형</w:t>
      </w:r>
    </w:p>
    <w:p w14:paraId="7542E7FC" w14:textId="5997F789" w:rsidR="00F71A53" w:rsidRPr="00436D7F" w:rsidRDefault="00EF3483" w:rsidP="00F71A5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BW/BI 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Office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“service 'sapmsBWP' unknown”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005F481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가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발생하였습니다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조치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방법</w:t>
      </w:r>
      <w:r w:rsidR="005F481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을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7FA997BF"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  <w:r w:rsidR="7FA997BF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3BDAB6D2" w14:textId="44379D49" w:rsidR="57358713" w:rsidRPr="00436D7F" w:rsidRDefault="3E8BEF50" w:rsidP="00571EAD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BW report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“service 'sapmsBWP' unknown”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005F481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가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발생하였습니다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조치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방법</w:t>
      </w:r>
      <w:r w:rsidR="005F481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을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436D7F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  <w:r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4234FEE7" w14:textId="045D9BCC" w:rsidR="00897C55" w:rsidRPr="00436D7F" w:rsidRDefault="00897C55" w:rsidP="00046C4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sz w:val="22"/>
          <w:szCs w:val="22"/>
        </w:rPr>
        <w:t>오류메시지 : “</w:t>
      </w:r>
      <w:r w:rsidRPr="00436D7F">
        <w:rPr>
          <w:rFonts w:asciiTheme="majorHAnsi" w:eastAsiaTheme="majorHAnsi" w:hAnsiTheme="majorHAnsi"/>
          <w:sz w:val="22"/>
          <w:szCs w:val="22"/>
        </w:rPr>
        <w:t>service 'sapmsBWP' unknown”</w:t>
      </w:r>
    </w:p>
    <w:p w14:paraId="4BCDA25D" w14:textId="0104F61D" w:rsidR="008C4E56" w:rsidRPr="00436D7F" w:rsidRDefault="00F53B43" w:rsidP="00046C4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sz w:val="22"/>
          <w:szCs w:val="22"/>
        </w:rPr>
        <w:t xml:space="preserve">오류 </w:t>
      </w:r>
      <w:r w:rsidR="00076DC2">
        <w:rPr>
          <w:rFonts w:asciiTheme="majorHAnsi" w:eastAsiaTheme="majorHAnsi" w:hAnsiTheme="majorHAnsi" w:hint="eastAsia"/>
          <w:sz w:val="22"/>
          <w:szCs w:val="22"/>
        </w:rPr>
        <w:t>해결</w:t>
      </w:r>
      <w:r w:rsidRPr="00436D7F">
        <w:rPr>
          <w:rFonts w:asciiTheme="majorHAnsi" w:eastAsiaTheme="majorHAnsi" w:hAnsiTheme="majorHAnsi"/>
          <w:sz w:val="22"/>
          <w:szCs w:val="22"/>
        </w:rPr>
        <w:t xml:space="preserve"> 방법</w:t>
      </w:r>
    </w:p>
    <w:p w14:paraId="2ADA9D1B" w14:textId="6AC21A1B" w:rsidR="00266A83" w:rsidRPr="00436D7F" w:rsidRDefault="00F53B43" w:rsidP="00046C4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sz w:val="22"/>
          <w:szCs w:val="22"/>
        </w:rPr>
        <w:t>메모장을</w:t>
      </w:r>
      <w:r w:rsidRPr="00436D7F">
        <w:rPr>
          <w:rFonts w:asciiTheme="majorHAnsi" w:eastAsiaTheme="majorHAnsi" w:hAnsiTheme="majorHAnsi"/>
          <w:sz w:val="22"/>
          <w:szCs w:val="22"/>
        </w:rPr>
        <w:t xml:space="preserve"> 관리자 권한으로 실행합니다.</w:t>
      </w:r>
    </w:p>
    <w:p w14:paraId="1FC9EE0D" w14:textId="77777777" w:rsidR="00811E0C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1F5B8CF" wp14:editId="6ABF90F9">
            <wp:extent cx="4457700" cy="2118360"/>
            <wp:effectExtent l="0" t="0" r="0" b="0"/>
            <wp:docPr id="2" name="그림 2" descr="C:\3019a281f9b228045e11289fe5fe6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3019a281f9b228045e11289fe5fe6dd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2903" w14:textId="2FB6ABC1" w:rsidR="00F53B43" w:rsidRPr="00436D7F" w:rsidRDefault="00F53B43" w:rsidP="00046C4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sz w:val="22"/>
          <w:szCs w:val="22"/>
        </w:rPr>
        <w:t>파일</w:t>
      </w:r>
      <w:r w:rsidRPr="00436D7F">
        <w:rPr>
          <w:rFonts w:asciiTheme="majorHAnsi" w:eastAsiaTheme="majorHAnsi" w:hAnsiTheme="majorHAnsi"/>
          <w:sz w:val="22"/>
          <w:szCs w:val="22"/>
        </w:rPr>
        <w:t xml:space="preserve"> &gt; 열기를 선택하고, c:\windows\System32\drivers\etc 폴더 내 services 파일을 선택합니다.</w:t>
      </w:r>
    </w:p>
    <w:p w14:paraId="3A382C16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2298E00" wp14:editId="1F398545">
            <wp:extent cx="4457700" cy="2537460"/>
            <wp:effectExtent l="0" t="0" r="0" b="0"/>
            <wp:docPr id="3" name="그림 3" descr="C:\6fed3ebb5cf47f8eb2548266d8d5e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6fed3ebb5cf47f8eb2548266d8d5ee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01339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CBA77C9" wp14:editId="5F42CFA0">
            <wp:extent cx="4457700" cy="2019300"/>
            <wp:effectExtent l="0" t="0" r="0" b="0"/>
            <wp:docPr id="4" name="그림 4" descr="C:\3c1be8ff18163f0fe567790e34cee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3c1be8ff18163f0fe567790e34cee8d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E3345" w14:textId="21465400" w:rsidR="00F53B43" w:rsidRPr="00436D7F" w:rsidRDefault="00F53B43" w:rsidP="00046C4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sz w:val="22"/>
          <w:szCs w:val="22"/>
        </w:rPr>
        <w:t>파일</w:t>
      </w:r>
      <w:r w:rsidRPr="00436D7F">
        <w:rPr>
          <w:rFonts w:asciiTheme="majorHAnsi" w:eastAsiaTheme="majorHAnsi" w:hAnsiTheme="majorHAnsi"/>
          <w:sz w:val="22"/>
          <w:szCs w:val="22"/>
        </w:rPr>
        <w:t xml:space="preserve"> 가장 하단에 아래 구문을 추가하고 저장합니다.</w:t>
      </w:r>
    </w:p>
    <w:p w14:paraId="2E31B56F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sz w:val="22"/>
          <w:szCs w:val="22"/>
        </w:rPr>
        <w:tab/>
      </w:r>
      <w:r w:rsidRPr="00436D7F">
        <w:rPr>
          <w:rFonts w:asciiTheme="majorHAnsi" w:eastAsiaTheme="majorHAnsi" w:hAnsiTheme="majorHAnsi"/>
          <w:sz w:val="22"/>
          <w:szCs w:val="22"/>
        </w:rPr>
        <w:tab/>
        <w:t># GIANT ERP</w:t>
      </w:r>
    </w:p>
    <w:p w14:paraId="440A3539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sz w:val="22"/>
          <w:szCs w:val="22"/>
        </w:rPr>
        <w:tab/>
      </w:r>
      <w:r w:rsidRPr="00436D7F">
        <w:rPr>
          <w:rFonts w:asciiTheme="majorHAnsi" w:eastAsiaTheme="majorHAnsi" w:hAnsiTheme="majorHAnsi"/>
          <w:sz w:val="22"/>
          <w:szCs w:val="22"/>
        </w:rPr>
        <w:tab/>
        <w:t>sapmsECP  3601/tcp</w:t>
      </w:r>
    </w:p>
    <w:p w14:paraId="56A893A3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sz w:val="22"/>
          <w:szCs w:val="22"/>
        </w:rPr>
        <w:tab/>
      </w:r>
      <w:r w:rsidRPr="00436D7F">
        <w:rPr>
          <w:rFonts w:asciiTheme="majorHAnsi" w:eastAsiaTheme="majorHAnsi" w:hAnsiTheme="majorHAnsi"/>
          <w:sz w:val="22"/>
          <w:szCs w:val="22"/>
        </w:rPr>
        <w:tab/>
        <w:t>sapmsBWP  3601/tcp</w:t>
      </w:r>
    </w:p>
    <w:p w14:paraId="1C34BC71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sz w:val="22"/>
          <w:szCs w:val="22"/>
        </w:rPr>
        <w:tab/>
      </w:r>
      <w:r w:rsidRPr="00436D7F">
        <w:rPr>
          <w:rFonts w:asciiTheme="majorHAnsi" w:eastAsiaTheme="majorHAnsi" w:hAnsiTheme="majorHAnsi"/>
          <w:sz w:val="22"/>
          <w:szCs w:val="22"/>
        </w:rPr>
        <w:tab/>
        <w:t>sapmsSCP  3601/tcp</w:t>
      </w:r>
    </w:p>
    <w:p w14:paraId="2E2E07EE" w14:textId="77777777" w:rsidR="00F53B43" w:rsidRPr="00436D7F" w:rsidRDefault="00F53B43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sz w:val="22"/>
          <w:szCs w:val="22"/>
        </w:rPr>
        <w:tab/>
      </w:r>
      <w:r w:rsidRPr="00436D7F">
        <w:rPr>
          <w:rFonts w:asciiTheme="majorHAnsi" w:eastAsiaTheme="majorHAnsi" w:hAnsiTheme="majorHAnsi"/>
          <w:sz w:val="22"/>
          <w:szCs w:val="22"/>
        </w:rPr>
        <w:tab/>
        <w:t>sapmsEWP  3601/tcp</w:t>
      </w:r>
    </w:p>
    <w:p w14:paraId="36F2F6E0" w14:textId="612DC655" w:rsidR="00F53B43" w:rsidRPr="00436D7F" w:rsidRDefault="00F53B43" w:rsidP="00046C4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/>
          <w:sz w:val="22"/>
          <w:szCs w:val="22"/>
        </w:rPr>
        <w:t>Analysis를 다시 실행하여 정상 로그온 여부를 확인합니다.</w:t>
      </w:r>
    </w:p>
    <w:sectPr w:rsidR="00F53B43" w:rsidRPr="00436D7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7A17" w14:textId="77777777" w:rsidR="00672816" w:rsidRDefault="00672816" w:rsidP="008C4E56">
      <w:r>
        <w:separator/>
      </w:r>
    </w:p>
  </w:endnote>
  <w:endnote w:type="continuationSeparator" w:id="0">
    <w:p w14:paraId="2A4C24F9" w14:textId="77777777" w:rsidR="00672816" w:rsidRDefault="00672816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78B2" w14:textId="77777777" w:rsidR="00672816" w:rsidRDefault="00672816" w:rsidP="008C4E56">
      <w:r>
        <w:separator/>
      </w:r>
    </w:p>
  </w:footnote>
  <w:footnote w:type="continuationSeparator" w:id="0">
    <w:p w14:paraId="7D07F6B1" w14:textId="77777777" w:rsidR="00672816" w:rsidRDefault="00672816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763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1A010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5E9136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D3357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11943616">
    <w:abstractNumId w:val="2"/>
  </w:num>
  <w:num w:numId="2" w16cid:durableId="602106264">
    <w:abstractNumId w:val="1"/>
  </w:num>
  <w:num w:numId="3" w16cid:durableId="956058481">
    <w:abstractNumId w:val="4"/>
  </w:num>
  <w:num w:numId="4" w16cid:durableId="276378187">
    <w:abstractNumId w:val="0"/>
  </w:num>
  <w:num w:numId="5" w16cid:durableId="977341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46C4E"/>
    <w:rsid w:val="00076DC2"/>
    <w:rsid w:val="001035A9"/>
    <w:rsid w:val="00266A83"/>
    <w:rsid w:val="002A46EF"/>
    <w:rsid w:val="002B0A58"/>
    <w:rsid w:val="002F1444"/>
    <w:rsid w:val="003B2C0D"/>
    <w:rsid w:val="003F5509"/>
    <w:rsid w:val="003F7C88"/>
    <w:rsid w:val="004063EA"/>
    <w:rsid w:val="004204B9"/>
    <w:rsid w:val="00436D7F"/>
    <w:rsid w:val="00496E52"/>
    <w:rsid w:val="005126EF"/>
    <w:rsid w:val="00571EAD"/>
    <w:rsid w:val="005E76EA"/>
    <w:rsid w:val="005F4818"/>
    <w:rsid w:val="00672816"/>
    <w:rsid w:val="0071191F"/>
    <w:rsid w:val="00811992"/>
    <w:rsid w:val="00811E0C"/>
    <w:rsid w:val="00845ECD"/>
    <w:rsid w:val="00897C55"/>
    <w:rsid w:val="008C4E56"/>
    <w:rsid w:val="0098222D"/>
    <w:rsid w:val="00B16DBC"/>
    <w:rsid w:val="00B31A84"/>
    <w:rsid w:val="00B619E5"/>
    <w:rsid w:val="00BB27BC"/>
    <w:rsid w:val="00C34053"/>
    <w:rsid w:val="00CC1CCC"/>
    <w:rsid w:val="00CF7AED"/>
    <w:rsid w:val="00EF3483"/>
    <w:rsid w:val="00F53B43"/>
    <w:rsid w:val="00F71A53"/>
    <w:rsid w:val="00FE26A7"/>
    <w:rsid w:val="0BBD3D36"/>
    <w:rsid w:val="328E36DA"/>
    <w:rsid w:val="3E8BEF50"/>
    <w:rsid w:val="42DC8960"/>
    <w:rsid w:val="57358713"/>
    <w:rsid w:val="5B34D491"/>
    <w:rsid w:val="5F3EA548"/>
    <w:rsid w:val="7F9685BA"/>
    <w:rsid w:val="7FA99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B5BF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57358713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57358713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57358713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57358713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57358713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573587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E6637-D046-4E52-B448-B8221FAE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0BCF3-2891-4107-8BEC-627926D0B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E16B7-66FA-484D-B9FD-D10C7B37B0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614</Characters>
  <Application>Microsoft Office Word</Application>
  <DocSecurity>0</DocSecurity>
  <Lines>43</Lines>
  <Paragraphs>29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19</cp:revision>
  <dcterms:created xsi:type="dcterms:W3CDTF">2025-12-22T04:30:00Z</dcterms:created>
  <dcterms:modified xsi:type="dcterms:W3CDTF">2026-01-11T01:33:00Z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