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B843" w14:textId="2CDFD487" w:rsidR="002A46EF" w:rsidRPr="00933B2A" w:rsidRDefault="00933B2A">
      <w:pPr>
        <w:pStyle w:val="1"/>
        <w:rPr>
          <w:rFonts w:asciiTheme="minorHAnsi" w:eastAsiaTheme="minorHAnsi" w:hAnsiTheme="minorHAnsi"/>
        </w:rPr>
      </w:pPr>
      <w:r w:rsidRPr="00933B2A">
        <w:rPr>
          <w:rFonts w:asciiTheme="minorHAnsi" w:eastAsiaTheme="minorHAnsi" w:hAnsiTheme="minorHAnsi" w:hint="eastAsia"/>
        </w:rPr>
        <w:t xml:space="preserve">BW/BI - </w:t>
      </w:r>
      <w:r w:rsidR="00D82B84" w:rsidRPr="00933B2A">
        <w:rPr>
          <w:rFonts w:asciiTheme="minorHAnsi" w:eastAsiaTheme="minorHAnsi" w:hAnsiTheme="minorHAnsi"/>
        </w:rPr>
        <w:t>Analysis Office 언어 옵션 변경</w:t>
      </w:r>
      <w:r w:rsidR="00D82B84" w:rsidRPr="00933B2A">
        <w:rPr>
          <w:rFonts w:asciiTheme="minorHAnsi" w:eastAsiaTheme="minorHAnsi" w:hAnsiTheme="minorHAnsi" w:hint="eastAsia"/>
        </w:rPr>
        <w:t xml:space="preserve"> 방법</w:t>
      </w:r>
    </w:p>
    <w:p w14:paraId="11B3B844" w14:textId="77777777" w:rsidR="008C4E56" w:rsidRPr="00266A83" w:rsidRDefault="008C4E56" w:rsidP="008C4E56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sz w:val="20"/>
          <w:szCs w:val="20"/>
        </w:rPr>
      </w:pPr>
      <w:r w:rsidRPr="00266A83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266A83" w14:paraId="11B3B848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1B3B845" w14:textId="77777777" w:rsidR="008C4E56" w:rsidRPr="00266A83" w:rsidRDefault="008C4E56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66A83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1B3B846" w14:textId="77777777" w:rsidR="008C4E56" w:rsidRPr="00266A83" w:rsidRDefault="008C4E56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66A83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11B3B847" w14:textId="77777777" w:rsidR="008C4E56" w:rsidRPr="00266A83" w:rsidRDefault="008C4E56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66A83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설명</w:t>
            </w:r>
          </w:p>
        </w:tc>
      </w:tr>
      <w:tr w:rsidR="008C4E56" w:rsidRPr="00266A83" w14:paraId="11B3B84C" w14:textId="77777777" w:rsidTr="00D94AB3">
        <w:trPr>
          <w:trHeight w:val="340"/>
        </w:trPr>
        <w:tc>
          <w:tcPr>
            <w:tcW w:w="1536" w:type="dxa"/>
            <w:noWrap/>
          </w:tcPr>
          <w:p w14:paraId="11B3B849" w14:textId="77777777" w:rsidR="008C4E56" w:rsidRPr="00266A83" w:rsidRDefault="00D94AB3" w:rsidP="008C4E5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 xml:space="preserve">SAP </w:t>
            </w:r>
            <w: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>BW</w:t>
            </w:r>
          </w:p>
        </w:tc>
        <w:tc>
          <w:tcPr>
            <w:tcW w:w="2441" w:type="dxa"/>
            <w:noWrap/>
          </w:tcPr>
          <w:p w14:paraId="11B3B84A" w14:textId="77777777" w:rsidR="008C4E56" w:rsidRPr="00266A83" w:rsidRDefault="00D94AB3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Analysis Office</w:t>
            </w:r>
          </w:p>
        </w:tc>
        <w:tc>
          <w:tcPr>
            <w:tcW w:w="5379" w:type="dxa"/>
            <w:noWrap/>
          </w:tcPr>
          <w:p w14:paraId="11B3B84B" w14:textId="77777777" w:rsidR="008C4E56" w:rsidRPr="00266A83" w:rsidRDefault="00D94AB3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Analysis Office</w:t>
            </w:r>
          </w:p>
        </w:tc>
      </w:tr>
      <w:tr w:rsidR="008C4E56" w:rsidRPr="00266A83" w14:paraId="11B3B850" w14:textId="77777777" w:rsidTr="008C4E56">
        <w:trPr>
          <w:trHeight w:val="340"/>
        </w:trPr>
        <w:tc>
          <w:tcPr>
            <w:tcW w:w="1536" w:type="dxa"/>
            <w:noWrap/>
          </w:tcPr>
          <w:p w14:paraId="11B3B84D" w14:textId="77777777" w:rsidR="008C4E56" w:rsidRPr="00266A83" w:rsidRDefault="008C4E5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noWrap/>
          </w:tcPr>
          <w:p w14:paraId="11B3B84E" w14:textId="77777777" w:rsidR="008C4E56" w:rsidRPr="00266A83" w:rsidRDefault="008C4E5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379" w:type="dxa"/>
            <w:noWrap/>
          </w:tcPr>
          <w:p w14:paraId="11B3B84F" w14:textId="77777777" w:rsidR="008C4E56" w:rsidRPr="00266A83" w:rsidRDefault="008C4E56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</w:tr>
      <w:tr w:rsidR="00B619E5" w:rsidRPr="00266A83" w14:paraId="11B3B854" w14:textId="77777777" w:rsidTr="008C4E56">
        <w:trPr>
          <w:trHeight w:val="340"/>
        </w:trPr>
        <w:tc>
          <w:tcPr>
            <w:tcW w:w="1536" w:type="dxa"/>
            <w:noWrap/>
          </w:tcPr>
          <w:p w14:paraId="11B3B851" w14:textId="77777777" w:rsidR="00B619E5" w:rsidRPr="00266A83" w:rsidRDefault="00B619E5" w:rsidP="00B619E5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noWrap/>
          </w:tcPr>
          <w:p w14:paraId="11B3B852" w14:textId="77777777" w:rsidR="00B619E5" w:rsidRPr="00266A83" w:rsidRDefault="00B619E5" w:rsidP="00B619E5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379" w:type="dxa"/>
            <w:noWrap/>
          </w:tcPr>
          <w:p w14:paraId="11B3B853" w14:textId="77777777" w:rsidR="00B619E5" w:rsidRPr="00266A83" w:rsidRDefault="00B619E5" w:rsidP="00B619E5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</w:tr>
      <w:tr w:rsidR="00B619E5" w:rsidRPr="00266A83" w14:paraId="11B3B858" w14:textId="77777777" w:rsidTr="008C4E56">
        <w:trPr>
          <w:trHeight w:val="340"/>
        </w:trPr>
        <w:tc>
          <w:tcPr>
            <w:tcW w:w="1536" w:type="dxa"/>
            <w:noWrap/>
          </w:tcPr>
          <w:p w14:paraId="11B3B855" w14:textId="77777777" w:rsidR="00B619E5" w:rsidRPr="00266A83" w:rsidRDefault="00B619E5" w:rsidP="00B619E5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noWrap/>
          </w:tcPr>
          <w:p w14:paraId="11B3B856" w14:textId="77777777" w:rsidR="00B619E5" w:rsidRPr="00266A83" w:rsidRDefault="00B619E5" w:rsidP="00B619E5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379" w:type="dxa"/>
            <w:noWrap/>
          </w:tcPr>
          <w:p w14:paraId="11B3B857" w14:textId="77777777" w:rsidR="00B619E5" w:rsidRPr="00266A83" w:rsidRDefault="00B619E5" w:rsidP="00B619E5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11B3B859" w14:textId="32A0ED07" w:rsidR="0001201D" w:rsidRDefault="0001201D" w:rsidP="00133AC0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sz w:val="20"/>
          <w:szCs w:val="20"/>
        </w:rPr>
      </w:pPr>
      <w:r w:rsidRPr="0001201D">
        <w:rPr>
          <w:rFonts w:asciiTheme="minorHAnsi" w:eastAsiaTheme="minorHAnsi" w:hAnsiTheme="minorHAnsi" w:hint="eastAsia"/>
          <w:sz w:val="20"/>
          <w:szCs w:val="20"/>
        </w:rPr>
        <w:t>실행자</w:t>
      </w:r>
      <w:r w:rsidRPr="0001201D">
        <w:rPr>
          <w:rFonts w:asciiTheme="minorHAnsi" w:eastAsiaTheme="minorHAnsi" w:hAnsiTheme="minorHAnsi"/>
          <w:sz w:val="20"/>
          <w:szCs w:val="20"/>
        </w:rPr>
        <w:t xml:space="preserve"> &amp; 문의상황</w:t>
      </w:r>
    </w:p>
    <w:p w14:paraId="11B3B85A" w14:textId="17624002" w:rsidR="0001201D" w:rsidRDefault="0001201D" w:rsidP="00133AC0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01201D">
        <w:rPr>
          <w:rFonts w:asciiTheme="minorHAnsi" w:eastAsiaTheme="minorHAnsi" w:hAnsiTheme="minorHAnsi"/>
          <w:sz w:val="20"/>
          <w:szCs w:val="20"/>
        </w:rPr>
        <w:t>실행자 : </w:t>
      </w:r>
      <w:r>
        <w:rPr>
          <w:rFonts w:asciiTheme="minorHAnsi" w:eastAsiaTheme="minorHAnsi" w:hAnsiTheme="minorHAnsi"/>
          <w:sz w:val="20"/>
          <w:szCs w:val="20"/>
        </w:rPr>
        <w:t>Analysis Office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활용하여 </w:t>
      </w:r>
      <w:r>
        <w:rPr>
          <w:rFonts w:asciiTheme="minorHAnsi" w:eastAsiaTheme="minorHAnsi" w:hAnsiTheme="minorHAnsi"/>
          <w:sz w:val="20"/>
          <w:szCs w:val="20"/>
        </w:rPr>
        <w:t xml:space="preserve">BW Report </w:t>
      </w:r>
      <w:r>
        <w:rPr>
          <w:rFonts w:asciiTheme="minorHAnsi" w:eastAsiaTheme="minorHAnsi" w:hAnsiTheme="minorHAnsi" w:hint="eastAsia"/>
          <w:sz w:val="20"/>
          <w:szCs w:val="20"/>
        </w:rPr>
        <w:t>조회하는 사용자</w:t>
      </w:r>
    </w:p>
    <w:p w14:paraId="11B3B85B" w14:textId="03263193" w:rsidR="0001201D" w:rsidRDefault="0001201D" w:rsidP="00133AC0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01201D">
        <w:rPr>
          <w:rFonts w:asciiTheme="minorHAnsi" w:eastAsiaTheme="minorHAnsi" w:hAnsiTheme="minorHAnsi" w:hint="eastAsia"/>
          <w:sz w:val="20"/>
          <w:szCs w:val="20"/>
        </w:rPr>
        <w:t>문의</w:t>
      </w:r>
      <w:r w:rsidRPr="0001201D">
        <w:rPr>
          <w:rFonts w:asciiTheme="minorHAnsi" w:eastAsiaTheme="minorHAnsi" w:hAnsiTheme="minorHAnsi"/>
          <w:sz w:val="20"/>
          <w:szCs w:val="20"/>
        </w:rPr>
        <w:t xml:space="preserve"> 상황: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>B</w:t>
      </w:r>
      <w:r>
        <w:rPr>
          <w:rFonts w:asciiTheme="minorHAnsi" w:eastAsiaTheme="minorHAnsi" w:hAnsiTheme="minorHAnsi"/>
          <w:sz w:val="20"/>
          <w:szCs w:val="20"/>
        </w:rPr>
        <w:t xml:space="preserve">W Report </w:t>
      </w:r>
      <w:r>
        <w:rPr>
          <w:rFonts w:asciiTheme="minorHAnsi" w:eastAsiaTheme="minorHAnsi" w:hAnsiTheme="minorHAnsi" w:hint="eastAsia"/>
          <w:sz w:val="20"/>
          <w:szCs w:val="20"/>
        </w:rPr>
        <w:t>조회할 때 언어를 변경하려고 하는 경우</w:t>
      </w:r>
    </w:p>
    <w:p w14:paraId="11B3B85C" w14:textId="57BFBDDA" w:rsidR="0001201D" w:rsidRDefault="0001201D" w:rsidP="00133AC0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01201D">
        <w:rPr>
          <w:rFonts w:asciiTheme="minorHAnsi" w:eastAsiaTheme="minorHAnsi" w:hAnsiTheme="minorHAnsi" w:hint="eastAsia"/>
          <w:sz w:val="20"/>
          <w:szCs w:val="20"/>
        </w:rPr>
        <w:t>문의</w:t>
      </w:r>
      <w:r w:rsidRPr="0001201D">
        <w:rPr>
          <w:rFonts w:asciiTheme="minorHAnsi" w:eastAsiaTheme="minorHAnsi" w:hAnsiTheme="minorHAnsi"/>
          <w:sz w:val="20"/>
          <w:szCs w:val="20"/>
        </w:rPr>
        <w:t xml:space="preserve"> 유형:</w:t>
      </w:r>
    </w:p>
    <w:p w14:paraId="11B3B85D" w14:textId="3E8D55B4" w:rsidR="0001201D" w:rsidRDefault="0001201D" w:rsidP="00133AC0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BW</w:t>
      </w:r>
      <w:r w:rsidR="00DD051D">
        <w:rPr>
          <w:rFonts w:asciiTheme="minorHAnsi" w:eastAsiaTheme="minorHAnsi" w:hAnsiTheme="minorHAnsi" w:hint="eastAsia"/>
          <w:sz w:val="20"/>
          <w:szCs w:val="20"/>
        </w:rPr>
        <w:t>(BI)</w:t>
      </w:r>
      <w:r>
        <w:rPr>
          <w:rFonts w:asciiTheme="minorHAnsi" w:eastAsiaTheme="minorHAnsi" w:hAnsiTheme="minorHAnsi"/>
          <w:sz w:val="20"/>
          <w:szCs w:val="20"/>
        </w:rPr>
        <w:t xml:space="preserve"> Report</w:t>
      </w:r>
      <w:r>
        <w:rPr>
          <w:rFonts w:asciiTheme="minorHAnsi" w:eastAsiaTheme="minorHAnsi" w:hAnsiTheme="minorHAnsi" w:hint="eastAsia"/>
          <w:sz w:val="20"/>
          <w:szCs w:val="20"/>
        </w:rPr>
        <w:t>를 영문으로 조회하고 싶은 경우 어떻게 하나요?</w:t>
      </w:r>
    </w:p>
    <w:p w14:paraId="11B3B85E" w14:textId="1CFB5A7D" w:rsidR="0001201D" w:rsidRDefault="00D57DFD" w:rsidP="00133AC0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BW(BI)에서 </w:t>
      </w:r>
      <w:r w:rsidR="0001201D">
        <w:rPr>
          <w:rFonts w:asciiTheme="minorHAnsi" w:eastAsiaTheme="minorHAnsi" w:hAnsiTheme="minorHAnsi" w:hint="eastAsia"/>
          <w:sz w:val="20"/>
          <w:szCs w:val="20"/>
        </w:rPr>
        <w:t>자재명을 영문으로 조회하는 방법을 알려 주세요.</w:t>
      </w:r>
    </w:p>
    <w:p w14:paraId="11B3B85F" w14:textId="71E3ECA3" w:rsidR="0001201D" w:rsidRPr="0001201D" w:rsidRDefault="00D57DFD" w:rsidP="00133AC0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BW(BI)</w:t>
      </w:r>
      <w:r w:rsidR="0001201D">
        <w:rPr>
          <w:rFonts w:asciiTheme="minorHAnsi" w:eastAsiaTheme="minorHAnsi" w:hAnsiTheme="minorHAnsi" w:hint="eastAsia"/>
          <w:sz w:val="20"/>
          <w:szCs w:val="20"/>
        </w:rPr>
        <w:t>로그인할 때 언어를 입력할 수 없는 경우 조치 방법 알려 주세요.</w:t>
      </w:r>
    </w:p>
    <w:p w14:paraId="11B3B860" w14:textId="0782EFEA" w:rsidR="00D94AB3" w:rsidRDefault="00D82B84" w:rsidP="00133AC0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sz w:val="20"/>
          <w:szCs w:val="20"/>
        </w:rPr>
      </w:pPr>
      <w:r w:rsidRPr="00D82B84">
        <w:rPr>
          <w:rFonts w:asciiTheme="minorHAnsi" w:eastAsiaTheme="minorHAnsi" w:hAnsiTheme="minorHAnsi"/>
          <w:sz w:val="20"/>
          <w:szCs w:val="20"/>
        </w:rPr>
        <w:t>Analysis 언어 옵션 지정 방법</w:t>
      </w:r>
    </w:p>
    <w:p w14:paraId="11B3B861" w14:textId="7566D286" w:rsidR="00D94AB3" w:rsidRDefault="00D82B84" w:rsidP="00133AC0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D82B84">
        <w:rPr>
          <w:rFonts w:asciiTheme="minorHAnsi" w:eastAsiaTheme="minorHAnsi" w:hAnsiTheme="minorHAnsi"/>
          <w:sz w:val="20"/>
          <w:szCs w:val="20"/>
        </w:rPr>
        <w:t>Analysis 상에 조회되는 언어 옵션은 로그온 시 지정할 수 있습니다. 조회하시고자 하는 언어 코드</w:t>
      </w:r>
      <w:r w:rsidR="00706B37">
        <w:rPr>
          <w:rFonts w:asciiTheme="minorHAnsi" w:eastAsiaTheme="minorHAnsi" w:hAnsiTheme="minorHAnsi" w:hint="eastAsia"/>
          <w:sz w:val="20"/>
          <w:szCs w:val="20"/>
        </w:rPr>
        <w:t xml:space="preserve">를 </w:t>
      </w:r>
      <w:r w:rsidRPr="00D82B84">
        <w:rPr>
          <w:rFonts w:asciiTheme="minorHAnsi" w:eastAsiaTheme="minorHAnsi" w:hAnsiTheme="minorHAnsi"/>
          <w:sz w:val="20"/>
          <w:szCs w:val="20"/>
        </w:rPr>
        <w:t xml:space="preserve"> 입력 후 로그온 합니다.</w:t>
      </w:r>
    </w:p>
    <w:p w14:paraId="11B3B862" w14:textId="5A350BD1" w:rsidR="00D94AB3" w:rsidRDefault="00D82B84" w:rsidP="00133AC0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D82B84">
        <w:rPr>
          <w:rFonts w:asciiTheme="minorHAnsi" w:eastAsiaTheme="minorHAnsi" w:hAnsiTheme="minorHAnsi" w:hint="eastAsia"/>
          <w:sz w:val="20"/>
          <w:szCs w:val="20"/>
        </w:rPr>
        <w:t>코드</w:t>
      </w:r>
      <w:r w:rsidRPr="00D82B84">
        <w:rPr>
          <w:rFonts w:asciiTheme="minorHAnsi" w:eastAsiaTheme="minorHAnsi" w:hAnsiTheme="minorHAnsi"/>
          <w:sz w:val="20"/>
          <w:szCs w:val="20"/>
        </w:rPr>
        <w:t xml:space="preserve"> 기준: EN - 영문 / ZH - 중문 / KO </w:t>
      </w:r>
      <w:r>
        <w:rPr>
          <w:rFonts w:asciiTheme="minorHAnsi" w:eastAsiaTheme="minorHAnsi" w:hAnsiTheme="minorHAnsi"/>
          <w:sz w:val="20"/>
          <w:szCs w:val="20"/>
        </w:rPr>
        <w:t>–</w:t>
      </w:r>
      <w:r w:rsidRPr="00D82B84">
        <w:rPr>
          <w:rFonts w:asciiTheme="minorHAnsi" w:eastAsiaTheme="minorHAnsi" w:hAnsiTheme="minorHAnsi"/>
          <w:sz w:val="20"/>
          <w:szCs w:val="20"/>
        </w:rPr>
        <w:t xml:space="preserve"> 국문</w:t>
      </w:r>
    </w:p>
    <w:p w14:paraId="11B3B863" w14:textId="77777777" w:rsidR="00D82B84" w:rsidRPr="00D82B84" w:rsidRDefault="00D82B84" w:rsidP="00352E17">
      <w:pPr>
        <w:pStyle w:val="a3"/>
        <w:rPr>
          <w:rFonts w:asciiTheme="minorHAnsi" w:eastAsiaTheme="minorHAnsi" w:hAnsiTheme="minorHAnsi"/>
          <w:sz w:val="20"/>
          <w:szCs w:val="20"/>
        </w:rPr>
      </w:pPr>
      <w:r>
        <w:rPr>
          <w:noProof/>
        </w:rPr>
        <w:drawing>
          <wp:inline distT="0" distB="0" distL="0" distR="0" wp14:anchorId="11B3B86F" wp14:editId="11B3B870">
            <wp:extent cx="3383280" cy="2286000"/>
            <wp:effectExtent l="0" t="0" r="7620" b="0"/>
            <wp:docPr id="1" name="그림 1" descr="C:\c34ce80d0ba58737ed458b8d5015c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34ce80d0ba58737ed458b8d5015c4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3B864" w14:textId="1ABC0554" w:rsidR="008C4E56" w:rsidRPr="00266A83" w:rsidRDefault="00C544D2" w:rsidP="00133AC0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로그</w:t>
      </w:r>
      <w:r w:rsidR="00DA343C">
        <w:rPr>
          <w:rFonts w:asciiTheme="minorHAnsi" w:eastAsiaTheme="minorHAnsi" w:hAnsiTheme="minorHAnsi" w:hint="eastAsia"/>
          <w:sz w:val="20"/>
          <w:szCs w:val="20"/>
        </w:rPr>
        <w:t>온</w:t>
      </w:r>
      <w:r>
        <w:rPr>
          <w:rFonts w:asciiTheme="minorHAnsi" w:eastAsiaTheme="minorHAnsi" w:hAnsiTheme="minorHAnsi" w:hint="eastAsia"/>
          <w:sz w:val="20"/>
          <w:szCs w:val="20"/>
        </w:rPr>
        <w:t>한 상태에서</w:t>
      </w:r>
      <w:r w:rsidR="00D82B84" w:rsidRPr="00D82B84">
        <w:rPr>
          <w:rFonts w:asciiTheme="minorHAnsi" w:eastAsiaTheme="minorHAnsi" w:hAnsiTheme="minorHAnsi"/>
          <w:sz w:val="20"/>
          <w:szCs w:val="20"/>
        </w:rPr>
        <w:t xml:space="preserve"> 언어 옵션 변경</w:t>
      </w:r>
      <w:r w:rsidR="00D82B84">
        <w:rPr>
          <w:rFonts w:asciiTheme="minorHAnsi" w:eastAsiaTheme="minorHAnsi" w:hAnsiTheme="minorHAnsi" w:hint="eastAsia"/>
          <w:sz w:val="20"/>
          <w:szCs w:val="20"/>
        </w:rPr>
        <w:t xml:space="preserve"> 방법</w:t>
      </w:r>
    </w:p>
    <w:p w14:paraId="11B3B865" w14:textId="5AA89CB2" w:rsidR="00266A83" w:rsidRDefault="00D82B84" w:rsidP="00133AC0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D82B84">
        <w:rPr>
          <w:rFonts w:asciiTheme="minorHAnsi" w:eastAsiaTheme="minorHAnsi" w:hAnsiTheme="minorHAnsi" w:hint="eastAsia"/>
          <w:sz w:val="20"/>
          <w:szCs w:val="20"/>
        </w:rPr>
        <w:t>기존</w:t>
      </w:r>
      <w:r w:rsidRPr="00D82B84">
        <w:rPr>
          <w:rFonts w:asciiTheme="minorHAnsi" w:eastAsiaTheme="minorHAnsi" w:hAnsiTheme="minorHAnsi"/>
          <w:sz w:val="20"/>
          <w:szCs w:val="20"/>
        </w:rPr>
        <w:t xml:space="preserve"> 로그온 하신 상태에서 언어 옵션을 변경하고 싶으신 경우 로그오프 후 다시 로그온을 진행해주시면 됩니다.</w:t>
      </w:r>
    </w:p>
    <w:p w14:paraId="11B3B866" w14:textId="68357F43" w:rsidR="00D94AB3" w:rsidRDefault="00D82B84" w:rsidP="00133AC0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D82B84">
        <w:rPr>
          <w:rFonts w:asciiTheme="minorHAnsi" w:eastAsiaTheme="minorHAnsi" w:hAnsiTheme="minorHAnsi" w:hint="eastAsia"/>
          <w:sz w:val="20"/>
          <w:szCs w:val="20"/>
        </w:rPr>
        <w:t>디자인</w:t>
      </w:r>
      <w:r w:rsidRPr="00D82B84">
        <w:rPr>
          <w:rFonts w:asciiTheme="minorHAnsi" w:eastAsiaTheme="minorHAnsi" w:hAnsiTheme="minorHAnsi"/>
          <w:sz w:val="20"/>
          <w:szCs w:val="20"/>
        </w:rPr>
        <w:t xml:space="preserve"> 패널 &gt; 구성 요소 &gt; 파일 명 우 클릭 후 로그오프 버튼 클릭 시 로그오프 됩니다.</w:t>
      </w:r>
    </w:p>
    <w:p w14:paraId="11B3B867" w14:textId="6A595D5F" w:rsidR="00D94AB3" w:rsidRDefault="00D82B84" w:rsidP="00133AC0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D82B84">
        <w:rPr>
          <w:rFonts w:asciiTheme="minorHAnsi" w:eastAsiaTheme="minorHAnsi" w:hAnsiTheme="minorHAnsi" w:hint="eastAsia"/>
          <w:sz w:val="20"/>
          <w:szCs w:val="20"/>
        </w:rPr>
        <w:t>새로고침</w:t>
      </w:r>
      <w:r w:rsidRPr="00D82B84">
        <w:rPr>
          <w:rFonts w:asciiTheme="minorHAnsi" w:eastAsiaTheme="minorHAnsi" w:hAnsiTheme="minorHAnsi"/>
          <w:sz w:val="20"/>
          <w:szCs w:val="20"/>
        </w:rPr>
        <w:t xml:space="preserve"> 버튼을 클릭하여 다시 로그온을 진행합니다.</w:t>
      </w:r>
    </w:p>
    <w:p w14:paraId="11B3B868" w14:textId="77777777" w:rsidR="00D94AB3" w:rsidRDefault="00D82B84" w:rsidP="0001201D">
      <w:pPr>
        <w:pStyle w:val="a3"/>
        <w:rPr>
          <w:rFonts w:asciiTheme="minorHAnsi" w:eastAsiaTheme="minorHAnsi" w:hAnsiTheme="minorHAnsi"/>
          <w:sz w:val="20"/>
          <w:szCs w:val="20"/>
        </w:rPr>
      </w:pPr>
      <w:r>
        <w:rPr>
          <w:noProof/>
        </w:rPr>
        <w:drawing>
          <wp:inline distT="0" distB="0" distL="0" distR="0" wp14:anchorId="11B3B871" wp14:editId="11B3B872">
            <wp:extent cx="3524250" cy="4578985"/>
            <wp:effectExtent l="0" t="0" r="0" b="0"/>
            <wp:docPr id="2" name="그림 2" descr="C:\df438dd3789ac86d34c877d0eecfa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f438dd3789ac86d34c877d0eecfa3c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5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3B869" w14:textId="090C352C" w:rsidR="00D94AB3" w:rsidRDefault="00D82B84" w:rsidP="00133AC0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sz w:val="20"/>
          <w:szCs w:val="20"/>
        </w:rPr>
      </w:pPr>
      <w:r w:rsidRPr="00D82B84">
        <w:rPr>
          <w:rFonts w:asciiTheme="minorHAnsi" w:eastAsiaTheme="minorHAnsi" w:hAnsiTheme="minorHAnsi" w:hint="eastAsia"/>
          <w:sz w:val="20"/>
          <w:szCs w:val="20"/>
        </w:rPr>
        <w:t>예외</w:t>
      </w:r>
      <w:r w:rsidRPr="00D82B84">
        <w:rPr>
          <w:rFonts w:asciiTheme="minorHAnsi" w:eastAsiaTheme="minorHAnsi" w:hAnsiTheme="minorHAnsi"/>
          <w:sz w:val="20"/>
          <w:szCs w:val="20"/>
        </w:rPr>
        <w:t xml:space="preserve"> 조치 - 로그온 시 언어 입력란이 조회되지 않는 경우</w:t>
      </w:r>
    </w:p>
    <w:p w14:paraId="11B3B86A" w14:textId="3369DFFA" w:rsidR="00D82B84" w:rsidRDefault="00D82B84" w:rsidP="00133AC0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D82B84">
        <w:rPr>
          <w:rFonts w:asciiTheme="minorHAnsi" w:eastAsiaTheme="minorHAnsi" w:hAnsiTheme="minorHAnsi" w:hint="eastAsia"/>
          <w:sz w:val="20"/>
          <w:szCs w:val="20"/>
        </w:rPr>
        <w:t>엑셀</w:t>
      </w:r>
      <w:r w:rsidRPr="00D82B84">
        <w:rPr>
          <w:rFonts w:asciiTheme="minorHAnsi" w:eastAsiaTheme="minorHAnsi" w:hAnsiTheme="minorHAnsi"/>
          <w:sz w:val="20"/>
          <w:szCs w:val="20"/>
        </w:rPr>
        <w:t xml:space="preserve"> &gt; 파일 탭 &gt; Analysis &gt; 분석 커스터마이즈 &gt; 옵션 메뉴를 선택합니다.</w:t>
      </w:r>
    </w:p>
    <w:p w14:paraId="11B3B86B" w14:textId="77777777" w:rsidR="00D82B84" w:rsidRDefault="00D82B84" w:rsidP="0001201D">
      <w:pPr>
        <w:pStyle w:val="a3"/>
        <w:rPr>
          <w:rFonts w:asciiTheme="minorHAnsi" w:eastAsiaTheme="minorHAnsi" w:hAnsiTheme="minorHAnsi"/>
          <w:sz w:val="20"/>
          <w:szCs w:val="20"/>
        </w:rPr>
      </w:pPr>
      <w:r>
        <w:rPr>
          <w:noProof/>
        </w:rPr>
        <w:drawing>
          <wp:inline distT="0" distB="0" distL="0" distR="0" wp14:anchorId="11B3B873" wp14:editId="5ACF3F82">
            <wp:extent cx="4459605" cy="1716405"/>
            <wp:effectExtent l="0" t="0" r="0" b="0"/>
            <wp:docPr id="3" name="그림 3" descr="C:\16e7a385c6a66dda1657fd4f6ca36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16e7a385c6a66dda1657fd4f6ca36df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3B86C" w14:textId="0787218B" w:rsidR="00D82B84" w:rsidRDefault="00D82B84" w:rsidP="00133AC0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D82B84">
        <w:rPr>
          <w:rFonts w:asciiTheme="minorHAnsi" w:eastAsiaTheme="minorHAnsi" w:hAnsiTheme="minorHAnsi" w:hint="eastAsia"/>
          <w:sz w:val="20"/>
          <w:szCs w:val="20"/>
        </w:rPr>
        <w:t>고급</w:t>
      </w:r>
      <w:r w:rsidRPr="00D82B84">
        <w:rPr>
          <w:rFonts w:asciiTheme="minorHAnsi" w:eastAsiaTheme="minorHAnsi" w:hAnsiTheme="minorHAnsi"/>
          <w:sz w:val="20"/>
          <w:szCs w:val="20"/>
        </w:rPr>
        <w:t xml:space="preserve"> 메뉴 &gt; 'SSO 로그온 시 클라이언트 및 언어 선택 허용' 옵션을 체크합니다.</w:t>
      </w:r>
    </w:p>
    <w:p w14:paraId="11B3B86D" w14:textId="77777777" w:rsidR="00D94AB3" w:rsidRDefault="00D82B84" w:rsidP="00352E17">
      <w:pPr>
        <w:pStyle w:val="a3"/>
        <w:rPr>
          <w:rFonts w:asciiTheme="minorHAnsi" w:eastAsiaTheme="minorHAnsi" w:hAnsiTheme="minorHAnsi"/>
          <w:sz w:val="20"/>
          <w:szCs w:val="20"/>
        </w:rPr>
      </w:pPr>
      <w:r>
        <w:rPr>
          <w:noProof/>
        </w:rPr>
        <w:drawing>
          <wp:inline distT="0" distB="0" distL="0" distR="0" wp14:anchorId="11B3B875" wp14:editId="11B3B876">
            <wp:extent cx="4459605" cy="2764155"/>
            <wp:effectExtent l="0" t="0" r="0" b="0"/>
            <wp:docPr id="4" name="그림 4" descr="C:\e3ab7121fe3fc94b2ee5ec7f8aaff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e3ab7121fe3fc94b2ee5ec7f8aaff3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3B86E" w14:textId="1899F5A6" w:rsidR="00D94AB3" w:rsidRPr="00D82B84" w:rsidRDefault="00D82B84" w:rsidP="001D3178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D82B84">
        <w:rPr>
          <w:rFonts w:asciiTheme="minorHAnsi" w:eastAsiaTheme="minorHAnsi" w:hAnsiTheme="minorHAnsi" w:hint="eastAsia"/>
          <w:sz w:val="20"/>
          <w:szCs w:val="20"/>
        </w:rPr>
        <w:t>엑셀을</w:t>
      </w:r>
      <w:r w:rsidRPr="00D82B84">
        <w:rPr>
          <w:rFonts w:asciiTheme="minorHAnsi" w:eastAsiaTheme="minorHAnsi" w:hAnsiTheme="minorHAnsi"/>
          <w:sz w:val="20"/>
          <w:szCs w:val="20"/>
        </w:rPr>
        <w:t xml:space="preserve"> 전부 종료 후 다시 실행하여 로그온 창에 언어 옵션이 조회되는 지 확인합니다.</w:t>
      </w:r>
    </w:p>
    <w:sectPr w:rsidR="00D94AB3" w:rsidRPr="00D82B84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1059" w14:textId="77777777" w:rsidR="00DC0AAD" w:rsidRDefault="00DC0AAD" w:rsidP="008C4E56">
      <w:r>
        <w:separator/>
      </w:r>
    </w:p>
  </w:endnote>
  <w:endnote w:type="continuationSeparator" w:id="0">
    <w:p w14:paraId="6BA94B98" w14:textId="77777777" w:rsidR="00DC0AAD" w:rsidRDefault="00DC0AAD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B0BB" w14:textId="77777777" w:rsidR="00DC0AAD" w:rsidRDefault="00DC0AAD" w:rsidP="008C4E56">
      <w:r>
        <w:separator/>
      </w:r>
    </w:p>
  </w:footnote>
  <w:footnote w:type="continuationSeparator" w:id="0">
    <w:p w14:paraId="31F10CDA" w14:textId="77777777" w:rsidR="00DC0AAD" w:rsidRDefault="00DC0AAD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CF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96A38F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A3C23E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6F0724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CE934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F5D487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0FD7E2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8" w15:restartNumberingAfterBreak="0">
    <w:nsid w:val="6D801D0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057586992">
    <w:abstractNumId w:val="7"/>
  </w:num>
  <w:num w:numId="2" w16cid:durableId="692995177">
    <w:abstractNumId w:val="6"/>
  </w:num>
  <w:num w:numId="3" w16cid:durableId="1668048736">
    <w:abstractNumId w:val="1"/>
  </w:num>
  <w:num w:numId="4" w16cid:durableId="1624115731">
    <w:abstractNumId w:val="3"/>
  </w:num>
  <w:num w:numId="5" w16cid:durableId="165946367">
    <w:abstractNumId w:val="4"/>
  </w:num>
  <w:num w:numId="6" w16cid:durableId="1067191959">
    <w:abstractNumId w:val="8"/>
  </w:num>
  <w:num w:numId="7" w16cid:durableId="179470171">
    <w:abstractNumId w:val="2"/>
  </w:num>
  <w:num w:numId="8" w16cid:durableId="375742070">
    <w:abstractNumId w:val="5"/>
  </w:num>
  <w:num w:numId="9" w16cid:durableId="164207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132AF7"/>
    <w:rsid w:val="00133AC0"/>
    <w:rsid w:val="00196CE7"/>
    <w:rsid w:val="001D3178"/>
    <w:rsid w:val="00225BAF"/>
    <w:rsid w:val="00266A83"/>
    <w:rsid w:val="00295741"/>
    <w:rsid w:val="002A46EF"/>
    <w:rsid w:val="002B0A58"/>
    <w:rsid w:val="002F1444"/>
    <w:rsid w:val="00352E17"/>
    <w:rsid w:val="0044072E"/>
    <w:rsid w:val="00706B37"/>
    <w:rsid w:val="0071191F"/>
    <w:rsid w:val="00811E0C"/>
    <w:rsid w:val="008C4E56"/>
    <w:rsid w:val="00933B2A"/>
    <w:rsid w:val="00B619E5"/>
    <w:rsid w:val="00BB27BC"/>
    <w:rsid w:val="00BB4DC8"/>
    <w:rsid w:val="00C34053"/>
    <w:rsid w:val="00C544D2"/>
    <w:rsid w:val="00CF15E4"/>
    <w:rsid w:val="00D57DFD"/>
    <w:rsid w:val="00D82B84"/>
    <w:rsid w:val="00D94AB3"/>
    <w:rsid w:val="00DA343C"/>
    <w:rsid w:val="00DC0AAD"/>
    <w:rsid w:val="00DD051D"/>
    <w:rsid w:val="00FB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3B843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tm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m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m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m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F0BC75-D97E-47CA-842A-51A911A22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9F1D4-A829-4CAE-B790-9AD56BE5E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A424B-D630-42EC-B23A-B4F64661E3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618</Characters>
  <Application>Microsoft Office Word</Application>
  <DocSecurity>0</DocSecurity>
  <Lines>41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17</cp:revision>
  <dcterms:created xsi:type="dcterms:W3CDTF">2025-12-24T00:10:00Z</dcterms:created>
  <dcterms:modified xsi:type="dcterms:W3CDTF">2026-01-09T11:23:00Z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