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ABE5" w14:textId="1A93BDEA" w:rsidR="00F321BD" w:rsidRPr="005E259E" w:rsidRDefault="005E259E" w:rsidP="005E259E">
      <w:pPr>
        <w:rPr>
          <w:rFonts w:asciiTheme="majorHAnsi" w:eastAsiaTheme="majorHAnsi" w:hAnsiTheme="majorHAnsi"/>
          <w:b/>
          <w:bCs/>
          <w:sz w:val="36"/>
          <w:szCs w:val="36"/>
        </w:rPr>
      </w:pPr>
      <w:r w:rsidRPr="005E259E">
        <w:rPr>
          <w:rFonts w:asciiTheme="majorHAnsi" w:eastAsiaTheme="majorHAnsi" w:hAnsiTheme="majorHAnsi" w:hint="eastAsia"/>
          <w:b/>
          <w:bCs/>
          <w:sz w:val="36"/>
          <w:szCs w:val="36"/>
        </w:rPr>
        <w:t>WM</w:t>
      </w:r>
      <w:proofErr w:type="gramStart"/>
      <w:r w:rsidRPr="005E259E">
        <w:rPr>
          <w:rFonts w:asciiTheme="majorHAnsi" w:eastAsiaTheme="majorHAnsi" w:hAnsiTheme="majorHAnsi" w:hint="eastAsia"/>
          <w:b/>
          <w:bCs/>
          <w:sz w:val="36"/>
          <w:szCs w:val="36"/>
        </w:rPr>
        <w:t>-</w:t>
      </w:r>
      <w:r w:rsidRPr="005E259E">
        <w:rPr>
          <w:rFonts w:asciiTheme="majorHAnsi" w:eastAsiaTheme="majorHAnsi" w:hAnsiTheme="majorHAnsi"/>
          <w:b/>
          <w:bCs/>
          <w:sz w:val="36"/>
          <w:szCs w:val="36"/>
        </w:rPr>
        <w:t>[</w:t>
      </w:r>
      <w:proofErr w:type="gramEnd"/>
      <w:r w:rsidRPr="005E259E">
        <w:rPr>
          <w:rFonts w:asciiTheme="majorHAnsi" w:eastAsiaTheme="majorHAnsi" w:hAnsiTheme="majorHAnsi"/>
          <w:b/>
          <w:bCs/>
          <w:sz w:val="36"/>
          <w:szCs w:val="36"/>
        </w:rPr>
        <w:t>For Thailand Only]</w:t>
      </w:r>
      <w:r w:rsidRPr="005E259E">
        <w:rPr>
          <w:rFonts w:asciiTheme="majorHAnsi" w:eastAsiaTheme="majorHAnsi" w:hAnsiTheme="majorHAnsi" w:hint="eastAsia"/>
          <w:b/>
          <w:bCs/>
          <w:sz w:val="36"/>
          <w:szCs w:val="36"/>
        </w:rPr>
        <w:t xml:space="preserve"> </w:t>
      </w:r>
      <w:r w:rsidR="00337100" w:rsidRPr="005E259E">
        <w:rPr>
          <w:rFonts w:asciiTheme="majorHAnsi" w:eastAsiaTheme="majorHAnsi" w:hAnsiTheme="majorHAnsi"/>
          <w:b/>
          <w:bCs/>
          <w:sz w:val="36"/>
          <w:szCs w:val="36"/>
        </w:rPr>
        <w:t>How to Use the Logistics Outbound</w:t>
      </w:r>
      <w:r w:rsidRPr="005E259E">
        <w:rPr>
          <w:rFonts w:asciiTheme="majorHAnsi" w:eastAsiaTheme="majorHAnsi" w:hAnsiTheme="majorHAnsi" w:hint="eastAsia"/>
          <w:b/>
          <w:bCs/>
          <w:sz w:val="36"/>
          <w:szCs w:val="36"/>
        </w:rPr>
        <w:t xml:space="preserve"> </w:t>
      </w:r>
      <w:r w:rsidRPr="005E259E">
        <w:rPr>
          <w:rFonts w:asciiTheme="majorHAnsi" w:eastAsiaTheme="majorHAnsi" w:hAnsiTheme="majorHAnsi" w:hint="eastAsia"/>
          <w:b/>
          <w:bCs/>
          <w:sz w:val="36"/>
          <w:szCs w:val="36"/>
        </w:rPr>
        <w:t>delivery</w:t>
      </w:r>
      <w:r w:rsidRPr="005E259E">
        <w:rPr>
          <w:rFonts w:asciiTheme="majorHAnsi" w:eastAsiaTheme="majorHAnsi" w:hAnsiTheme="majorHAnsi"/>
          <w:b/>
          <w:bCs/>
          <w:sz w:val="36"/>
          <w:szCs w:val="36"/>
        </w:rPr>
        <w:t xml:space="preserve"> </w:t>
      </w:r>
      <w:r w:rsidR="00337100" w:rsidRPr="005E259E">
        <w:rPr>
          <w:rFonts w:asciiTheme="majorHAnsi" w:eastAsiaTheme="majorHAnsi" w:hAnsiTheme="majorHAnsi"/>
          <w:b/>
          <w:bCs/>
          <w:sz w:val="36"/>
          <w:szCs w:val="36"/>
        </w:rPr>
        <w:t>(GI) Process of the Thai</w:t>
      </w:r>
    </w:p>
    <w:p w14:paraId="68E9071C" w14:textId="77777777" w:rsidR="00E52DDF" w:rsidRPr="00F36E5A" w:rsidRDefault="00E52DDF" w:rsidP="00E52DDF">
      <w:pPr>
        <w:pStyle w:val="a3"/>
        <w:numPr>
          <w:ilvl w:val="0"/>
          <w:numId w:val="4"/>
        </w:numPr>
        <w:outlineLvl w:val="1"/>
        <w:rPr>
          <w:sz w:val="36"/>
          <w:szCs w:val="36"/>
        </w:rPr>
      </w:pPr>
      <w:r w:rsidRPr="00F36E5A">
        <w:rPr>
          <w:rFonts w:hint="eastAsia"/>
          <w:b/>
          <w:bCs/>
          <w:sz w:val="36"/>
          <w:szCs w:val="36"/>
        </w:rPr>
        <w:t xml:space="preserve">T-Code/Function/Menu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E52DDF" w14:paraId="601BF34E" w14:textId="77777777" w:rsidTr="009C4964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4EC2B355" w14:textId="77777777" w:rsidR="00E52DDF" w:rsidRDefault="00E52DDF" w:rsidP="009C496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Applications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1E66AEE1" w14:textId="77777777" w:rsidR="00E52DDF" w:rsidRDefault="00E52DDF" w:rsidP="009C496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Menu/Function/T-Code Name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44FAFE6" w14:textId="77777777" w:rsidR="00E52DDF" w:rsidRDefault="00E52DDF" w:rsidP="009C4964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E52DDF" w14:paraId="2E25D2A9" w14:textId="77777777" w:rsidTr="009C4964">
        <w:trPr>
          <w:trHeight w:val="340"/>
        </w:trPr>
        <w:tc>
          <w:tcPr>
            <w:tcW w:w="1536" w:type="dxa"/>
            <w:noWrap/>
            <w:hideMark/>
          </w:tcPr>
          <w:p w14:paraId="2B51CEA1" w14:textId="77777777" w:rsidR="00E52DDF" w:rsidRDefault="00E52DDF" w:rsidP="009C4964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7C70C16A" w14:textId="4FA15A59" w:rsidR="00E52DDF" w:rsidRDefault="005B5C80" w:rsidP="009C4964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ZSD77000</w:t>
            </w:r>
          </w:p>
        </w:tc>
        <w:tc>
          <w:tcPr>
            <w:tcW w:w="5379" w:type="dxa"/>
            <w:noWrap/>
            <w:hideMark/>
          </w:tcPr>
          <w:p w14:paraId="0CB8F1ED" w14:textId="0A9B339F" w:rsidR="00E52DDF" w:rsidRDefault="005B5C80" w:rsidP="009C4964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Confirm </w:t>
            </w:r>
            <w:r w:rsidR="00D156B6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out</w:t>
            </w:r>
            <w:r w:rsidR="00D56ECB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bound DN</w:t>
            </w:r>
          </w:p>
        </w:tc>
      </w:tr>
      <w:tr w:rsidR="005B5C80" w14:paraId="42EB5A6E" w14:textId="77777777" w:rsidTr="009C4964">
        <w:trPr>
          <w:trHeight w:val="340"/>
        </w:trPr>
        <w:tc>
          <w:tcPr>
            <w:tcW w:w="1536" w:type="dxa"/>
            <w:noWrap/>
          </w:tcPr>
          <w:p w14:paraId="7D4B75F1" w14:textId="3801F52C" w:rsidR="005B5C80" w:rsidRDefault="005B5C80" w:rsidP="005B5C8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SAP-WM</w:t>
            </w:r>
          </w:p>
        </w:tc>
        <w:tc>
          <w:tcPr>
            <w:tcW w:w="2441" w:type="dxa"/>
            <w:noWrap/>
          </w:tcPr>
          <w:p w14:paraId="52F8A904" w14:textId="2181674A" w:rsidR="005B5C80" w:rsidRDefault="005B5C80" w:rsidP="005B5C8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ZWM80180</w:t>
            </w:r>
          </w:p>
        </w:tc>
        <w:tc>
          <w:tcPr>
            <w:tcW w:w="5379" w:type="dxa"/>
            <w:noWrap/>
          </w:tcPr>
          <w:p w14:paraId="2878F212" w14:textId="7C73CA52" w:rsidR="005B5C80" w:rsidRDefault="005B5C80" w:rsidP="005B5C8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GI request Send</w:t>
            </w:r>
          </w:p>
        </w:tc>
      </w:tr>
      <w:tr w:rsidR="005B5C80" w14:paraId="1F51E9CE" w14:textId="77777777" w:rsidTr="009C4964">
        <w:trPr>
          <w:trHeight w:val="340"/>
        </w:trPr>
        <w:tc>
          <w:tcPr>
            <w:tcW w:w="1536" w:type="dxa"/>
            <w:noWrap/>
          </w:tcPr>
          <w:p w14:paraId="0269FC12" w14:textId="07E057AF" w:rsidR="005B5C80" w:rsidRDefault="005B5C80" w:rsidP="005B5C8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SAP-WM</w:t>
            </w:r>
          </w:p>
        </w:tc>
        <w:tc>
          <w:tcPr>
            <w:tcW w:w="2441" w:type="dxa"/>
            <w:noWrap/>
          </w:tcPr>
          <w:p w14:paraId="36F7F6F6" w14:textId="0686F069" w:rsidR="005B5C80" w:rsidRDefault="005B5C80" w:rsidP="005B5C80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ZWM80200</w:t>
            </w:r>
          </w:p>
        </w:tc>
        <w:tc>
          <w:tcPr>
            <w:tcW w:w="5379" w:type="dxa"/>
            <w:noWrap/>
          </w:tcPr>
          <w:p w14:paraId="61CA0C97" w14:textId="4EE56DBE" w:rsidR="005B5C80" w:rsidRDefault="00352A17" w:rsidP="005B5C80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Confirm picking and </w:t>
            </w:r>
            <w:r w:rsidR="005B5C80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Good Issue</w:t>
            </w:r>
          </w:p>
        </w:tc>
      </w:tr>
    </w:tbl>
    <w:p w14:paraId="7C0F74C2" w14:textId="77777777" w:rsidR="00E52DDF" w:rsidRPr="00F05CFF" w:rsidRDefault="00E52DDF" w:rsidP="00E52DDF">
      <w:pPr>
        <w:pStyle w:val="a3"/>
        <w:numPr>
          <w:ilvl w:val="0"/>
          <w:numId w:val="4"/>
        </w:numPr>
        <w:outlineLvl w:val="1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Situation</w:t>
      </w:r>
    </w:p>
    <w:p w14:paraId="77FF2EBC" w14:textId="53E6C7EE" w:rsidR="00E52DDF" w:rsidRDefault="005B5C80" w:rsidP="00E52DDF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>Users who want to check how to use the logistics shipping process of the Thai subsidiary</w:t>
      </w:r>
    </w:p>
    <w:p w14:paraId="13B0D0AB" w14:textId="77777777" w:rsidR="00E52DDF" w:rsidRDefault="00E52DDF" w:rsidP="00E52DDF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>Inquiry Type</w:t>
      </w:r>
    </w:p>
    <w:p w14:paraId="0141F908" w14:textId="73EFFEFB" w:rsidR="00E52DDF" w:rsidRDefault="00E52DDF" w:rsidP="00E52DDF">
      <w:pPr>
        <w:pStyle w:val="a3"/>
        <w:numPr>
          <w:ilvl w:val="2"/>
          <w:numId w:val="4"/>
        </w:numPr>
        <w:outlineLvl w:val="3"/>
      </w:pPr>
      <w:r>
        <w:t>"</w:t>
      </w:r>
      <w:r w:rsidR="00721A50">
        <w:rPr>
          <w:rFonts w:hint="eastAsia"/>
        </w:rPr>
        <w:t xml:space="preserve">I want to send the </w:t>
      </w:r>
      <w:r w:rsidR="00D156B6">
        <w:rPr>
          <w:rFonts w:hint="eastAsia"/>
        </w:rPr>
        <w:t>outbound</w:t>
      </w:r>
      <w:r w:rsidR="00721A50">
        <w:rPr>
          <w:rFonts w:hint="eastAsia"/>
        </w:rPr>
        <w:t xml:space="preserve"> delivery to the Thai subsidiary WMS</w:t>
      </w:r>
      <w:r>
        <w:t>."</w:t>
      </w:r>
    </w:p>
    <w:p w14:paraId="766981BB" w14:textId="1F7B564A" w:rsidR="00E52DDF" w:rsidRDefault="00E52DDF" w:rsidP="00E52DDF">
      <w:pPr>
        <w:pStyle w:val="a3"/>
        <w:numPr>
          <w:ilvl w:val="2"/>
          <w:numId w:val="4"/>
        </w:numPr>
        <w:outlineLvl w:val="3"/>
      </w:pPr>
      <w:r>
        <w:t>"</w:t>
      </w:r>
      <w:r w:rsidR="00721A50">
        <w:rPr>
          <w:rFonts w:hint="eastAsia"/>
        </w:rPr>
        <w:t>I want to confirm the shipment confirmation process from the Thai subsidiary WMS</w:t>
      </w:r>
      <w:r>
        <w:t>."</w:t>
      </w:r>
    </w:p>
    <w:p w14:paraId="4D9B91BF" w14:textId="7F23BEAC" w:rsidR="00E52DDF" w:rsidRDefault="00E52DDF" w:rsidP="00E52DDF">
      <w:pPr>
        <w:pStyle w:val="a3"/>
        <w:numPr>
          <w:ilvl w:val="2"/>
          <w:numId w:val="4"/>
        </w:numPr>
        <w:outlineLvl w:val="3"/>
      </w:pPr>
      <w:r>
        <w:t>"</w:t>
      </w:r>
      <w:r w:rsidR="00721A50">
        <w:rPr>
          <w:rFonts w:hint="eastAsia"/>
        </w:rPr>
        <w:t>I want to check the documents that need to confirm the logistics shipment of the Thai subsidiary</w:t>
      </w:r>
      <w:r>
        <w:t>."</w:t>
      </w:r>
    </w:p>
    <w:p w14:paraId="48A2DB0B" w14:textId="21C71876" w:rsidR="00E52DDF" w:rsidRPr="00721A50" w:rsidRDefault="00E52129" w:rsidP="00E52DDF">
      <w:pPr>
        <w:pStyle w:val="2"/>
        <w:numPr>
          <w:ilvl w:val="0"/>
          <w:numId w:val="4"/>
        </w:numPr>
        <w:tabs>
          <w:tab w:val="num" w:pos="360"/>
        </w:tabs>
        <w:ind w:left="0" w:firstLine="0"/>
        <w:rPr>
          <w:sz w:val="36"/>
          <w:szCs w:val="36"/>
        </w:rPr>
      </w:pPr>
      <w:r w:rsidRPr="00E52129">
        <w:rPr>
          <w:sz w:val="36"/>
          <w:szCs w:val="36"/>
        </w:rPr>
        <w:t xml:space="preserve">Logistics </w:t>
      </w:r>
      <w:proofErr w:type="gramStart"/>
      <w:r w:rsidRPr="00E52129">
        <w:rPr>
          <w:sz w:val="36"/>
          <w:szCs w:val="36"/>
        </w:rPr>
        <w:t>Outbound(</w:t>
      </w:r>
      <w:proofErr w:type="gramEnd"/>
      <w:r w:rsidRPr="00E52129">
        <w:rPr>
          <w:sz w:val="36"/>
          <w:szCs w:val="36"/>
        </w:rPr>
        <w:t>GI) and WMS Interface Method</w:t>
      </w:r>
    </w:p>
    <w:p w14:paraId="787A3B42" w14:textId="364C3630" w:rsidR="00721A50" w:rsidRDefault="00771246" w:rsidP="00721A50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>For the logistics shipment request,</w:t>
      </w:r>
      <w:r w:rsidR="00D156B6">
        <w:rPr>
          <w:rFonts w:hint="eastAsia"/>
        </w:rPr>
        <w:t xml:space="preserve"> go to transaction code ZSD7000. </w:t>
      </w:r>
      <w:r>
        <w:rPr>
          <w:rFonts w:hint="eastAsia"/>
        </w:rPr>
        <w:t xml:space="preserve"> </w:t>
      </w:r>
      <w:r w:rsidR="00C75C34">
        <w:rPr>
          <w:rFonts w:hint="eastAsia"/>
        </w:rPr>
        <w:t>Input</w:t>
      </w:r>
      <w:r>
        <w:rPr>
          <w:rFonts w:hint="eastAsia"/>
        </w:rPr>
        <w:t xml:space="preserve"> the sales organization, shipping point/receipt point, and condition values </w:t>
      </w:r>
      <w:r w:rsidR="00D156B6">
        <w:rPr>
          <w:rFonts w:hint="eastAsia"/>
        </w:rPr>
        <w:t xml:space="preserve">and </w:t>
      </w:r>
      <w:r>
        <w:rPr>
          <w:rFonts w:hint="eastAsia"/>
        </w:rPr>
        <w:t xml:space="preserve">query them. </w:t>
      </w:r>
    </w:p>
    <w:p w14:paraId="3C65C7DE" w14:textId="500B233F" w:rsidR="00B82D71" w:rsidRDefault="00D156B6" w:rsidP="007B7576">
      <w:pPr>
        <w:pStyle w:val="a3"/>
        <w:ind w:left="425"/>
      </w:pPr>
      <w:r>
        <w:rPr>
          <w:noProof/>
        </w:rPr>
        <w:lastRenderedPageBreak/>
        <w:drawing>
          <wp:inline distT="0" distB="0" distL="0" distR="0" wp14:anchorId="565409AB" wp14:editId="6FC39862">
            <wp:extent cx="4210050" cy="3514299"/>
            <wp:effectExtent l="0" t="0" r="0" b="0"/>
            <wp:docPr id="1362936909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936909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12212" cy="351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1EA07" w14:textId="43397713" w:rsidR="00D56ECB" w:rsidRDefault="00D56ECB" w:rsidP="00B82D71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>On the inquiry screen, Select All</w:t>
      </w:r>
      <w:r w:rsidR="00D156B6">
        <w:rPr>
          <w:rFonts w:hint="eastAsia"/>
        </w:rPr>
        <w:t xml:space="preserve"> and click </w:t>
      </w:r>
      <w:r>
        <w:rPr>
          <w:rFonts w:hint="eastAsia"/>
        </w:rPr>
        <w:t>Request GI/GR to perform the shipment request.</w:t>
      </w:r>
    </w:p>
    <w:p w14:paraId="489C0275" w14:textId="499355B1" w:rsidR="00D56ECB" w:rsidRDefault="00655CF4" w:rsidP="007B7576">
      <w:pPr>
        <w:pStyle w:val="a3"/>
      </w:pPr>
      <w:r>
        <w:rPr>
          <w:noProof/>
        </w:rPr>
        <w:drawing>
          <wp:inline distT="0" distB="0" distL="0" distR="0" wp14:anchorId="344B3839" wp14:editId="6FEB543D">
            <wp:extent cx="5943600" cy="1294765"/>
            <wp:effectExtent l="0" t="0" r="0" b="635"/>
            <wp:docPr id="183396279" name="그림 1" descr="텍스트, 폰트, 스크린샷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96279" name="그림 1" descr="텍스트, 폰트, 스크린샷, 소프트웨어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AB82E" w14:textId="35ABA69F" w:rsidR="00E84084" w:rsidRDefault="00771246" w:rsidP="00E84084">
      <w:pPr>
        <w:pStyle w:val="a3"/>
        <w:numPr>
          <w:ilvl w:val="1"/>
          <w:numId w:val="4"/>
        </w:numPr>
        <w:ind w:left="851"/>
        <w:outlineLvl w:val="2"/>
      </w:pPr>
      <w:r>
        <w:rPr>
          <w:rFonts w:hint="eastAsia"/>
        </w:rPr>
        <w:t xml:space="preserve">To send the shipment request to WMS, go to the transaction code ZWM80180, </w:t>
      </w:r>
      <w:r w:rsidR="00C75C34">
        <w:rPr>
          <w:rFonts w:hint="eastAsia"/>
        </w:rPr>
        <w:t>input</w:t>
      </w:r>
      <w:r>
        <w:rPr>
          <w:rFonts w:hint="eastAsia"/>
        </w:rPr>
        <w:t xml:space="preserve"> the sales organization, shipping point/receipt point, and then query it.</w:t>
      </w:r>
    </w:p>
    <w:p w14:paraId="05DEF930" w14:textId="1C5948A9" w:rsidR="00317F8B" w:rsidRDefault="00317F8B" w:rsidP="007B7576">
      <w:pPr>
        <w:pStyle w:val="a3"/>
        <w:ind w:left="851"/>
      </w:pPr>
      <w:r>
        <w:rPr>
          <w:noProof/>
        </w:rPr>
        <w:lastRenderedPageBreak/>
        <w:drawing>
          <wp:inline distT="0" distB="0" distL="0" distR="0" wp14:anchorId="28452A60" wp14:editId="4C31444D">
            <wp:extent cx="2906973" cy="3349940"/>
            <wp:effectExtent l="0" t="0" r="8255" b="3175"/>
            <wp:docPr id="1749990631" name="그림 1" descr="텍스트, 스크린샷, 디스플레이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90631" name="그림 1" descr="텍스트, 스크린샷, 디스플레이, 소프트웨어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6010" cy="337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EC5F8" w14:textId="2A18D4CA" w:rsidR="00D56ECB" w:rsidRDefault="00D56ECB" w:rsidP="007B7576">
      <w:pPr>
        <w:pStyle w:val="a3"/>
        <w:numPr>
          <w:ilvl w:val="2"/>
          <w:numId w:val="4"/>
        </w:numPr>
        <w:outlineLvl w:val="3"/>
      </w:pPr>
      <w:r>
        <w:rPr>
          <w:rFonts w:hint="eastAsia"/>
        </w:rPr>
        <w:t xml:space="preserve">Select All on the inquiry result screen </w:t>
      </w:r>
      <w:r>
        <w:t>–</w:t>
      </w:r>
      <w:r>
        <w:rPr>
          <w:rFonts w:hint="eastAsia"/>
        </w:rPr>
        <w:t xml:space="preserve"> click Send in the upper left corner to send it.</w:t>
      </w:r>
    </w:p>
    <w:p w14:paraId="154D8952" w14:textId="1C18C0D5" w:rsidR="00D56ECB" w:rsidRDefault="00655CF4" w:rsidP="007B7576">
      <w:pPr>
        <w:pStyle w:val="a3"/>
        <w:ind w:left="851"/>
      </w:pPr>
      <w:r>
        <w:rPr>
          <w:noProof/>
        </w:rPr>
        <w:drawing>
          <wp:inline distT="0" distB="0" distL="0" distR="0" wp14:anchorId="7CAA7841" wp14:editId="45BDD741">
            <wp:extent cx="5943600" cy="1829435"/>
            <wp:effectExtent l="0" t="0" r="0" b="0"/>
            <wp:docPr id="1258392716" name="그림 1" descr="텍스트, 소프트웨어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392716" name="그림 1" descr="텍스트, 소프트웨어, 폰트, 번호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F9863" w14:textId="1B332631" w:rsidR="001E1E8B" w:rsidRDefault="001E1E8B" w:rsidP="001E1E8B">
      <w:pPr>
        <w:pStyle w:val="a3"/>
        <w:numPr>
          <w:ilvl w:val="1"/>
          <w:numId w:val="4"/>
        </w:numPr>
        <w:outlineLvl w:val="2"/>
      </w:pPr>
      <w:r>
        <w:rPr>
          <w:rFonts w:hint="eastAsia"/>
        </w:rPr>
        <w:t>To confirm the shipment quantity picking, go to the ZWM80200, enter the plant, the shipment storage location, and the DN generation date, and then view the data.</w:t>
      </w:r>
    </w:p>
    <w:p w14:paraId="34D049BB" w14:textId="6FA36D4E" w:rsidR="00317F8B" w:rsidRDefault="00317F8B" w:rsidP="007B7576">
      <w:pPr>
        <w:pStyle w:val="a3"/>
        <w:ind w:left="992"/>
      </w:pPr>
      <w:r>
        <w:rPr>
          <w:noProof/>
        </w:rPr>
        <w:lastRenderedPageBreak/>
        <w:drawing>
          <wp:inline distT="0" distB="0" distL="0" distR="0" wp14:anchorId="6BA52FFC" wp14:editId="784FE1EC">
            <wp:extent cx="2852928" cy="2940326"/>
            <wp:effectExtent l="0" t="0" r="5080" b="0"/>
            <wp:docPr id="205384700" name="그림 1" descr="텍스트, 스크린샷, 디스플레이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84700" name="그림 1" descr="텍스트, 스크린샷, 디스플레이, 소프트웨어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30" cy="294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44CD7" w14:textId="3AC6C758" w:rsidR="00D56ECB" w:rsidRDefault="00D56ECB" w:rsidP="007B7576">
      <w:pPr>
        <w:pStyle w:val="a3"/>
        <w:numPr>
          <w:ilvl w:val="2"/>
          <w:numId w:val="4"/>
        </w:numPr>
        <w:outlineLvl w:val="3"/>
      </w:pPr>
      <w:r>
        <w:rPr>
          <w:rFonts w:hint="eastAsia"/>
        </w:rPr>
        <w:t>On the search results screen, select all -save, click "Save" in the top center to confirm picking.</w:t>
      </w:r>
    </w:p>
    <w:p w14:paraId="46128276" w14:textId="1D9781D9" w:rsidR="00352A17" w:rsidRDefault="00655CF4" w:rsidP="007B7576">
      <w:pPr>
        <w:pStyle w:val="a3"/>
        <w:ind w:left="851"/>
      </w:pPr>
      <w:r>
        <w:rPr>
          <w:noProof/>
        </w:rPr>
        <w:drawing>
          <wp:inline distT="0" distB="0" distL="0" distR="0" wp14:anchorId="585D19CD" wp14:editId="28503246">
            <wp:extent cx="4513144" cy="2822828"/>
            <wp:effectExtent l="0" t="0" r="1905" b="0"/>
            <wp:docPr id="2079434643" name="그림 1" descr="텍스트, 스크린샷, 소프트웨어, 디스플레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434643" name="그림 1" descr="텍스트, 스크린샷, 소프트웨어, 디스플레이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17909" cy="282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2A17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1487F" w14:textId="77777777" w:rsidR="008D4475" w:rsidRDefault="008D4475">
      <w:r>
        <w:separator/>
      </w:r>
    </w:p>
  </w:endnote>
  <w:endnote w:type="continuationSeparator" w:id="0">
    <w:p w14:paraId="37D14A21" w14:textId="77777777" w:rsidR="008D4475" w:rsidRDefault="008D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43A02" w14:textId="77777777" w:rsidR="008D4475" w:rsidRDefault="008D4475">
      <w:r>
        <w:separator/>
      </w:r>
    </w:p>
  </w:footnote>
  <w:footnote w:type="continuationSeparator" w:id="0">
    <w:p w14:paraId="35D446C0" w14:textId="77777777" w:rsidR="008D4475" w:rsidRDefault="008D4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A58"/>
    <w:multiLevelType w:val="hybridMultilevel"/>
    <w:tmpl w:val="6926541E"/>
    <w:lvl w:ilvl="0" w:tplc="6F46300C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upperLetter"/>
      <w:lvlText w:val="%5."/>
      <w:lvlJc w:val="left"/>
      <w:pPr>
        <w:ind w:left="2640" w:hanging="440"/>
      </w:pPr>
    </w:lvl>
    <w:lvl w:ilvl="5" w:tplc="0409001B">
      <w:start w:val="1"/>
      <w:numFmt w:val="lowerRoman"/>
      <w:lvlText w:val="%6."/>
      <w:lvlJc w:val="righ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9">
      <w:start w:val="1"/>
      <w:numFmt w:val="upperLetter"/>
      <w:lvlText w:val="%8."/>
      <w:lvlJc w:val="left"/>
      <w:pPr>
        <w:ind w:left="3960" w:hanging="440"/>
      </w:pPr>
    </w:lvl>
    <w:lvl w:ilvl="8" w:tplc="0409001B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67D54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1073818377">
    <w:abstractNumId w:val="0"/>
  </w:num>
  <w:num w:numId="2" w16cid:durableId="1090395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984654">
    <w:abstractNumId w:val="2"/>
  </w:num>
  <w:num w:numId="4" w16cid:durableId="74541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99"/>
    <w:rsid w:val="0004436F"/>
    <w:rsid w:val="0006004C"/>
    <w:rsid w:val="000837E3"/>
    <w:rsid w:val="000F26DD"/>
    <w:rsid w:val="001105CF"/>
    <w:rsid w:val="001B4B66"/>
    <w:rsid w:val="001C3C7B"/>
    <w:rsid w:val="001E1E8B"/>
    <w:rsid w:val="00202A81"/>
    <w:rsid w:val="00206B82"/>
    <w:rsid w:val="00296418"/>
    <w:rsid w:val="002A5711"/>
    <w:rsid w:val="002B53D7"/>
    <w:rsid w:val="00317F8B"/>
    <w:rsid w:val="00337100"/>
    <w:rsid w:val="00344F7D"/>
    <w:rsid w:val="00352A17"/>
    <w:rsid w:val="00401536"/>
    <w:rsid w:val="00416546"/>
    <w:rsid w:val="00426ECA"/>
    <w:rsid w:val="00442D9B"/>
    <w:rsid w:val="00447D99"/>
    <w:rsid w:val="004E0F9C"/>
    <w:rsid w:val="00533512"/>
    <w:rsid w:val="005627D7"/>
    <w:rsid w:val="005B5C80"/>
    <w:rsid w:val="005E259E"/>
    <w:rsid w:val="005E37DF"/>
    <w:rsid w:val="006030C7"/>
    <w:rsid w:val="006031F4"/>
    <w:rsid w:val="00655CF4"/>
    <w:rsid w:val="006A02F4"/>
    <w:rsid w:val="006C2554"/>
    <w:rsid w:val="006C4FDA"/>
    <w:rsid w:val="00716324"/>
    <w:rsid w:val="00721A50"/>
    <w:rsid w:val="00771246"/>
    <w:rsid w:val="007A206B"/>
    <w:rsid w:val="007B7576"/>
    <w:rsid w:val="007F12A7"/>
    <w:rsid w:val="008440B8"/>
    <w:rsid w:val="00847A80"/>
    <w:rsid w:val="008666FA"/>
    <w:rsid w:val="008D4475"/>
    <w:rsid w:val="008F75CC"/>
    <w:rsid w:val="0094125B"/>
    <w:rsid w:val="00971F07"/>
    <w:rsid w:val="00975454"/>
    <w:rsid w:val="00997F31"/>
    <w:rsid w:val="009D2FF1"/>
    <w:rsid w:val="00A11AA4"/>
    <w:rsid w:val="00A81933"/>
    <w:rsid w:val="00B124B9"/>
    <w:rsid w:val="00B366AE"/>
    <w:rsid w:val="00B47344"/>
    <w:rsid w:val="00B62EEE"/>
    <w:rsid w:val="00B82D71"/>
    <w:rsid w:val="00C653F8"/>
    <w:rsid w:val="00C75C34"/>
    <w:rsid w:val="00C83516"/>
    <w:rsid w:val="00CB766C"/>
    <w:rsid w:val="00CC0157"/>
    <w:rsid w:val="00CE4760"/>
    <w:rsid w:val="00CE6D8C"/>
    <w:rsid w:val="00D156B6"/>
    <w:rsid w:val="00D441CA"/>
    <w:rsid w:val="00D56ECB"/>
    <w:rsid w:val="00D917D1"/>
    <w:rsid w:val="00E52129"/>
    <w:rsid w:val="00E52DDF"/>
    <w:rsid w:val="00E84084"/>
    <w:rsid w:val="00EF267C"/>
    <w:rsid w:val="00F01F60"/>
    <w:rsid w:val="00F321BD"/>
    <w:rsid w:val="00F7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867A0"/>
  <w15:chartTrackingRefBased/>
  <w15:docId w15:val="{034A7D8D-B689-484D-89ED-B450B09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6">
    <w:name w:val="List Paragraph"/>
    <w:basedOn w:val="a"/>
    <w:uiPriority w:val="34"/>
    <w:semiHidden/>
    <w:qFormat/>
    <w:pPr>
      <w:ind w:leftChars="400" w:left="800"/>
    </w:pPr>
  </w:style>
  <w:style w:type="table" w:styleId="a7">
    <w:name w:val="Table Grid"/>
    <w:basedOn w:val="a1"/>
    <w:uiPriority w:val="59"/>
    <w:rsid w:val="00C8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E52DDF"/>
    <w:rPr>
      <w:b/>
      <w:bCs/>
    </w:rPr>
  </w:style>
  <w:style w:type="character" w:styleId="a9">
    <w:name w:val="Placeholder Text"/>
    <w:basedOn w:val="a0"/>
    <w:uiPriority w:val="99"/>
    <w:semiHidden/>
    <w:rsid w:val="004165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234</Words>
  <Characters>1234</Characters>
  <Application>Microsoft Office Word</Application>
  <DocSecurity>0</DocSecurity>
  <Lines>47</Lines>
  <Paragraphs>32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VA03 - 판매 주문(SO)변경 이력 조회방법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VA03 - How to View Sales Order (SO) Change History</dc:title>
  <dc:subject/>
  <dc:creator>허광무/ITO SAP/KwangMoo Heo</dc:creator>
  <cp:keywords/>
  <dc:description/>
  <cp:lastModifiedBy>양윤헌/ERP 플랫폼서비스팀/YOONHEON YANG</cp:lastModifiedBy>
  <cp:revision>12</cp:revision>
  <dcterms:created xsi:type="dcterms:W3CDTF">2026-01-15T05:35:00Z</dcterms:created>
  <dcterms:modified xsi:type="dcterms:W3CDTF">2026-01-16T02:24:00Z</dcterms:modified>
</cp:coreProperties>
</file>