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6BAB" w14:textId="493EA408" w:rsidR="00EF7F79" w:rsidRPr="00CD4CEF" w:rsidRDefault="00876D58" w:rsidP="00A37245">
      <w:pPr>
        <w:pStyle w:val="1"/>
        <w:keepNext w:val="0"/>
        <w:keepLines w:val="0"/>
        <w:rPr>
          <w:rFonts w:eastAsiaTheme="majorHAnsi"/>
          <w:sz w:val="36"/>
          <w:szCs w:val="36"/>
        </w:rPr>
      </w:pPr>
      <w:r w:rsidRPr="00CD4CEF">
        <w:rPr>
          <w:rFonts w:eastAsiaTheme="majorHAnsi" w:hint="eastAsia"/>
          <w:sz w:val="36"/>
          <w:szCs w:val="36"/>
        </w:rPr>
        <w:t>QM-</w:t>
      </w:r>
      <w:r w:rsidR="005F356A" w:rsidRPr="00CD4CEF">
        <w:rPr>
          <w:rFonts w:eastAsiaTheme="majorHAnsi" w:hint="eastAsia"/>
          <w:sz w:val="36"/>
          <w:szCs w:val="36"/>
        </w:rPr>
        <w:t xml:space="preserve">자재마스터(MM03)의 </w:t>
      </w:r>
      <w:r w:rsidR="005F356A" w:rsidRPr="00CD4CEF">
        <w:rPr>
          <w:rFonts w:eastAsiaTheme="majorHAnsi"/>
          <w:sz w:val="36"/>
          <w:szCs w:val="36"/>
        </w:rPr>
        <w:t>‘</w:t>
      </w:r>
      <w:r w:rsidR="005F356A" w:rsidRPr="00CD4CEF">
        <w:rPr>
          <w:rFonts w:eastAsiaTheme="majorHAnsi" w:hint="eastAsia"/>
          <w:sz w:val="36"/>
          <w:szCs w:val="36"/>
        </w:rPr>
        <w:t>사용기한</w:t>
      </w:r>
      <w:r w:rsidR="00EF7F79" w:rsidRPr="00CD4CEF">
        <w:rPr>
          <w:rFonts w:eastAsiaTheme="majorHAnsi"/>
          <w:sz w:val="36"/>
          <w:szCs w:val="36"/>
        </w:rPr>
        <w:t>(제조일로부터)</w:t>
      </w:r>
      <w:r w:rsidR="005F356A" w:rsidRPr="00CD4CEF">
        <w:rPr>
          <w:rFonts w:eastAsiaTheme="majorHAnsi"/>
          <w:sz w:val="36"/>
          <w:szCs w:val="36"/>
        </w:rPr>
        <w:t>’</w:t>
      </w:r>
      <w:r w:rsidR="00EF7F79" w:rsidRPr="00CD4CEF">
        <w:rPr>
          <w:rFonts w:eastAsiaTheme="majorHAnsi"/>
          <w:sz w:val="36"/>
          <w:szCs w:val="36"/>
        </w:rPr>
        <w:t xml:space="preserve"> </w:t>
      </w:r>
      <w:proofErr w:type="spellStart"/>
      <w:r w:rsidR="00EF7F79" w:rsidRPr="00CD4CEF">
        <w:rPr>
          <w:rFonts w:eastAsiaTheme="majorHAnsi"/>
          <w:sz w:val="36"/>
          <w:szCs w:val="36"/>
        </w:rPr>
        <w:t>필드값</w:t>
      </w:r>
      <w:proofErr w:type="spellEnd"/>
      <w:r w:rsidR="00EF7F79" w:rsidRPr="00CD4CEF">
        <w:rPr>
          <w:rFonts w:eastAsiaTheme="majorHAnsi"/>
          <w:sz w:val="36"/>
          <w:szCs w:val="36"/>
        </w:rPr>
        <w:t xml:space="preserve"> 변경 방법</w:t>
      </w:r>
    </w:p>
    <w:p w14:paraId="6DA0524A" w14:textId="77777777" w:rsidR="00EF7F79" w:rsidRPr="00CD4CEF" w:rsidRDefault="00EF7F79" w:rsidP="00A37245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c"/>
        <w:tblW w:w="8818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4841"/>
      </w:tblGrid>
      <w:tr w:rsidR="00EF7F79" w:rsidRPr="00CD4CEF" w14:paraId="6E237395" w14:textId="77777777" w:rsidTr="00346E1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A81D28D" w14:textId="77777777" w:rsidR="00EF7F79" w:rsidRPr="00CD4CEF" w:rsidRDefault="00EF7F79" w:rsidP="00A37245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217733D5" w14:textId="77777777" w:rsidR="00EF7F79" w:rsidRPr="00CD4CEF" w:rsidRDefault="00EF7F79" w:rsidP="00A37245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CD4CE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CD4CE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4841" w:type="dxa"/>
            <w:shd w:val="clear" w:color="auto" w:fill="BFBFBF" w:themeFill="background1" w:themeFillShade="BF"/>
            <w:noWrap/>
            <w:hideMark/>
          </w:tcPr>
          <w:p w14:paraId="750C263A" w14:textId="77777777" w:rsidR="00EF7F79" w:rsidRPr="00CD4CEF" w:rsidRDefault="00EF7F79" w:rsidP="00A37245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F7F79" w:rsidRPr="00CD4CEF" w14:paraId="56D3DD60" w14:textId="77777777" w:rsidTr="00346E14">
        <w:trPr>
          <w:trHeight w:val="340"/>
        </w:trPr>
        <w:tc>
          <w:tcPr>
            <w:tcW w:w="1536" w:type="dxa"/>
            <w:noWrap/>
            <w:hideMark/>
          </w:tcPr>
          <w:p w14:paraId="61160659" w14:textId="22F0FD36" w:rsidR="00EF7F79" w:rsidRPr="00CD4CEF" w:rsidRDefault="00EF7F79" w:rsidP="00A3724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SAP-QM</w:t>
            </w:r>
          </w:p>
        </w:tc>
        <w:tc>
          <w:tcPr>
            <w:tcW w:w="2441" w:type="dxa"/>
            <w:noWrap/>
            <w:hideMark/>
          </w:tcPr>
          <w:p w14:paraId="24FE81D7" w14:textId="28CD7FB5" w:rsidR="00EF7F79" w:rsidRPr="00CD4CEF" w:rsidRDefault="00EF7F79" w:rsidP="00A3724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ZQM20050</w:t>
            </w:r>
          </w:p>
        </w:tc>
        <w:tc>
          <w:tcPr>
            <w:tcW w:w="4841" w:type="dxa"/>
            <w:noWrap/>
            <w:hideMark/>
          </w:tcPr>
          <w:p w14:paraId="52C7D219" w14:textId="642E9944" w:rsidR="00EF7F79" w:rsidRPr="00CD4CEF" w:rsidRDefault="00EF7F79" w:rsidP="00A37245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CD4CE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자재마스터</w:t>
            </w:r>
            <w:r w:rsidRPr="00CD4CEF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 xml:space="preserve"> 품질정보 관리</w:t>
            </w:r>
          </w:p>
        </w:tc>
      </w:tr>
    </w:tbl>
    <w:p w14:paraId="18E092FB" w14:textId="77777777" w:rsidR="00EF7F79" w:rsidRPr="00CD4CEF" w:rsidRDefault="00EF7F79" w:rsidP="00A37245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56012C34" w14:textId="3436A213" w:rsidR="0015242D" w:rsidRPr="00CD4CEF" w:rsidRDefault="0015242D" w:rsidP="00A37245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 w:hint="eastAsia"/>
          <w:sz w:val="22"/>
          <w:szCs w:val="22"/>
        </w:rPr>
        <w:t xml:space="preserve">자재마스터의 플랜트 데이터/저장 1탭의 </w:t>
      </w:r>
      <w:r w:rsidR="00EF7F79" w:rsidRPr="00CD4CEF">
        <w:rPr>
          <w:rFonts w:asciiTheme="majorHAnsi" w:eastAsiaTheme="majorHAnsi" w:hAnsiTheme="majorHAnsi" w:hint="eastAsia"/>
          <w:sz w:val="22"/>
          <w:szCs w:val="22"/>
        </w:rPr>
        <w:t>사용기한(제조일로부터) 값이 잘 못 등록</w:t>
      </w:r>
      <w:r w:rsidRPr="00CD4CEF">
        <w:rPr>
          <w:rFonts w:asciiTheme="majorHAnsi" w:eastAsiaTheme="majorHAnsi" w:hAnsiTheme="majorHAnsi" w:hint="eastAsia"/>
          <w:sz w:val="22"/>
          <w:szCs w:val="22"/>
        </w:rPr>
        <w:t>되어 변경이 필요한 상황</w:t>
      </w:r>
      <w:r w:rsidRPr="00CD4CEF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drawing>
          <wp:inline distT="0" distB="0" distL="0" distR="0" wp14:anchorId="59A01293" wp14:editId="60161BAF">
            <wp:extent cx="4549775" cy="2811727"/>
            <wp:effectExtent l="0" t="0" r="3175" b="8255"/>
            <wp:docPr id="1940790196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90196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788" cy="281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DB35" w14:textId="77777777" w:rsidR="00EF7F79" w:rsidRPr="00CD4CEF" w:rsidRDefault="00EF7F79" w:rsidP="00A37245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4C9F4437" w14:textId="3E1DB0F2" w:rsidR="00EF7F79" w:rsidRPr="00CD4CEF" w:rsidRDefault="00EF7F79" w:rsidP="00A37245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/>
          <w:sz w:val="22"/>
          <w:szCs w:val="22"/>
        </w:rPr>
        <w:t>“</w:t>
      </w:r>
      <w:r w:rsidR="0015242D" w:rsidRPr="00CD4CEF">
        <w:rPr>
          <w:rFonts w:asciiTheme="majorHAnsi" w:eastAsiaTheme="majorHAnsi" w:hAnsiTheme="majorHAnsi" w:hint="eastAsia"/>
          <w:sz w:val="22"/>
          <w:szCs w:val="22"/>
        </w:rPr>
        <w:t xml:space="preserve">자재마스터의 </w:t>
      </w:r>
      <w:r w:rsidRPr="00CD4CEF">
        <w:rPr>
          <w:rFonts w:asciiTheme="majorHAnsi" w:eastAsiaTheme="majorHAnsi" w:hAnsiTheme="majorHAnsi"/>
          <w:sz w:val="22"/>
          <w:szCs w:val="22"/>
        </w:rPr>
        <w:t>사용기한</w:t>
      </w:r>
      <w:r w:rsidR="0015242D" w:rsidRPr="00CD4CEF">
        <w:rPr>
          <w:rFonts w:asciiTheme="majorHAnsi" w:eastAsiaTheme="majorHAnsi" w:hAnsiTheme="majorHAnsi" w:hint="eastAsia"/>
          <w:sz w:val="22"/>
          <w:szCs w:val="22"/>
        </w:rPr>
        <w:t>(제조일로부터) 필드 값을 변경 부탁드립니다.</w:t>
      </w:r>
      <w:r w:rsidRPr="00CD4CEF">
        <w:rPr>
          <w:rFonts w:asciiTheme="majorHAnsi" w:eastAsiaTheme="majorHAnsi" w:hAnsiTheme="majorHAnsi"/>
          <w:sz w:val="22"/>
          <w:szCs w:val="22"/>
        </w:rPr>
        <w:t>”</w:t>
      </w:r>
    </w:p>
    <w:p w14:paraId="1508C228" w14:textId="58D9FA6C" w:rsidR="00EF7F79" w:rsidRPr="00CD4CEF" w:rsidRDefault="00EF7F79" w:rsidP="00A37245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/>
          <w:sz w:val="22"/>
          <w:szCs w:val="22"/>
        </w:rPr>
        <w:t>“</w:t>
      </w:r>
      <w:r w:rsidR="0015242D" w:rsidRPr="00CD4CEF">
        <w:rPr>
          <w:rFonts w:asciiTheme="majorHAnsi" w:eastAsiaTheme="majorHAnsi" w:hAnsiTheme="majorHAnsi" w:hint="eastAsia"/>
          <w:sz w:val="22"/>
          <w:szCs w:val="22"/>
        </w:rPr>
        <w:t>사용기한(제조일로부터) 값이 잘못 유지보수 되어 있어 변경이 필요합니다</w:t>
      </w:r>
      <w:r w:rsidR="001D2B67" w:rsidRPr="00CD4CEF">
        <w:rPr>
          <w:rFonts w:asciiTheme="majorHAnsi" w:eastAsiaTheme="majorHAnsi" w:hAnsiTheme="majorHAnsi"/>
          <w:sz w:val="22"/>
          <w:szCs w:val="22"/>
        </w:rPr>
        <w:t>.</w:t>
      </w:r>
      <w:r w:rsidRPr="00CD4CEF">
        <w:rPr>
          <w:rFonts w:asciiTheme="majorHAnsi" w:eastAsiaTheme="majorHAnsi" w:hAnsiTheme="majorHAnsi"/>
          <w:sz w:val="22"/>
          <w:szCs w:val="22"/>
        </w:rPr>
        <w:t>”</w:t>
      </w:r>
    </w:p>
    <w:p w14:paraId="726942DC" w14:textId="77777777" w:rsidR="00EF7F79" w:rsidRPr="00CF2E4C" w:rsidRDefault="00EF7F79" w:rsidP="00A37245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CF2E4C">
        <w:rPr>
          <w:rStyle w:val="aa"/>
          <w:rFonts w:eastAsiaTheme="majorHAnsi" w:hint="eastAsia"/>
          <w:sz w:val="22"/>
          <w:szCs w:val="22"/>
        </w:rPr>
        <w:t>사용 방법</w:t>
      </w:r>
    </w:p>
    <w:p w14:paraId="086B9D7C" w14:textId="3D50D739" w:rsidR="001D2B67" w:rsidRPr="00CD4CEF" w:rsidRDefault="0015242D" w:rsidP="00A37245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 w:hint="eastAsia"/>
          <w:sz w:val="22"/>
          <w:szCs w:val="22"/>
        </w:rPr>
        <w:t>트랜잭션코드</w:t>
      </w:r>
      <w:r w:rsidR="001D2B67" w:rsidRPr="00CD4CEF">
        <w:rPr>
          <w:rFonts w:asciiTheme="majorHAnsi" w:eastAsiaTheme="majorHAnsi" w:hAnsiTheme="majorHAnsi" w:hint="eastAsia"/>
          <w:sz w:val="22"/>
          <w:szCs w:val="22"/>
        </w:rPr>
        <w:t xml:space="preserve">ZQM20050에서 </w:t>
      </w:r>
      <w:r w:rsidRPr="00CD4CEF">
        <w:rPr>
          <w:rFonts w:asciiTheme="majorHAnsi" w:eastAsiaTheme="majorHAnsi" w:hAnsiTheme="majorHAnsi" w:hint="eastAsia"/>
          <w:sz w:val="22"/>
          <w:szCs w:val="22"/>
        </w:rPr>
        <w:t>플랜트, 자재번호를 입력하고 실행버튼을 누릅니다.</w:t>
      </w:r>
    </w:p>
    <w:p w14:paraId="4B36DC8B" w14:textId="6D91780C" w:rsidR="00EF7F79" w:rsidRPr="00CD4CEF" w:rsidRDefault="00254FFF" w:rsidP="008201A7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21BF0465" wp14:editId="6F242075">
            <wp:extent cx="5731510" cy="3416935"/>
            <wp:effectExtent l="0" t="0" r="2540" b="0"/>
            <wp:docPr id="337750404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50404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24137" w14:textId="77777777" w:rsidR="00034231" w:rsidRDefault="0015242D" w:rsidP="00A37245">
      <w:pPr>
        <w:pStyle w:val="ab"/>
        <w:numPr>
          <w:ilvl w:val="1"/>
          <w:numId w:val="1"/>
        </w:numPr>
        <w:ind w:left="440" w:hangingChars="200" w:hanging="440"/>
        <w:outlineLvl w:val="2"/>
        <w:rPr>
          <w:rFonts w:asciiTheme="majorHAnsi" w:eastAsiaTheme="majorHAnsi" w:hAnsiTheme="majorHAnsi"/>
          <w:sz w:val="22"/>
          <w:szCs w:val="22"/>
        </w:rPr>
      </w:pPr>
      <w:r w:rsidRPr="00034231">
        <w:rPr>
          <w:rFonts w:asciiTheme="majorHAnsi" w:eastAsiaTheme="majorHAnsi" w:hAnsiTheme="majorHAnsi" w:hint="eastAsia"/>
          <w:sz w:val="22"/>
          <w:szCs w:val="22"/>
        </w:rPr>
        <w:t xml:space="preserve">조회된 화면에서 </w:t>
      </w:r>
      <w:r w:rsidR="001D2B67" w:rsidRPr="00034231">
        <w:rPr>
          <w:rFonts w:asciiTheme="majorHAnsi" w:eastAsiaTheme="majorHAnsi" w:hAnsiTheme="majorHAnsi"/>
          <w:sz w:val="22"/>
          <w:szCs w:val="22"/>
        </w:rPr>
        <w:t>‘</w:t>
      </w:r>
      <w:r w:rsidR="001D2B67" w:rsidRPr="00034231">
        <w:rPr>
          <w:rFonts w:asciiTheme="majorHAnsi" w:eastAsiaTheme="majorHAnsi" w:hAnsiTheme="majorHAnsi" w:hint="eastAsia"/>
          <w:sz w:val="22"/>
          <w:szCs w:val="22"/>
        </w:rPr>
        <w:t>수명</w:t>
      </w:r>
      <w:r w:rsidR="001D2B67" w:rsidRPr="00034231">
        <w:rPr>
          <w:rFonts w:asciiTheme="majorHAnsi" w:eastAsiaTheme="majorHAnsi" w:hAnsiTheme="majorHAnsi"/>
          <w:sz w:val="22"/>
          <w:szCs w:val="22"/>
        </w:rPr>
        <w:t>’</w:t>
      </w:r>
      <w:r w:rsidR="001D2B67" w:rsidRPr="0003423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034231">
        <w:rPr>
          <w:rFonts w:asciiTheme="majorHAnsi" w:eastAsiaTheme="majorHAnsi" w:hAnsiTheme="majorHAnsi" w:hint="eastAsia"/>
          <w:sz w:val="22"/>
          <w:szCs w:val="22"/>
        </w:rPr>
        <w:t>필드</w:t>
      </w:r>
      <w:r w:rsidR="001D2B67" w:rsidRPr="00034231">
        <w:rPr>
          <w:rFonts w:asciiTheme="majorHAnsi" w:eastAsiaTheme="majorHAnsi" w:hAnsiTheme="majorHAnsi" w:hint="eastAsia"/>
          <w:sz w:val="22"/>
          <w:szCs w:val="22"/>
        </w:rPr>
        <w:t xml:space="preserve"> 값을 변경 후 상단의 </w:t>
      </w:r>
      <w:r w:rsidR="001D2B67" w:rsidRPr="00034231">
        <w:rPr>
          <w:rFonts w:asciiTheme="majorHAnsi" w:eastAsiaTheme="majorHAnsi" w:hAnsiTheme="majorHAnsi"/>
          <w:sz w:val="22"/>
          <w:szCs w:val="22"/>
        </w:rPr>
        <w:t>“</w:t>
      </w:r>
      <w:r w:rsidR="001D2B67" w:rsidRPr="00034231">
        <w:rPr>
          <w:rFonts w:asciiTheme="majorHAnsi" w:eastAsiaTheme="majorHAnsi" w:hAnsiTheme="majorHAnsi" w:hint="eastAsia"/>
          <w:sz w:val="22"/>
          <w:szCs w:val="22"/>
        </w:rPr>
        <w:t>저장</w:t>
      </w:r>
      <w:r w:rsidR="001D2B67" w:rsidRPr="00034231">
        <w:rPr>
          <w:rFonts w:asciiTheme="majorHAnsi" w:eastAsiaTheme="majorHAnsi" w:hAnsiTheme="majorHAnsi"/>
          <w:sz w:val="22"/>
          <w:szCs w:val="22"/>
        </w:rPr>
        <w:t>”</w:t>
      </w:r>
      <w:r w:rsidR="001D2B67" w:rsidRPr="00034231">
        <w:rPr>
          <w:rFonts w:asciiTheme="majorHAnsi" w:eastAsiaTheme="majorHAnsi" w:hAnsiTheme="majorHAnsi" w:hint="eastAsia"/>
          <w:sz w:val="22"/>
          <w:szCs w:val="22"/>
        </w:rPr>
        <w:t xml:space="preserve">버튼 클릭하여 </w:t>
      </w:r>
      <w:r w:rsidRPr="00034231">
        <w:rPr>
          <w:rFonts w:asciiTheme="majorHAnsi" w:eastAsiaTheme="majorHAnsi" w:hAnsiTheme="majorHAnsi" w:hint="eastAsia"/>
          <w:sz w:val="22"/>
          <w:szCs w:val="22"/>
        </w:rPr>
        <w:t>사용기한(제조일로부터) 필드 값 변경을 수행합니다.</w:t>
      </w:r>
    </w:p>
    <w:p w14:paraId="0BE0FDB2" w14:textId="7CBCAEF9" w:rsidR="00074F1F" w:rsidRPr="00034231" w:rsidRDefault="001D2B67" w:rsidP="008201A7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CD4CEF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DF027CF" wp14:editId="38362568">
            <wp:extent cx="5731510" cy="1176919"/>
            <wp:effectExtent l="0" t="0" r="2540" b="4445"/>
            <wp:docPr id="255933896" name="그림 1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33896" name="그림 1" descr="텍스트, 폰트, 라인, 번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F1F" w:rsidRPr="000342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499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9"/>
    <w:rsid w:val="00034231"/>
    <w:rsid w:val="00074F1F"/>
    <w:rsid w:val="000C15F7"/>
    <w:rsid w:val="0015242D"/>
    <w:rsid w:val="001D2B67"/>
    <w:rsid w:val="00242C55"/>
    <w:rsid w:val="00254FFF"/>
    <w:rsid w:val="00346E14"/>
    <w:rsid w:val="003E7526"/>
    <w:rsid w:val="00585FEC"/>
    <w:rsid w:val="005F356A"/>
    <w:rsid w:val="0069769A"/>
    <w:rsid w:val="006C37EF"/>
    <w:rsid w:val="00750796"/>
    <w:rsid w:val="007E3C43"/>
    <w:rsid w:val="008201A7"/>
    <w:rsid w:val="00876D58"/>
    <w:rsid w:val="00920516"/>
    <w:rsid w:val="00A37245"/>
    <w:rsid w:val="00AD1611"/>
    <w:rsid w:val="00CD4CEF"/>
    <w:rsid w:val="00CF2E4C"/>
    <w:rsid w:val="00D15ACA"/>
    <w:rsid w:val="00D508EA"/>
    <w:rsid w:val="00D85C58"/>
    <w:rsid w:val="00E42082"/>
    <w:rsid w:val="00E441B2"/>
    <w:rsid w:val="00ED401A"/>
    <w:rsid w:val="00E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B5EA"/>
  <w15:chartTrackingRefBased/>
  <w15:docId w15:val="{F5558447-021C-48F8-BF54-7E2F5A07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79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F7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7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7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7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7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7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7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F7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F7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F7F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F7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F7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F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7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F7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F7F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7F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7F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7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F7F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7F7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F7F79"/>
    <w:rPr>
      <w:b/>
      <w:bCs/>
    </w:rPr>
  </w:style>
  <w:style w:type="paragraph" w:styleId="ab">
    <w:name w:val="Normal (Web)"/>
    <w:basedOn w:val="a"/>
    <w:uiPriority w:val="99"/>
    <w:unhideWhenUsed/>
    <w:rsid w:val="00EF7F79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EF7F79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엄정달/ITO SAP/Eum Jungdal</cp:lastModifiedBy>
  <cp:revision>30</cp:revision>
  <dcterms:created xsi:type="dcterms:W3CDTF">2026-01-12T08:41:00Z</dcterms:created>
  <dcterms:modified xsi:type="dcterms:W3CDTF">2026-01-14T00:40:00Z</dcterms:modified>
</cp:coreProperties>
</file>