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26F3" w14:textId="1589EF1B" w:rsidR="008D1901" w:rsidRDefault="00C3508A">
      <w:pPr>
        <w:pStyle w:val="1"/>
      </w:pPr>
      <w:r>
        <w:rPr>
          <w:rFonts w:hint="eastAsia"/>
        </w:rPr>
        <w:t>이어카운팅_</w:t>
      </w:r>
      <w:r w:rsidR="00115464">
        <w:rPr>
          <w:rFonts w:hint="eastAsia"/>
        </w:rPr>
        <w:t xml:space="preserve">실물증빙 메뉴에서 특정 구매처가 조회되지 </w:t>
      </w:r>
      <w:r>
        <w:rPr>
          <w:rFonts w:hint="eastAsia"/>
        </w:rPr>
        <w:t>않을 때 해결방법</w:t>
      </w:r>
    </w:p>
    <w:p w14:paraId="3289E84F" w14:textId="77777777" w:rsidR="008D1901" w:rsidRDefault="00240F93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D1901" w14:paraId="20849B2A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6FA1E2BB" w14:textId="77777777" w:rsidR="008D1901" w:rsidRDefault="00240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0841D71" w14:textId="77777777" w:rsidR="008D1901" w:rsidRDefault="00240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76A351E" w14:textId="77777777" w:rsidR="008D1901" w:rsidRDefault="00240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D1901" w14:paraId="5280D902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156E1" w14:textId="77777777" w:rsidR="008D1901" w:rsidRDefault="00240F93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EA731" w14:textId="77777777" w:rsidR="008D1901" w:rsidRDefault="000D281D" w:rsidP="000D281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실물증빙 &gt; 매입세금계산서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0D824" w14:textId="77777777" w:rsidR="008D1901" w:rsidRDefault="000D281D" w:rsidP="000D281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종이 세금계산서 등 실물로 수령한 증빙 비용처리 하는 메뉴</w:t>
            </w:r>
          </w:p>
        </w:tc>
      </w:tr>
      <w:tr w:rsidR="00281B19" w14:paraId="67C0FA72" w14:textId="77777777" w:rsidTr="000D281D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20C33" w14:textId="77777777" w:rsidR="00281B19" w:rsidRDefault="00281B19" w:rsidP="0073407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ADEA3" w14:textId="77777777" w:rsidR="00281B19" w:rsidRDefault="00281B19" w:rsidP="00281B1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실물증빙 &gt; 기타증빙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BF273" w14:textId="77777777" w:rsidR="00281B19" w:rsidRDefault="00281B19" w:rsidP="00281B19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종이 영수증 등 실물로 수령한 증빙 비용처리 하는 메뉴</w:t>
            </w:r>
          </w:p>
        </w:tc>
      </w:tr>
      <w:tr w:rsidR="00281B19" w14:paraId="4523843B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4CAFE" w14:textId="77777777" w:rsidR="00281B19" w:rsidRDefault="00281B19" w:rsidP="0073407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C5B79" w14:textId="77777777" w:rsidR="00281B19" w:rsidRDefault="00281B19" w:rsidP="00734075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FK03 공급업체 조회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E0BB2" w14:textId="77777777" w:rsidR="00281B19" w:rsidRDefault="00281B19" w:rsidP="00734075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공급업체 조회하는 화면</w:t>
            </w:r>
          </w:p>
        </w:tc>
      </w:tr>
      <w:tr w:rsidR="008D1901" w14:paraId="74FCE6BD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499BB" w14:textId="77777777" w:rsidR="008D1901" w:rsidRDefault="008D190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A9405" w14:textId="77777777" w:rsidR="008D1901" w:rsidRDefault="008D1901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D4BAC" w14:textId="77777777" w:rsidR="008D1901" w:rsidRDefault="008D1901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252CD806" w14:textId="77777777" w:rsidR="008D1901" w:rsidRDefault="008D1901">
      <w:pPr>
        <w:pStyle w:val="a3"/>
      </w:pPr>
    </w:p>
    <w:p w14:paraId="44681F4B" w14:textId="77777777" w:rsidR="008D1901" w:rsidRDefault="00240F93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6985542A" w14:textId="77777777" w:rsidR="00681C0C" w:rsidRDefault="00240F93" w:rsidP="00681C0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실행 담당자 – </w:t>
      </w:r>
      <w:r w:rsidR="00FC7C9E">
        <w:rPr>
          <w:rFonts w:hint="eastAsia"/>
        </w:rPr>
        <w:t xml:space="preserve">종이로 된 증빙 </w:t>
      </w:r>
      <w:r>
        <w:rPr>
          <w:rFonts w:hint="eastAsia"/>
        </w:rPr>
        <w:t>전표처리자</w:t>
      </w:r>
    </w:p>
    <w:p w14:paraId="7F78F89E" w14:textId="77777777" w:rsidR="00F059CC" w:rsidRDefault="00F70B4C" w:rsidP="00681C0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오류</w:t>
      </w:r>
      <w:r w:rsidR="00681C0C">
        <w:rPr>
          <w:rFonts w:hint="eastAsia"/>
        </w:rPr>
        <w:t xml:space="preserve"> </w:t>
      </w:r>
      <w:r w:rsidR="00F059CC">
        <w:rPr>
          <w:rFonts w:hint="eastAsia"/>
        </w:rPr>
        <w:t xml:space="preserve">상황 </w:t>
      </w:r>
    </w:p>
    <w:p w14:paraId="3AFAB9E2" w14:textId="74B419AA" w:rsidR="008D1901" w:rsidRDefault="00E96B37" w:rsidP="009C7D43">
      <w:pPr>
        <w:pStyle w:val="a3"/>
        <w:numPr>
          <w:ilvl w:val="2"/>
          <w:numId w:val="2"/>
        </w:numPr>
        <w:outlineLvl w:val="3"/>
      </w:pPr>
      <w:r>
        <w:t>“</w:t>
      </w:r>
      <w:r w:rsidR="00681C0C">
        <w:rPr>
          <w:rFonts w:hint="eastAsia"/>
        </w:rPr>
        <w:t>SAP상에서는 구매처</w:t>
      </w:r>
      <w:r w:rsidR="00D64126">
        <w:rPr>
          <w:rFonts w:hint="eastAsia"/>
        </w:rPr>
        <w:t>가</w:t>
      </w:r>
      <w:r w:rsidR="00681C0C">
        <w:rPr>
          <w:rFonts w:hint="eastAsia"/>
        </w:rPr>
        <w:t xml:space="preserve"> 조회 되는데, 이어카운팅 실물증빙 화면에서 해당 구매처가 조회되지 않습니다.</w:t>
      </w:r>
      <w:r>
        <w:t>”</w:t>
      </w:r>
    </w:p>
    <w:p w14:paraId="2B77F09B" w14:textId="2F65B161" w:rsidR="00F059CC" w:rsidRDefault="00F059CC" w:rsidP="009C7D43">
      <w:pPr>
        <w:pStyle w:val="a3"/>
        <w:numPr>
          <w:ilvl w:val="2"/>
          <w:numId w:val="2"/>
        </w:numPr>
        <w:outlineLvl w:val="3"/>
      </w:pPr>
      <w:r w:rsidRPr="00F059CC">
        <w:rPr>
          <w:rFonts w:hint="eastAsia"/>
        </w:rPr>
        <w:t>이어카운팅에서</w:t>
      </w:r>
      <w:r w:rsidRPr="00F059CC">
        <w:t xml:space="preserve"> 개인 구매처 코드가 조회되지 않아 비용처리가 불가능합니다.</w:t>
      </w:r>
    </w:p>
    <w:p w14:paraId="57BE6E03" w14:textId="77777777" w:rsidR="008D1901" w:rsidRDefault="00240F93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 메시지 및 원인</w:t>
      </w:r>
    </w:p>
    <w:p w14:paraId="3F8F3E82" w14:textId="6F8FB78F" w:rsidR="00681C0C" w:rsidRDefault="00681C0C" w:rsidP="00681C0C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오류 현상  </w:t>
      </w:r>
      <w:r>
        <w:t>–</w:t>
      </w:r>
      <w:r>
        <w:rPr>
          <w:rFonts w:hint="eastAsia"/>
        </w:rPr>
        <w:t xml:space="preserve"> </w:t>
      </w:r>
      <w:r w:rsidR="00F70B4C">
        <w:rPr>
          <w:rFonts w:hint="eastAsia"/>
        </w:rPr>
        <w:t xml:space="preserve">실물증빙에서 </w:t>
      </w:r>
      <w:r>
        <w:rPr>
          <w:rFonts w:hint="eastAsia"/>
        </w:rPr>
        <w:t>구매처 조회되지 않</w:t>
      </w:r>
      <w:r w:rsidR="00F70B4C">
        <w:rPr>
          <w:rFonts w:hint="eastAsia"/>
        </w:rPr>
        <w:t>음</w:t>
      </w:r>
    </w:p>
    <w:p w14:paraId="755DDDC3" w14:textId="77777777" w:rsidR="003F0709" w:rsidRDefault="00240F93" w:rsidP="00A76894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발생원인 – </w:t>
      </w:r>
      <w:r w:rsidR="00A76894">
        <w:rPr>
          <w:rFonts w:hint="eastAsia"/>
        </w:rPr>
        <w:t>구매처 마스터에 원천세 코드가 등록되어 있는 경우  실물증빙 화면에서는 전표처리 불가능</w:t>
      </w:r>
    </w:p>
    <w:p w14:paraId="2D116832" w14:textId="5D685C20" w:rsidR="00A76894" w:rsidRDefault="00505EAB" w:rsidP="00505EAB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이어카운팅&gt;전표처리&gt;기타&gt;원천세 화면에서 구매처를 조회하는 것이 아닌 다른 이어카운팅 전표처리 화면에서는 원천세 코드가 등록된 구매처는 검색조건에 조회되지 않음.</w:t>
      </w:r>
    </w:p>
    <w:p w14:paraId="0FD6FE70" w14:textId="77777777" w:rsidR="008D1901" w:rsidRDefault="003F0709" w:rsidP="00180968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 wp14:anchorId="7130FE76" wp14:editId="7F9ED7D8">
            <wp:extent cx="5943600" cy="162115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BD1F9" w14:textId="77777777" w:rsidR="003F0709" w:rsidRDefault="003F0709" w:rsidP="00180968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0BCB77BA" wp14:editId="17BCD099">
            <wp:extent cx="5943600" cy="1630680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1BA5" w14:textId="77777777" w:rsidR="008D1901" w:rsidRDefault="008D1901">
      <w:pPr>
        <w:pStyle w:val="a3"/>
      </w:pPr>
    </w:p>
    <w:p w14:paraId="5DA848C7" w14:textId="77777777" w:rsidR="008D1901" w:rsidRDefault="00240F93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1BFCF136" w14:textId="7AC5AF37" w:rsidR="003F0709" w:rsidRDefault="00360CC1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만일 </w:t>
      </w:r>
      <w:r w:rsidR="003F0709">
        <w:rPr>
          <w:rFonts w:hint="eastAsia"/>
        </w:rPr>
        <w:t>실물증빙 화면에서 전표처리 하는 것이 맞을 경우</w:t>
      </w:r>
    </w:p>
    <w:p w14:paraId="51BE52D9" w14:textId="3EB027BE" w:rsidR="008D1901" w:rsidRDefault="003F0709" w:rsidP="00A77E94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 xml:space="preserve"> </w:t>
      </w:r>
      <w:r w:rsidR="00240F93">
        <w:rPr>
          <w:rFonts w:hint="eastAsia"/>
        </w:rPr>
        <w:t xml:space="preserve">구매처 </w:t>
      </w:r>
      <w:r w:rsidR="00A76894">
        <w:rPr>
          <w:rFonts w:hint="eastAsia"/>
        </w:rPr>
        <w:t>원천세 정보는 이어카운팅 화면에서 변경이 불가능</w:t>
      </w:r>
      <w:r w:rsidR="00360CC1">
        <w:rPr>
          <w:rFonts w:hint="eastAsia"/>
        </w:rPr>
        <w:t xml:space="preserve">하므로 </w:t>
      </w:r>
    </w:p>
    <w:p w14:paraId="0D7D2B72" w14:textId="1CCCFF32" w:rsidR="008D1901" w:rsidRDefault="003F0709" w:rsidP="00A77E94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 xml:space="preserve"> IT </w:t>
      </w:r>
      <w:r w:rsidR="00A76894">
        <w:rPr>
          <w:rFonts w:hint="eastAsia"/>
        </w:rPr>
        <w:t>Helpdesk에 데이터 수정으로  구매처 원천세 정보 삭제 요청으로 문의</w:t>
      </w:r>
      <w:r w:rsidR="009F6C56">
        <w:rPr>
          <w:rFonts w:hint="eastAsia"/>
        </w:rPr>
        <w:t xml:space="preserve"> </w:t>
      </w:r>
      <w:r w:rsidR="00A76894">
        <w:rPr>
          <w:rFonts w:hint="eastAsia"/>
        </w:rPr>
        <w:t>등록</w:t>
      </w:r>
      <w:r w:rsidR="009F6C56">
        <w:rPr>
          <w:rFonts w:hint="eastAsia"/>
        </w:rPr>
        <w:t>을</w:t>
      </w:r>
      <w:r w:rsidR="00A76894">
        <w:rPr>
          <w:rFonts w:hint="eastAsia"/>
        </w:rPr>
        <w:t xml:space="preserve"> 해주시기 바랍니다.</w:t>
      </w:r>
      <w:r w:rsidR="00240F93">
        <w:rPr>
          <w:rFonts w:hint="eastAsia"/>
        </w:rPr>
        <w:t> </w:t>
      </w:r>
    </w:p>
    <w:p w14:paraId="15F87B60" w14:textId="77777777" w:rsidR="008D1901" w:rsidRDefault="00982014" w:rsidP="00180968">
      <w:pPr>
        <w:pStyle w:val="a3"/>
        <w:jc w:val="center"/>
      </w:pPr>
      <w:r>
        <w:rPr>
          <w:noProof/>
        </w:rPr>
        <w:drawing>
          <wp:inline distT="0" distB="0" distL="0" distR="0" wp14:anchorId="419B2FA2" wp14:editId="797F4093">
            <wp:extent cx="5943600" cy="1702435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90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CD665568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68409044">
    <w:abstractNumId w:val="0"/>
  </w:num>
  <w:num w:numId="2" w16cid:durableId="1613787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AC6"/>
    <w:rsid w:val="000D281D"/>
    <w:rsid w:val="00106D87"/>
    <w:rsid w:val="00115464"/>
    <w:rsid w:val="00180968"/>
    <w:rsid w:val="00230401"/>
    <w:rsid w:val="00240F93"/>
    <w:rsid w:val="00281B19"/>
    <w:rsid w:val="00360CC1"/>
    <w:rsid w:val="003F0709"/>
    <w:rsid w:val="00505EAB"/>
    <w:rsid w:val="005A49CC"/>
    <w:rsid w:val="00681C0C"/>
    <w:rsid w:val="00774EBA"/>
    <w:rsid w:val="007D61DF"/>
    <w:rsid w:val="00884AC6"/>
    <w:rsid w:val="008D1901"/>
    <w:rsid w:val="00961F65"/>
    <w:rsid w:val="00982014"/>
    <w:rsid w:val="009C7D43"/>
    <w:rsid w:val="009F6C56"/>
    <w:rsid w:val="00A2431D"/>
    <w:rsid w:val="00A76894"/>
    <w:rsid w:val="00A77E94"/>
    <w:rsid w:val="00B361AB"/>
    <w:rsid w:val="00BB60D9"/>
    <w:rsid w:val="00BC0C77"/>
    <w:rsid w:val="00BC7991"/>
    <w:rsid w:val="00BE060A"/>
    <w:rsid w:val="00BF05C1"/>
    <w:rsid w:val="00C3508A"/>
    <w:rsid w:val="00D31E71"/>
    <w:rsid w:val="00D64126"/>
    <w:rsid w:val="00DB16DB"/>
    <w:rsid w:val="00E605DD"/>
    <w:rsid w:val="00E96B37"/>
    <w:rsid w:val="00F059CC"/>
    <w:rsid w:val="00F70B4C"/>
    <w:rsid w:val="00F909BE"/>
    <w:rsid w:val="00F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74074"/>
  <w15:docId w15:val="{39E42B6F-CCAB-4F38-8213-D40AF5B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구매처 마스터 생성 시 이미 마스터 존재한다는 오류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구매처 마스터 생성 시 이미 마스터 존재한다는 오류</dc:title>
  <dc:creator>홍길동</dc:creator>
  <cp:lastModifiedBy>양윤헌/ERP 플랫폼서비스팀/YOONHEON YANG</cp:lastModifiedBy>
  <cp:revision>29</cp:revision>
  <dcterms:created xsi:type="dcterms:W3CDTF">2026-01-20T02:32:00Z</dcterms:created>
  <dcterms:modified xsi:type="dcterms:W3CDTF">2026-01-21T00:28:00Z</dcterms:modified>
</cp:coreProperties>
</file>