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B960" w14:textId="77777777" w:rsidR="00954091" w:rsidRDefault="00655703">
      <w:pPr>
        <w:pStyle w:val="1"/>
      </w:pPr>
      <w:proofErr w:type="spellStart"/>
      <w:r>
        <w:rPr>
          <w:rFonts w:hint="eastAsia"/>
        </w:rPr>
        <w:t>잡출</w:t>
      </w:r>
      <w:proofErr w:type="spellEnd"/>
      <w:r>
        <w:rPr>
          <w:rFonts w:hint="eastAsia"/>
        </w:rPr>
        <w:t xml:space="preserve"> 실적을 자재별로 조회하는 방법(예산 미사용법인)</w:t>
      </w:r>
    </w:p>
    <w:p w14:paraId="7FAB815F" w14:textId="77777777" w:rsidR="00954091" w:rsidRDefault="00655703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954091" w14:paraId="6805E3FB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18F101F" w14:textId="77777777" w:rsidR="00954091" w:rsidRDefault="0065570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186A63C9" w14:textId="77777777" w:rsidR="00954091" w:rsidRDefault="0065570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482C680" w14:textId="77777777" w:rsidR="00954091" w:rsidRDefault="0065570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954091" w14:paraId="480CDF9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7F8F6" w14:textId="77777777" w:rsidR="00954091" w:rsidRDefault="00655703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6DAF8" w14:textId="77777777" w:rsidR="00954091" w:rsidRDefault="00655703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ZFI01260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B419E" w14:textId="77777777" w:rsidR="00954091" w:rsidRDefault="00655703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실적 집계</w:t>
            </w:r>
          </w:p>
          <w:p w14:paraId="39C14F52" w14:textId="77777777" w:rsidR="00954091" w:rsidRDefault="00655703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실적을 자재별로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조회 하는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기능</w:t>
            </w:r>
          </w:p>
        </w:tc>
      </w:tr>
      <w:tr w:rsidR="00954091" w14:paraId="752F436A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BA0A4" w14:textId="77777777" w:rsidR="00954091" w:rsidRDefault="0095409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E912A" w14:textId="77777777" w:rsidR="00954091" w:rsidRDefault="0095409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3CD14" w14:textId="77777777" w:rsidR="00954091" w:rsidRDefault="00954091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954091" w14:paraId="78472332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A40D4" w14:textId="77777777" w:rsidR="00954091" w:rsidRDefault="0095409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5E0A8" w14:textId="77777777" w:rsidR="00954091" w:rsidRDefault="0095409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84621" w14:textId="77777777" w:rsidR="00954091" w:rsidRDefault="00954091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954091" w14:paraId="5A3825AA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E32BF" w14:textId="77777777" w:rsidR="00954091" w:rsidRDefault="00954091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DA46E" w14:textId="77777777" w:rsidR="00954091" w:rsidRDefault="0095409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9B7AD" w14:textId="77777777" w:rsidR="00954091" w:rsidRDefault="00954091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3709BEFA" w14:textId="77777777" w:rsidR="00954091" w:rsidRPr="002B3C09" w:rsidRDefault="00954091">
      <w:pPr>
        <w:pStyle w:val="a3"/>
      </w:pPr>
    </w:p>
    <w:p w14:paraId="0BF05CF5" w14:textId="77777777" w:rsidR="00954091" w:rsidRDefault="00655703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1F2AD835" w14:textId="77777777" w:rsidR="00954091" w:rsidRDefault="00655703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실행 담당자 – </w:t>
      </w:r>
      <w:proofErr w:type="spellStart"/>
      <w:r>
        <w:rPr>
          <w:rFonts w:hint="eastAsia"/>
        </w:rPr>
        <w:t>잡출</w:t>
      </w:r>
      <w:proofErr w:type="spellEnd"/>
      <w:r>
        <w:rPr>
          <w:rFonts w:hint="eastAsia"/>
        </w:rPr>
        <w:t xml:space="preserve"> 주문실적 조회를 원하는 사용자</w:t>
      </w:r>
    </w:p>
    <w:p w14:paraId="49B51B61" w14:textId="5C1E63AB" w:rsidR="00954091" w:rsidRDefault="00655703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예산을 사용하지 않는 법인에서  </w:t>
      </w:r>
      <w:proofErr w:type="spellStart"/>
      <w:r>
        <w:rPr>
          <w:rFonts w:hint="eastAsia"/>
        </w:rPr>
        <w:t>잡출</w:t>
      </w:r>
      <w:proofErr w:type="spellEnd"/>
      <w:r>
        <w:rPr>
          <w:rFonts w:hint="eastAsia"/>
        </w:rPr>
        <w:t xml:space="preserve"> 실적을 자재별로 조</w:t>
      </w:r>
      <w:r w:rsidR="005575DA">
        <w:rPr>
          <w:rFonts w:hint="eastAsia"/>
        </w:rPr>
        <w:t>회 가능한 방법</w:t>
      </w:r>
    </w:p>
    <w:p w14:paraId="43E845EF" w14:textId="77777777" w:rsidR="00954091" w:rsidRDefault="00954091">
      <w:pPr>
        <w:pStyle w:val="a3"/>
      </w:pPr>
    </w:p>
    <w:p w14:paraId="40CFB8AB" w14:textId="77777777" w:rsidR="00954091" w:rsidRDefault="00655703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</w:rPr>
        <w:t xml:space="preserve">해결방법 </w:t>
      </w:r>
    </w:p>
    <w:p w14:paraId="7BEC3F99" w14:textId="77777777" w:rsidR="00954091" w:rsidRDefault="00655703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T-</w:t>
      </w:r>
      <w:proofErr w:type="gramStart"/>
      <w:r>
        <w:rPr>
          <w:rFonts w:hint="eastAsia"/>
        </w:rPr>
        <w:t>CODE :</w:t>
      </w:r>
      <w:proofErr w:type="gramEnd"/>
      <w:r>
        <w:rPr>
          <w:rFonts w:hint="eastAsia"/>
        </w:rPr>
        <w:t xml:space="preserve"> ZFIT1260</w:t>
      </w:r>
    </w:p>
    <w:p w14:paraId="3150DBBA" w14:textId="6057C3A0" w:rsidR="00954091" w:rsidRDefault="00655703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회사코드, 조회기간 입력  화면 중간에 작업구분 SD 청구문서 조회 옵션으로 실행</w:t>
      </w:r>
    </w:p>
    <w:p w14:paraId="6021C518" w14:textId="573E8A0A" w:rsidR="003F7FE3" w:rsidRDefault="0064097B" w:rsidP="001707A5">
      <w:pPr>
        <w:pStyle w:val="a3"/>
      </w:pPr>
      <w:r w:rsidRPr="0064097B">
        <w:rPr>
          <w:noProof/>
        </w:rPr>
        <w:lastRenderedPageBreak/>
        <w:drawing>
          <wp:inline distT="0" distB="0" distL="0" distR="0" wp14:anchorId="154297F3" wp14:editId="48FC0254">
            <wp:extent cx="4750044" cy="3778444"/>
            <wp:effectExtent l="0" t="0" r="0" b="0"/>
            <wp:docPr id="344304981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04981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0044" cy="377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57F05" w14:textId="0DC38D18" w:rsidR="00954091" w:rsidRDefault="00655703" w:rsidP="003F7FE3">
      <w:pPr>
        <w:pStyle w:val="a3"/>
        <w:numPr>
          <w:ilvl w:val="1"/>
          <w:numId w:val="2"/>
        </w:numPr>
        <w:ind w:leftChars="400" w:left="1527"/>
        <w:outlineLvl w:val="2"/>
      </w:pPr>
      <w:r>
        <w:rPr>
          <w:rFonts w:hint="eastAsia"/>
        </w:rPr>
        <w:t xml:space="preserve">출하 회계전표, 출하 G/L 계정, 출하전표에 반영된 금액(제품원가)  자재, 판매문서,  소비자가(Z가),  정보 </w:t>
      </w:r>
      <w:proofErr w:type="gramStart"/>
      <w:r>
        <w:rPr>
          <w:rFonts w:hint="eastAsia"/>
        </w:rPr>
        <w:t>확인 할</w:t>
      </w:r>
      <w:proofErr w:type="gramEnd"/>
      <w:r>
        <w:rPr>
          <w:rFonts w:hint="eastAsia"/>
        </w:rPr>
        <w:t xml:space="preserve"> 수 있음.</w:t>
      </w:r>
    </w:p>
    <w:p w14:paraId="07F6C5E0" w14:textId="5CA40B72" w:rsidR="00954091" w:rsidRDefault="00492E1F" w:rsidP="001707A5">
      <w:pPr>
        <w:pStyle w:val="a3"/>
      </w:pPr>
      <w:r w:rsidRPr="00492E1F">
        <w:rPr>
          <w:noProof/>
        </w:rPr>
        <w:drawing>
          <wp:inline distT="0" distB="0" distL="0" distR="0" wp14:anchorId="1C580C4D" wp14:editId="075D3C23">
            <wp:extent cx="6473825" cy="2023821"/>
            <wp:effectExtent l="0" t="0" r="3175" b="0"/>
            <wp:docPr id="1272312824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12824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906" cy="202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1DACC" w14:textId="3C52A688" w:rsidR="000A0E0A" w:rsidRDefault="00492E1F" w:rsidP="00182A94">
      <w:pPr>
        <w:pStyle w:val="a3"/>
      </w:pPr>
      <w:r>
        <w:rPr>
          <w:rFonts w:hint="eastAsia"/>
          <w:noProof/>
        </w:rPr>
        <w:lastRenderedPageBreak/>
        <w:t xml:space="preserve">   </w:t>
      </w:r>
      <w:r w:rsidRPr="00492E1F">
        <w:rPr>
          <w:noProof/>
        </w:rPr>
        <w:drawing>
          <wp:inline distT="0" distB="0" distL="0" distR="0" wp14:anchorId="49CB8367" wp14:editId="21BC8944">
            <wp:extent cx="6429375" cy="2451782"/>
            <wp:effectExtent l="0" t="0" r="0" b="5715"/>
            <wp:docPr id="1000051235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1235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3238" cy="2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E0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EB14" w14:textId="77777777" w:rsidR="00044D7E" w:rsidRDefault="00044D7E">
      <w:r>
        <w:separator/>
      </w:r>
    </w:p>
  </w:endnote>
  <w:endnote w:type="continuationSeparator" w:id="0">
    <w:p w14:paraId="67C76849" w14:textId="77777777" w:rsidR="00044D7E" w:rsidRDefault="0004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6EB3" w14:textId="77777777" w:rsidR="00044D7E" w:rsidRDefault="00044D7E">
      <w:r>
        <w:separator/>
      </w:r>
    </w:p>
  </w:footnote>
  <w:footnote w:type="continuationSeparator" w:id="0">
    <w:p w14:paraId="00E86127" w14:textId="77777777" w:rsidR="00044D7E" w:rsidRDefault="0004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960764937">
    <w:abstractNumId w:val="0"/>
  </w:num>
  <w:num w:numId="2" w16cid:durableId="899361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86"/>
    <w:rsid w:val="00044D7E"/>
    <w:rsid w:val="000A0E0A"/>
    <w:rsid w:val="000D19E3"/>
    <w:rsid w:val="001237E4"/>
    <w:rsid w:val="001707A5"/>
    <w:rsid w:val="00182A94"/>
    <w:rsid w:val="00263ED0"/>
    <w:rsid w:val="002B3C09"/>
    <w:rsid w:val="00322833"/>
    <w:rsid w:val="003B030C"/>
    <w:rsid w:val="003C70A7"/>
    <w:rsid w:val="003F7FE3"/>
    <w:rsid w:val="00492E1F"/>
    <w:rsid w:val="00506182"/>
    <w:rsid w:val="005575DA"/>
    <w:rsid w:val="005972FD"/>
    <w:rsid w:val="0064097B"/>
    <w:rsid w:val="00655703"/>
    <w:rsid w:val="007A0F1B"/>
    <w:rsid w:val="00954091"/>
    <w:rsid w:val="00954E57"/>
    <w:rsid w:val="009E5796"/>
    <w:rsid w:val="00A01623"/>
    <w:rsid w:val="00D73D86"/>
    <w:rsid w:val="00F031AD"/>
    <w:rsid w:val="00FA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F482E"/>
  <w15:chartTrackingRefBased/>
  <w15:docId w15:val="{7D6BAF3E-2EED-4596-AF44-F223EBD4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E4D17-162A-41DF-9990-9C8399E1E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9EC21-0289-47A2-966F-AC2DC2689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9B85B-DB37-439F-9394-039FE7E9D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잡출 실적 리포트 2</dc:title>
  <dc:subject/>
  <dc:creator>홍길동</dc:creator>
  <cp:keywords/>
  <dc:description/>
  <cp:lastModifiedBy>엄정달/ITO SAP/Eum Jungdal</cp:lastModifiedBy>
  <cp:revision>14</cp:revision>
  <dcterms:created xsi:type="dcterms:W3CDTF">2025-10-30T07:43:00Z</dcterms:created>
  <dcterms:modified xsi:type="dcterms:W3CDTF">2025-12-29T11:22:00Z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