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0E91" w14:textId="0BDED7B9" w:rsidR="007F415D" w:rsidRDefault="005143BB">
      <w:pPr>
        <w:pStyle w:val="1"/>
      </w:pPr>
      <w:r>
        <w:rPr>
          <w:rFonts w:hint="eastAsia"/>
        </w:rPr>
        <w:t xml:space="preserve">이어카운팅에서 </w:t>
      </w:r>
      <w:r w:rsidR="00EF6CDE">
        <w:t>“</w:t>
      </w:r>
      <w:r>
        <w:rPr>
          <w:rFonts w:hint="eastAsia"/>
        </w:rPr>
        <w:t>고객코드 xxxx와 손익센터 S0000오류(정상손익센터 S****) 입니다</w:t>
      </w:r>
      <w:r w:rsidR="00EF6CDE">
        <w:t>”</w:t>
      </w:r>
      <w:r>
        <w:rPr>
          <w:rFonts w:hint="eastAsia"/>
        </w:rPr>
        <w:t>오류 해결방법</w:t>
      </w:r>
    </w:p>
    <w:p w14:paraId="04A9BB4D" w14:textId="77777777" w:rsidR="007F415D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7F415D" w14:paraId="7502230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E833EBA" w14:textId="77777777" w:rsidR="007F415D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C0A69E6" w14:textId="77777777" w:rsidR="007F415D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68D47A4" w14:textId="77777777" w:rsidR="007F415D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7F415D" w14:paraId="63F0F0A6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7F766" w14:textId="77777777" w:rsidR="007F415D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F51F" w14:textId="77777777" w:rsidR="007F415D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공통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비용계정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기타 입력 사항 버튼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A83D9" w14:textId="77777777" w:rsidR="007F415D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이어카운팅 전표처리 화면 중간부분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상세내역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비용계정 적요 입력란 오른쪽부분 ‘기타 입력 사항’ 버튼 선택 시 추가 정보(WBS, 고객, 손익센터, 브랜드, 자재 등) 입력 가능한 창이 뜸</w:t>
            </w:r>
          </w:p>
        </w:tc>
      </w:tr>
    </w:tbl>
    <w:p w14:paraId="287F3FBD" w14:textId="77777777" w:rsidR="007F415D" w:rsidRDefault="007F415D">
      <w:pPr>
        <w:pStyle w:val="a3"/>
      </w:pPr>
    </w:p>
    <w:p w14:paraId="34BCFA38" w14:textId="77777777" w:rsidR="007F415D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50D817E6" w14:textId="77777777" w:rsidR="007F415D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 실행 담당자 – 전표처리자</w:t>
      </w:r>
    </w:p>
    <w:p w14:paraId="0D19BF6E" w14:textId="77777777" w:rsidR="007F415D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이어카운팅 전표처리 화면 중간부분 </w:t>
      </w:r>
      <w:proofErr w:type="gramStart"/>
      <w:r>
        <w:rPr>
          <w:rFonts w:hint="eastAsia"/>
        </w:rPr>
        <w:t>상세내역 &gt;</w:t>
      </w:r>
      <w:proofErr w:type="gramEnd"/>
      <w:r>
        <w:rPr>
          <w:rFonts w:hint="eastAsia"/>
        </w:rPr>
        <w:t xml:space="preserve"> 비용계정 적요 입력란 오른쪽 ‘기타 입력 사항’ 버튼을 선택 후 고객, 코스트센터 또는 손익센터 입력 후 결재 요청 시 오류 메시지 </w:t>
      </w:r>
      <w:proofErr w:type="gramStart"/>
      <w:r>
        <w:rPr>
          <w:rFonts w:hint="eastAsia"/>
        </w:rPr>
        <w:t>발생 된다는</w:t>
      </w:r>
      <w:proofErr w:type="gramEnd"/>
      <w:r>
        <w:rPr>
          <w:rFonts w:hint="eastAsia"/>
        </w:rPr>
        <w:t xml:space="preserve"> 문의</w:t>
      </w:r>
    </w:p>
    <w:p w14:paraId="2FD18F84" w14:textId="77777777" w:rsidR="007F415D" w:rsidRDefault="007F415D">
      <w:pPr>
        <w:pStyle w:val="a3"/>
        <w:ind w:left="425"/>
      </w:pPr>
    </w:p>
    <w:p w14:paraId="157B8968" w14:textId="77777777" w:rsidR="007F415D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오류 메시지 및 원인</w:t>
      </w:r>
    </w:p>
    <w:p w14:paraId="3F531513" w14:textId="77777777" w:rsidR="007F415D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출력 메시지 </w:t>
      </w:r>
      <w:proofErr w:type="gramStart"/>
      <w:r>
        <w:rPr>
          <w:rFonts w:hint="eastAsia"/>
        </w:rPr>
        <w:t>–  "</w:t>
      </w:r>
      <w:proofErr w:type="gramEnd"/>
      <w:r>
        <w:rPr>
          <w:rFonts w:hint="eastAsia"/>
        </w:rPr>
        <w:t>ZCO01:171 고객코드 xxxx와 손익센터 S0000오류(정상손익센터 S****) 입니다." 와 같은 형태의 오류 메시지 발생</w:t>
      </w:r>
    </w:p>
    <w:p w14:paraId="715C5FE1" w14:textId="77777777" w:rsidR="007F415D" w:rsidRDefault="00000000">
      <w:pPr>
        <w:pStyle w:val="a3"/>
      </w:pPr>
      <w:r>
        <w:rPr>
          <w:noProof/>
        </w:rPr>
        <w:drawing>
          <wp:inline distT="0" distB="0" distL="0" distR="0" wp14:anchorId="78A24470" wp14:editId="04287EFE">
            <wp:extent cx="5943600" cy="2197100"/>
            <wp:effectExtent l="0" t="0" r="0" b="0"/>
            <wp:docPr id="1" name="그림 1" descr="3b50ca94bbbb3f146932d8326b0be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3b50ca94bbbb3f146932d8326b0be3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71CBE" w14:textId="77777777" w:rsidR="007F415D" w:rsidRDefault="00000000">
      <w:pPr>
        <w:pStyle w:val="a3"/>
        <w:ind w:leftChars="200" w:left="480"/>
        <w:outlineLvl w:val="2"/>
      </w:pPr>
      <w:r>
        <w:rPr>
          <w:rFonts w:hint="eastAsia"/>
        </w:rPr>
        <w:t>3.2 오류발생 원인 - 조직 개편 등으로 비용라인에 입력한 고객코드의 손익센터 매핑값이 기존 연결된 손익센터와 현재 손익센터가 다를 때 발생</w:t>
      </w:r>
    </w:p>
    <w:p w14:paraId="7A769556" w14:textId="77777777" w:rsidR="007F415D" w:rsidRDefault="007F415D">
      <w:pPr>
        <w:pStyle w:val="a3"/>
      </w:pPr>
    </w:p>
    <w:p w14:paraId="324C0F3C" w14:textId="77777777" w:rsidR="007F415D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</w:rPr>
        <w:t>해결방법</w:t>
      </w:r>
    </w:p>
    <w:p w14:paraId="2AF1488A" w14:textId="77777777" w:rsidR="007F415D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오류 메시지에 출력된 정상 손익센터를 </w:t>
      </w:r>
      <w:proofErr w:type="gramStart"/>
      <w:r>
        <w:rPr>
          <w:rFonts w:hint="eastAsia"/>
        </w:rPr>
        <w:t>입력 하고</w:t>
      </w:r>
      <w:proofErr w:type="gramEnd"/>
      <w:r>
        <w:rPr>
          <w:rFonts w:hint="eastAsia"/>
        </w:rPr>
        <w:t xml:space="preserve"> 전표처리 </w:t>
      </w:r>
    </w:p>
    <w:p w14:paraId="0578A483" w14:textId="77777777" w:rsidR="007F415D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조직변경 전 발생 비용이라 기존 </w:t>
      </w:r>
      <w:proofErr w:type="gramStart"/>
      <w:r>
        <w:rPr>
          <w:rFonts w:hint="eastAsia"/>
        </w:rPr>
        <w:t>손익센터로  비용처리</w:t>
      </w:r>
      <w:proofErr w:type="gramEnd"/>
      <w:r>
        <w:rPr>
          <w:rFonts w:hint="eastAsia"/>
        </w:rPr>
        <w:t xml:space="preserve"> 해야 할 경우</w:t>
      </w:r>
    </w:p>
    <w:p w14:paraId="004BE8EC" w14:textId="77777777" w:rsidR="007F415D" w:rsidRDefault="00000000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 xml:space="preserve">IT </w:t>
      </w:r>
      <w:proofErr w:type="gramStart"/>
      <w:r>
        <w:rPr>
          <w:rFonts w:hint="eastAsia"/>
        </w:rPr>
        <w:t>Helpdesk 에</w:t>
      </w:r>
      <w:proofErr w:type="gramEnd"/>
      <w:r>
        <w:rPr>
          <w:rFonts w:hint="eastAsia"/>
        </w:rPr>
        <w:t xml:space="preserve"> DATA 수정으로 문의 등록(서비스/</w:t>
      </w:r>
      <w:proofErr w:type="gramStart"/>
      <w:r>
        <w:rPr>
          <w:rFonts w:hint="eastAsia"/>
        </w:rPr>
        <w:t>어플리케이션 :</w:t>
      </w:r>
      <w:proofErr w:type="gramEnd"/>
      <w:r>
        <w:rPr>
          <w:rFonts w:hint="eastAsia"/>
        </w:rPr>
        <w:t xml:space="preserve"> SAP-CO).   출력된 오류 메시지와 전표 입력자 ID 기재 </w:t>
      </w:r>
    </w:p>
    <w:p w14:paraId="7B33431A" w14:textId="77777777" w:rsidR="00ED01D5" w:rsidRDefault="00000000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 xml:space="preserve">문의 등록한 DATA </w:t>
      </w:r>
      <w:proofErr w:type="gramStart"/>
      <w:r>
        <w:rPr>
          <w:rFonts w:hint="eastAsia"/>
        </w:rPr>
        <w:t>수정  처리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완료 됐다는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확인 받은</w:t>
      </w:r>
      <w:proofErr w:type="gramEnd"/>
      <w:r>
        <w:rPr>
          <w:rFonts w:hint="eastAsia"/>
        </w:rPr>
        <w:t xml:space="preserve"> 뒤 전표 재처리.</w:t>
      </w:r>
    </w:p>
    <w:sectPr w:rsidR="00ED01D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D30F" w14:textId="77777777" w:rsidR="00486117" w:rsidRDefault="00486117">
      <w:r>
        <w:separator/>
      </w:r>
    </w:p>
  </w:endnote>
  <w:endnote w:type="continuationSeparator" w:id="0">
    <w:p w14:paraId="045BDE5C" w14:textId="77777777" w:rsidR="00486117" w:rsidRDefault="0048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6F2A" w14:textId="77777777" w:rsidR="00486117" w:rsidRDefault="00486117">
      <w:r>
        <w:separator/>
      </w:r>
    </w:p>
  </w:footnote>
  <w:footnote w:type="continuationSeparator" w:id="0">
    <w:p w14:paraId="3DA12BBF" w14:textId="77777777" w:rsidR="00486117" w:rsidRDefault="0048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643A8BE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135370811">
    <w:abstractNumId w:val="0"/>
  </w:num>
  <w:num w:numId="2" w16cid:durableId="1064567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B5"/>
    <w:rsid w:val="000D5D3A"/>
    <w:rsid w:val="001D3EBD"/>
    <w:rsid w:val="002A0C01"/>
    <w:rsid w:val="004526D4"/>
    <w:rsid w:val="00486117"/>
    <w:rsid w:val="005143BB"/>
    <w:rsid w:val="005A469A"/>
    <w:rsid w:val="006311A6"/>
    <w:rsid w:val="007F415D"/>
    <w:rsid w:val="00887A16"/>
    <w:rsid w:val="009B28B5"/>
    <w:rsid w:val="00D03D9E"/>
    <w:rsid w:val="00E31BC2"/>
    <w:rsid w:val="00ED01D5"/>
    <w:rsid w:val="00E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867F4"/>
  <w15:chartTrackingRefBased/>
  <w15:docId w15:val="{5F3BE668-FDFA-4914-B7CF-1A2F8F0C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D1C70-7F1B-4294-9B6F-E286D5E88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F26C4-02F8-452D-B240-0D3950FD14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19491F-F7AC-4BE5-AE4D-2FAD5A0D7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고객코드 xxxx와 손익센터 S0000오류(정상손익센터 S****) 입니다.</dc:title>
  <dc:subject/>
  <dc:creator>홍길동</dc:creator>
  <cp:keywords/>
  <dc:description/>
  <cp:lastModifiedBy>양윤헌/ERP 플랫폼서비스팀/YOONHEON YANG</cp:lastModifiedBy>
  <cp:revision>9</cp:revision>
  <dcterms:created xsi:type="dcterms:W3CDTF">2025-10-14T04:32:00Z</dcterms:created>
  <dcterms:modified xsi:type="dcterms:W3CDTF">2025-12-27T21:01:00Z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