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08C9B0D8" w:rsidR="00F20EDA" w:rsidRDefault="00BD1FB5" w:rsidP="00922D9E">
      <w:pPr>
        <w:pStyle w:val="1"/>
      </w:pPr>
      <w:r>
        <w:rPr>
          <w:rFonts w:hint="eastAsia"/>
        </w:rPr>
        <w:t>구매처 XXXXXX에 부가세 전표를 전기할 수 없습니다. 세무팀에 문의 바랍니다 조치</w:t>
      </w:r>
      <w:r w:rsidR="00FB3F7D">
        <w:rPr>
          <w:rFonts w:hint="eastAsia"/>
        </w:rPr>
        <w:t xml:space="preserve"> 방법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67ADB671" w:rsidR="00FB3F7D" w:rsidRDefault="00D94DA9" w:rsidP="00D94DA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ZFB01</w:t>
            </w:r>
          </w:p>
        </w:tc>
        <w:tc>
          <w:tcPr>
            <w:tcW w:w="5379" w:type="dxa"/>
            <w:noWrap/>
            <w:hideMark/>
          </w:tcPr>
          <w:p w14:paraId="2593D81E" w14:textId="74083A56" w:rsidR="002767CE" w:rsidRDefault="00D94DA9" w:rsidP="002649E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부가세 전표 생성 </w:t>
            </w:r>
            <w:r w:rsidR="002649E7"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시 </w:t>
            </w: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XXXXXX에 부가세 전표를 전기할 수 없습니다. 세무팀에 문의 바랍니다.</w:t>
            </w:r>
            <w:r w:rsidR="002649E7"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" 오류 발생 </w:t>
            </w:r>
            <w:r w:rsidR="002649E7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시 조치 방법 설명</w:t>
            </w:r>
          </w:p>
        </w:tc>
      </w:tr>
    </w:tbl>
    <w:p w14:paraId="09E7E7D9" w14:textId="77777777" w:rsidR="00276DEE" w:rsidRDefault="00276DEE" w:rsidP="00276DEE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오류 유형 및 처리방안</w:t>
      </w:r>
    </w:p>
    <w:p w14:paraId="20B632E5" w14:textId="60B14C17" w:rsidR="00276DEE" w:rsidRDefault="00276DEE" w:rsidP="00276DE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오류메시지 : </w:t>
      </w:r>
      <w:r w:rsidR="0080295C">
        <w:rPr>
          <w:rFonts w:ascii="맑은 고딕" w:eastAsia="맑은 고딕" w:hAnsi="맑은 고딕" w:hint="eastAsia"/>
          <w:color w:val="000000"/>
          <w:sz w:val="22"/>
          <w:szCs w:val="22"/>
        </w:rPr>
        <w:t>구매처 1001957에 부가세 전표를 전기할 수 없습니다. 세무팀에 문의 바랍니다</w:t>
      </w:r>
    </w:p>
    <w:p w14:paraId="6A170D5A" w14:textId="40F16A9C" w:rsidR="00D404EE" w:rsidRDefault="00280DB1" w:rsidP="00046E38">
      <w:pPr>
        <w:pStyle w:val="a3"/>
        <w:ind w:left="992"/>
      </w:pPr>
      <w:r w:rsidRPr="00280DB1">
        <w:drawing>
          <wp:inline distT="0" distB="0" distL="0" distR="0" wp14:anchorId="0893B71F" wp14:editId="54EF7E9A">
            <wp:extent cx="4769095" cy="3968954"/>
            <wp:effectExtent l="0" t="0" r="0" b="0"/>
            <wp:docPr id="224071933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71933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396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B75B" w14:textId="42CFC7BC" w:rsidR="00DA295A" w:rsidRDefault="007F2024" w:rsidP="00CF7694">
      <w:pPr>
        <w:pStyle w:val="a3"/>
        <w:numPr>
          <w:ilvl w:val="1"/>
          <w:numId w:val="10"/>
        </w:numPr>
        <w:outlineLvl w:val="2"/>
      </w:pPr>
      <w:r>
        <w:rPr>
          <w:rFonts w:hint="eastAsia"/>
        </w:rPr>
        <w:t xml:space="preserve">오류원인 </w:t>
      </w:r>
      <w:r w:rsidR="00DA295A">
        <w:rPr>
          <w:rFonts w:hint="eastAsia"/>
        </w:rPr>
        <w:t xml:space="preserve">: </w:t>
      </w:r>
      <w:r w:rsidR="0080295C">
        <w:rPr>
          <w:rFonts w:hint="eastAsia"/>
        </w:rPr>
        <w:t>구매처 전표 생성을 위해서는 사전에 PDI 구매처 관리에 구매처</w:t>
      </w:r>
      <w:r w:rsidR="00856149">
        <w:rPr>
          <w:rFonts w:hint="eastAsia"/>
        </w:rPr>
        <w:t>의 사업자번호</w:t>
      </w:r>
      <w:r w:rsidR="0080295C">
        <w:rPr>
          <w:rFonts w:hint="eastAsia"/>
        </w:rPr>
        <w:t>가 등록 되어 있어야 하는데, 등록되어 있지 않아 오류가 발생함.</w:t>
      </w:r>
      <w:r>
        <w:rPr>
          <w:rFonts w:hint="eastAsia"/>
        </w:rPr>
        <w:t xml:space="preserve"> </w:t>
      </w:r>
    </w:p>
    <w:p w14:paraId="380D865B" w14:textId="78FF3E43" w:rsidR="004864FD" w:rsidRDefault="004864FD" w:rsidP="005128E5">
      <w:pPr>
        <w:pStyle w:val="a3"/>
        <w:numPr>
          <w:ilvl w:val="1"/>
          <w:numId w:val="10"/>
        </w:numPr>
        <w:outlineLvl w:val="2"/>
      </w:pPr>
      <w:r>
        <w:rPr>
          <w:rFonts w:hint="eastAsia"/>
        </w:rPr>
        <w:t xml:space="preserve">해결방안 : </w:t>
      </w:r>
      <w:r w:rsidR="00764D9A">
        <w:rPr>
          <w:rFonts w:hint="eastAsia"/>
        </w:rPr>
        <w:t>ZFIR0202에서 구매처</w:t>
      </w:r>
      <w:r w:rsidR="00856149">
        <w:rPr>
          <w:rFonts w:hint="eastAsia"/>
        </w:rPr>
        <w:t>의 사업자번호</w:t>
      </w:r>
      <w:r w:rsidR="00764D9A">
        <w:rPr>
          <w:rFonts w:hint="eastAsia"/>
        </w:rPr>
        <w:t>를 등록하고 전표 생성한다.</w:t>
      </w:r>
    </w:p>
    <w:p w14:paraId="733EC56E" w14:textId="43DB3099" w:rsidR="00391489" w:rsidRDefault="009123D6" w:rsidP="00046E38">
      <w:pPr>
        <w:pStyle w:val="a3"/>
        <w:ind w:firstLineChars="250" w:firstLine="600"/>
      </w:pPr>
      <w:r w:rsidRPr="009123D6">
        <w:rPr>
          <w:noProof/>
        </w:rPr>
        <w:drawing>
          <wp:inline distT="0" distB="0" distL="0" distR="0" wp14:anchorId="5A465048" wp14:editId="357CF391">
            <wp:extent cx="5314950" cy="1854554"/>
            <wp:effectExtent l="0" t="0" r="0" b="0"/>
            <wp:docPr id="178152277" name="그림 1" descr="텍스트, 소프트웨어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2277" name="그림 1" descr="텍스트, 소프트웨어, 폰트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5570" cy="1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E3A2" w14:textId="15CC9709" w:rsidR="00391489" w:rsidRDefault="007C59BB" w:rsidP="00A710B8">
      <w:pPr>
        <w:pStyle w:val="a3"/>
        <w:ind w:firstLineChars="300" w:firstLine="720"/>
      </w:pPr>
      <w:r w:rsidRPr="007C59BB">
        <w:drawing>
          <wp:inline distT="0" distB="0" distL="0" distR="0" wp14:anchorId="64CAE8CB" wp14:editId="70974F4E">
            <wp:extent cx="5302523" cy="1371670"/>
            <wp:effectExtent l="0" t="0" r="0" b="0"/>
            <wp:docPr id="739898966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98966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2523" cy="13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48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A4BE" w14:textId="77777777" w:rsidR="00A4556E" w:rsidRDefault="00A4556E" w:rsidP="00C93660">
      <w:r>
        <w:separator/>
      </w:r>
    </w:p>
  </w:endnote>
  <w:endnote w:type="continuationSeparator" w:id="0">
    <w:p w14:paraId="10A898F9" w14:textId="77777777" w:rsidR="00A4556E" w:rsidRDefault="00A4556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804C" w14:textId="77777777" w:rsidR="00A4556E" w:rsidRDefault="00A4556E" w:rsidP="00C93660">
      <w:r>
        <w:separator/>
      </w:r>
    </w:p>
  </w:footnote>
  <w:footnote w:type="continuationSeparator" w:id="0">
    <w:p w14:paraId="5C93A09C" w14:textId="77777777" w:rsidR="00A4556E" w:rsidRDefault="00A4556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1F563D3"/>
    <w:multiLevelType w:val="multilevel"/>
    <w:tmpl w:val="DAA8DC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32" w:hanging="2520"/>
      </w:pPr>
      <w:rPr>
        <w:rFonts w:hint="default"/>
      </w:r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1"/>
  </w:num>
  <w:num w:numId="3" w16cid:durableId="903105220">
    <w:abstractNumId w:val="7"/>
  </w:num>
  <w:num w:numId="4" w16cid:durableId="1704136956">
    <w:abstractNumId w:val="8"/>
  </w:num>
  <w:num w:numId="5" w16cid:durableId="1279265189">
    <w:abstractNumId w:val="4"/>
  </w:num>
  <w:num w:numId="6" w16cid:durableId="136068036">
    <w:abstractNumId w:val="0"/>
  </w:num>
  <w:num w:numId="7" w16cid:durableId="796146257">
    <w:abstractNumId w:val="3"/>
  </w:num>
  <w:num w:numId="8" w16cid:durableId="109593086">
    <w:abstractNumId w:val="9"/>
  </w:num>
  <w:num w:numId="9" w16cid:durableId="157694143">
    <w:abstractNumId w:val="6"/>
  </w:num>
  <w:num w:numId="10" w16cid:durableId="151541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23FF"/>
    <w:rsid w:val="0002424C"/>
    <w:rsid w:val="00046E38"/>
    <w:rsid w:val="00066AED"/>
    <w:rsid w:val="000B6E62"/>
    <w:rsid w:val="000C70A7"/>
    <w:rsid w:val="000C7A43"/>
    <w:rsid w:val="000F4464"/>
    <w:rsid w:val="00115A7B"/>
    <w:rsid w:val="001236D4"/>
    <w:rsid w:val="00136E2B"/>
    <w:rsid w:val="001A0192"/>
    <w:rsid w:val="00224210"/>
    <w:rsid w:val="002301CE"/>
    <w:rsid w:val="002530E2"/>
    <w:rsid w:val="002649E7"/>
    <w:rsid w:val="002767CE"/>
    <w:rsid w:val="00276DEE"/>
    <w:rsid w:val="0027700C"/>
    <w:rsid w:val="00280DB1"/>
    <w:rsid w:val="002C7780"/>
    <w:rsid w:val="00306430"/>
    <w:rsid w:val="0034216D"/>
    <w:rsid w:val="003742F8"/>
    <w:rsid w:val="003858D9"/>
    <w:rsid w:val="00391489"/>
    <w:rsid w:val="003A2DE1"/>
    <w:rsid w:val="003C2FED"/>
    <w:rsid w:val="003C7542"/>
    <w:rsid w:val="00420C3F"/>
    <w:rsid w:val="00436F9C"/>
    <w:rsid w:val="00440D8C"/>
    <w:rsid w:val="004533BB"/>
    <w:rsid w:val="004864FD"/>
    <w:rsid w:val="004D18DB"/>
    <w:rsid w:val="005128E5"/>
    <w:rsid w:val="00581AB6"/>
    <w:rsid w:val="00602D43"/>
    <w:rsid w:val="006133EA"/>
    <w:rsid w:val="00682891"/>
    <w:rsid w:val="006875A3"/>
    <w:rsid w:val="007344F1"/>
    <w:rsid w:val="00745446"/>
    <w:rsid w:val="00764D9A"/>
    <w:rsid w:val="007A2AAF"/>
    <w:rsid w:val="007C5606"/>
    <w:rsid w:val="007C59BB"/>
    <w:rsid w:val="007E74C5"/>
    <w:rsid w:val="007F0560"/>
    <w:rsid w:val="007F2024"/>
    <w:rsid w:val="0080295C"/>
    <w:rsid w:val="0083621C"/>
    <w:rsid w:val="00856149"/>
    <w:rsid w:val="00882C0F"/>
    <w:rsid w:val="008873FF"/>
    <w:rsid w:val="00897F57"/>
    <w:rsid w:val="008A11C4"/>
    <w:rsid w:val="008F3972"/>
    <w:rsid w:val="009055D1"/>
    <w:rsid w:val="009123D6"/>
    <w:rsid w:val="00922D9E"/>
    <w:rsid w:val="00953605"/>
    <w:rsid w:val="00973563"/>
    <w:rsid w:val="00980DC1"/>
    <w:rsid w:val="00984E83"/>
    <w:rsid w:val="009D5A90"/>
    <w:rsid w:val="009E7B20"/>
    <w:rsid w:val="00A4556E"/>
    <w:rsid w:val="00A710B8"/>
    <w:rsid w:val="00A754E1"/>
    <w:rsid w:val="00AA2E3E"/>
    <w:rsid w:val="00B005BC"/>
    <w:rsid w:val="00BD1FB5"/>
    <w:rsid w:val="00BE28EC"/>
    <w:rsid w:val="00C04D51"/>
    <w:rsid w:val="00C168A1"/>
    <w:rsid w:val="00C26FEA"/>
    <w:rsid w:val="00C37FBC"/>
    <w:rsid w:val="00C64075"/>
    <w:rsid w:val="00C71EFF"/>
    <w:rsid w:val="00C7649B"/>
    <w:rsid w:val="00C93660"/>
    <w:rsid w:val="00CA22A3"/>
    <w:rsid w:val="00CB5445"/>
    <w:rsid w:val="00CD183A"/>
    <w:rsid w:val="00CD50CB"/>
    <w:rsid w:val="00CD5CD3"/>
    <w:rsid w:val="00CE1776"/>
    <w:rsid w:val="00CF61A6"/>
    <w:rsid w:val="00CF7694"/>
    <w:rsid w:val="00D100B4"/>
    <w:rsid w:val="00D127C3"/>
    <w:rsid w:val="00D3123F"/>
    <w:rsid w:val="00D404EE"/>
    <w:rsid w:val="00D461BA"/>
    <w:rsid w:val="00D50CF5"/>
    <w:rsid w:val="00D74D85"/>
    <w:rsid w:val="00D94DA9"/>
    <w:rsid w:val="00DA217E"/>
    <w:rsid w:val="00DA295A"/>
    <w:rsid w:val="00DB27EB"/>
    <w:rsid w:val="00DE13B3"/>
    <w:rsid w:val="00DF784E"/>
    <w:rsid w:val="00E24CBD"/>
    <w:rsid w:val="00E619E0"/>
    <w:rsid w:val="00EB7B14"/>
    <w:rsid w:val="00F20EDA"/>
    <w:rsid w:val="00F25FCD"/>
    <w:rsid w:val="00FB3F7D"/>
    <w:rsid w:val="00FB6EB4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E5CF2C-246D-49BE-A745-802504FC5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87</Words>
  <Characters>296</Characters>
  <Application>Microsoft Office Word</Application>
  <DocSecurity>0</DocSecurity>
  <Lines>21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62</cp:revision>
  <dcterms:created xsi:type="dcterms:W3CDTF">2025-08-17T17:02:00Z</dcterms:created>
  <dcterms:modified xsi:type="dcterms:W3CDTF">2025-12-27T18:49:00Z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