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426D4410" w:rsidR="00F20EDA" w:rsidRDefault="00032B72" w:rsidP="00922D9E">
      <w:pPr>
        <w:pStyle w:val="1"/>
      </w:pPr>
      <w:r>
        <w:rPr>
          <w:rFonts w:hint="eastAsia"/>
        </w:rPr>
        <w:t>Check Business place of Plant/</w:t>
      </w:r>
      <w:proofErr w:type="spellStart"/>
      <w:r>
        <w:rPr>
          <w:rFonts w:hint="eastAsia"/>
        </w:rPr>
        <w:t>Stor.Loc</w:t>
      </w:r>
      <w:proofErr w:type="spellEnd"/>
      <w:r>
        <w:rPr>
          <w:rFonts w:hint="eastAsia"/>
        </w:rPr>
        <w:t xml:space="preserve"> 오류 조치 방법</w:t>
      </w:r>
    </w:p>
    <w:p w14:paraId="3EFD7E89" w14:textId="77777777" w:rsidR="002767CE" w:rsidRPr="003C2FED" w:rsidRDefault="002767CE" w:rsidP="002767CE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2767CE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2F6F76E9" w14:textId="77777777" w:rsidR="002767CE" w:rsidRDefault="002767CE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</w:t>
            </w:r>
            <w:r w:rsidR="00FB3F7D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SD77010</w:t>
            </w:r>
          </w:p>
          <w:p w14:paraId="61DDF13D" w14:textId="77777777" w:rsidR="00FB3F7D" w:rsidRDefault="00FB3F7D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ZFI76030</w:t>
            </w:r>
          </w:p>
          <w:p w14:paraId="38F4E221" w14:textId="4B15E2D9" w:rsidR="00FB3F7D" w:rsidRDefault="00FB3F7D" w:rsidP="00A3514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ZFI76010</w:t>
            </w:r>
          </w:p>
        </w:tc>
        <w:tc>
          <w:tcPr>
            <w:tcW w:w="5379" w:type="dxa"/>
            <w:noWrap/>
            <w:hideMark/>
          </w:tcPr>
          <w:p w14:paraId="2593D81E" w14:textId="0F93E490" w:rsidR="002767CE" w:rsidRDefault="002649E7" w:rsidP="002649E7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ZSD77010 - GI/GR Confirm # </w:t>
            </w:r>
            <w:proofErr w:type="gramStart"/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WH 에서</w:t>
            </w:r>
            <w:proofErr w:type="gramEnd"/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  Print Tax </w:t>
            </w:r>
            <w:proofErr w:type="gramStart"/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Invoice  실행</w:t>
            </w:r>
            <w:proofErr w:type="gramEnd"/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시 </w:t>
            </w:r>
            <w:proofErr w:type="gramStart"/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내부적으로  ZFI76030 &gt;</w:t>
            </w:r>
            <w:proofErr w:type="gramEnd"/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ZFI76010 프로그램이 </w:t>
            </w:r>
            <w:proofErr w:type="gramStart"/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실행 되는데</w:t>
            </w:r>
            <w:proofErr w:type="gramEnd"/>
            <w:r w:rsidR="00276DEE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,</w:t>
            </w:r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ZFI76010 실행 중 "Check Business place of Plant/</w:t>
            </w:r>
            <w:proofErr w:type="spellStart"/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Stor.Loc</w:t>
            </w:r>
            <w:proofErr w:type="spellEnd"/>
            <w:r w:rsidRPr="002649E7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" 오류 발생 </w:t>
            </w: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시 조치 방법 설명</w:t>
            </w:r>
          </w:p>
        </w:tc>
      </w:tr>
    </w:tbl>
    <w:p w14:paraId="09E7E7D9" w14:textId="77777777" w:rsidR="00276DEE" w:rsidRDefault="00276DEE" w:rsidP="00276DEE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>오류 유형 및 처리방안</w:t>
      </w:r>
    </w:p>
    <w:p w14:paraId="20B632E5" w14:textId="31B545A9" w:rsidR="00276DEE" w:rsidRDefault="00276DEE" w:rsidP="00276DEE">
      <w:pPr>
        <w:pStyle w:val="a3"/>
        <w:numPr>
          <w:ilvl w:val="1"/>
          <w:numId w:val="1"/>
        </w:numPr>
        <w:outlineLvl w:val="2"/>
      </w:pPr>
      <w:proofErr w:type="gramStart"/>
      <w:r>
        <w:rPr>
          <w:rFonts w:hint="eastAsia"/>
        </w:rPr>
        <w:t>오류메시지 :</w:t>
      </w:r>
      <w:proofErr w:type="gramEnd"/>
      <w:r>
        <w:rPr>
          <w:rFonts w:hint="eastAsia"/>
        </w:rPr>
        <w:t xml:space="preserve"> </w:t>
      </w:r>
      <w:r w:rsidR="00DA295A" w:rsidRPr="002649E7">
        <w:rPr>
          <w:rFonts w:ascii="맑은 고딕" w:eastAsia="맑은 고딕" w:hAnsi="맑은 고딕"/>
          <w:color w:val="000000"/>
          <w:sz w:val="22"/>
          <w:szCs w:val="22"/>
        </w:rPr>
        <w:t>Check Business place of Plant/</w:t>
      </w:r>
      <w:proofErr w:type="spellStart"/>
      <w:r w:rsidR="00DA295A" w:rsidRPr="002649E7">
        <w:rPr>
          <w:rFonts w:ascii="맑은 고딕" w:eastAsia="맑은 고딕" w:hAnsi="맑은 고딕"/>
          <w:color w:val="000000"/>
          <w:sz w:val="22"/>
          <w:szCs w:val="22"/>
        </w:rPr>
        <w:t>Stor.Lo</w:t>
      </w:r>
      <w:r w:rsidR="00DA295A">
        <w:rPr>
          <w:rFonts w:ascii="맑은 고딕" w:eastAsia="맑은 고딕" w:hAnsi="맑은 고딕" w:hint="eastAsia"/>
          <w:color w:val="000000"/>
          <w:sz w:val="22"/>
          <w:szCs w:val="22"/>
        </w:rPr>
        <w:t>c</w:t>
      </w:r>
      <w:proofErr w:type="spellEnd"/>
      <w:r w:rsidRPr="006F788A">
        <w:t xml:space="preserve"> </w:t>
      </w:r>
    </w:p>
    <w:p w14:paraId="34F83E18" w14:textId="473CF8A7" w:rsidR="008873FF" w:rsidRDefault="00276DEE" w:rsidP="005D2466">
      <w:pPr>
        <w:pStyle w:val="a3"/>
        <w:ind w:left="992"/>
      </w:pPr>
      <w:r w:rsidRPr="00276DEE">
        <w:rPr>
          <w:noProof/>
        </w:rPr>
        <w:drawing>
          <wp:inline distT="0" distB="0" distL="0" distR="0" wp14:anchorId="091C09D2" wp14:editId="1E8F22FF">
            <wp:extent cx="3648075" cy="1849110"/>
            <wp:effectExtent l="0" t="0" r="0" b="0"/>
            <wp:docPr id="1588875040" name="그림 1" descr="텍스트, 스크린샷, 폰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75040" name="그림 1" descr="텍스트, 스크린샷, 폰트, 소프트웨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4967" cy="185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AB75B" w14:textId="45E215A7" w:rsidR="00DA295A" w:rsidRDefault="007F2024" w:rsidP="00C77C55">
      <w:pPr>
        <w:pStyle w:val="a3"/>
        <w:numPr>
          <w:ilvl w:val="1"/>
          <w:numId w:val="1"/>
        </w:numPr>
        <w:outlineLvl w:val="2"/>
      </w:pPr>
      <w:proofErr w:type="gramStart"/>
      <w:r>
        <w:rPr>
          <w:rFonts w:hint="eastAsia"/>
        </w:rPr>
        <w:t xml:space="preserve">오류원인 </w:t>
      </w:r>
      <w:r w:rsidR="00DA295A">
        <w:rPr>
          <w:rFonts w:hint="eastAsia"/>
        </w:rPr>
        <w:t>:</w:t>
      </w:r>
      <w:proofErr w:type="gramEnd"/>
      <w:r w:rsidR="00DA295A">
        <w:rPr>
          <w:rFonts w:hint="eastAsia"/>
        </w:rPr>
        <w:t xml:space="preserve"> </w:t>
      </w:r>
      <w:r>
        <w:rPr>
          <w:rFonts w:hint="eastAsia"/>
        </w:rPr>
        <w:t>신규 Storage Location에 대한 사업장, 사업영역, 손익센터가 등록되어 있지 않아 오류가 발생</w:t>
      </w:r>
    </w:p>
    <w:p w14:paraId="4FE63548" w14:textId="049A347D" w:rsidR="004864FD" w:rsidRPr="004864FD" w:rsidRDefault="004864FD" w:rsidP="004864FD">
      <w:pPr>
        <w:pStyle w:val="a3"/>
        <w:numPr>
          <w:ilvl w:val="1"/>
          <w:numId w:val="1"/>
        </w:numPr>
        <w:outlineLvl w:val="2"/>
      </w:pPr>
      <w:proofErr w:type="gramStart"/>
      <w:r>
        <w:rPr>
          <w:rFonts w:hint="eastAsia"/>
        </w:rPr>
        <w:t>해결방안 :</w:t>
      </w:r>
      <w:proofErr w:type="gramEnd"/>
      <w:r>
        <w:rPr>
          <w:rFonts w:hint="eastAsia"/>
        </w:rPr>
        <w:t xml:space="preserve"> 인도법인</w:t>
      </w:r>
      <w:r>
        <w:t xml:space="preserve"> 회계팀 </w:t>
      </w:r>
      <w:proofErr w:type="gramStart"/>
      <w:r>
        <w:t>담당자에게  ZFIT</w:t>
      </w:r>
      <w:proofErr w:type="gramEnd"/>
      <w:r>
        <w:t>7605C</w:t>
      </w:r>
      <w:r>
        <w:rPr>
          <w:rFonts w:hint="eastAsia"/>
        </w:rPr>
        <w:t xml:space="preserve">에서 </w:t>
      </w:r>
      <w:r>
        <w:t xml:space="preserve">신규 Storage </w:t>
      </w:r>
      <w:proofErr w:type="gramStart"/>
      <w:r>
        <w:t>Location 에</w:t>
      </w:r>
      <w:proofErr w:type="gramEnd"/>
      <w:r>
        <w:t xml:space="preserve"> 대한 사업장, 사업영역, 손익센터</w:t>
      </w:r>
      <w:r w:rsidR="00C72EF2">
        <w:rPr>
          <w:rFonts w:hint="eastAsia"/>
        </w:rPr>
        <w:t>를</w:t>
      </w:r>
      <w:r>
        <w:t xml:space="preserve"> 등록</w:t>
      </w:r>
    </w:p>
    <w:p w14:paraId="40315905" w14:textId="4F0DDB8C" w:rsidR="0034216D" w:rsidRDefault="00B4258B" w:rsidP="00D22769">
      <w:pPr>
        <w:pStyle w:val="a3"/>
        <w:ind w:left="992"/>
        <w:outlineLvl w:val="3"/>
      </w:pPr>
      <w:r>
        <w:rPr>
          <w:rFonts w:hint="eastAsia"/>
        </w:rPr>
        <w:t xml:space="preserve">2.3.1 </w:t>
      </w:r>
      <w:proofErr w:type="gramStart"/>
      <w:r w:rsidR="00391489">
        <w:rPr>
          <w:rFonts w:hint="eastAsia"/>
        </w:rPr>
        <w:t xml:space="preserve">작업절차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r w:rsidR="00391489">
        <w:t>ZFIT7605C</w:t>
      </w:r>
      <w:r w:rsidR="00391489">
        <w:rPr>
          <w:rFonts w:hint="eastAsia"/>
        </w:rPr>
        <w:t xml:space="preserve">에서 </w:t>
      </w:r>
      <w:r w:rsidR="00391489">
        <w:t>Assign S.L to BP/PCTR</w:t>
      </w:r>
      <w:r w:rsidR="00391489">
        <w:rPr>
          <w:rFonts w:hint="eastAsia"/>
        </w:rPr>
        <w:t xml:space="preserve"> 더블클릭 후 변경 버튼은 누른다.  그 다음 </w:t>
      </w:r>
      <w:r w:rsidR="00391489">
        <w:t>‘</w:t>
      </w:r>
      <w:r w:rsidR="00391489">
        <w:rPr>
          <w:rFonts w:hint="eastAsia"/>
        </w:rPr>
        <w:t>New Entries</w:t>
      </w:r>
      <w:r w:rsidR="00391489">
        <w:t>’</w:t>
      </w:r>
      <w:r w:rsidR="00391489">
        <w:rPr>
          <w:rFonts w:hint="eastAsia"/>
        </w:rPr>
        <w:t xml:space="preserve"> 버튼을 누른다.</w:t>
      </w:r>
    </w:p>
    <w:p w14:paraId="74B09B2C" w14:textId="4B2436B1" w:rsidR="00391489" w:rsidRDefault="00391489" w:rsidP="00A30ADB">
      <w:pPr>
        <w:pStyle w:val="a3"/>
        <w:ind w:firstLineChars="150" w:firstLine="360"/>
      </w:pPr>
      <w:r w:rsidRPr="00391489">
        <w:rPr>
          <w:noProof/>
        </w:rPr>
        <w:drawing>
          <wp:inline distT="0" distB="0" distL="0" distR="0" wp14:anchorId="475302EF" wp14:editId="06F86520">
            <wp:extent cx="6048375" cy="1762125"/>
            <wp:effectExtent l="0" t="0" r="9525" b="9525"/>
            <wp:docPr id="1334939070" name="그림 1" descr="텍스트, 스크린샷, 폰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39070" name="그림 1" descr="텍스트, 스크린샷, 폰트, 소프트웨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EC56E" w14:textId="0F012FDE" w:rsidR="00391489" w:rsidRDefault="00B4258B" w:rsidP="00D22769">
      <w:pPr>
        <w:pStyle w:val="a3"/>
        <w:ind w:left="869" w:firstLineChars="100" w:firstLine="240"/>
        <w:outlineLvl w:val="3"/>
      </w:pPr>
      <w:proofErr w:type="gramStart"/>
      <w:r>
        <w:rPr>
          <w:rFonts w:hint="eastAsia"/>
        </w:rPr>
        <w:t xml:space="preserve">2.3.2 </w:t>
      </w:r>
      <w:r w:rsidR="00391489">
        <w:rPr>
          <w:rFonts w:hint="eastAsia"/>
        </w:rPr>
        <w:t xml:space="preserve"> </w:t>
      </w:r>
      <w:r w:rsidR="00391489">
        <w:t>사업장</w:t>
      </w:r>
      <w:proofErr w:type="gramEnd"/>
      <w:r w:rsidR="00391489">
        <w:t>, 사업영역, 손익센터</w:t>
      </w:r>
      <w:r w:rsidR="00391489">
        <w:rPr>
          <w:rFonts w:hint="eastAsia"/>
        </w:rPr>
        <w:t>를 입력하고</w:t>
      </w:r>
      <w:r w:rsidR="00DB27EB">
        <w:rPr>
          <w:rFonts w:hint="eastAsia"/>
        </w:rPr>
        <w:t>,</w:t>
      </w:r>
      <w:r w:rsidR="00391489">
        <w:rPr>
          <w:rFonts w:hint="eastAsia"/>
        </w:rPr>
        <w:t xml:space="preserve"> 저장 버튼을 누른다.</w:t>
      </w:r>
    </w:p>
    <w:p w14:paraId="23360B2E" w14:textId="63BC1528" w:rsidR="0034216D" w:rsidRDefault="00D50CF5" w:rsidP="00A30ADB">
      <w:pPr>
        <w:pStyle w:val="a3"/>
        <w:ind w:firstLineChars="200" w:firstLine="480"/>
      </w:pPr>
      <w:r w:rsidRPr="00D50CF5">
        <w:rPr>
          <w:noProof/>
        </w:rPr>
        <w:drawing>
          <wp:inline distT="0" distB="0" distL="0" distR="0" wp14:anchorId="5C4FD5EF" wp14:editId="52C4B058">
            <wp:extent cx="5943600" cy="1793875"/>
            <wp:effectExtent l="0" t="0" r="0" b="0"/>
            <wp:docPr id="1389110675" name="그림 1" descr="텍스트, 폰트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10675" name="그림 1" descr="텍스트, 폰트, 소프트웨어, 번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16D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C6C08" w14:textId="77777777" w:rsidR="008F203C" w:rsidRDefault="008F203C" w:rsidP="00C93660">
      <w:r>
        <w:separator/>
      </w:r>
    </w:p>
  </w:endnote>
  <w:endnote w:type="continuationSeparator" w:id="0">
    <w:p w14:paraId="583D8FCD" w14:textId="77777777" w:rsidR="008F203C" w:rsidRDefault="008F203C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C631" w14:textId="77777777" w:rsidR="008F203C" w:rsidRDefault="008F203C" w:rsidP="00C93660">
      <w:r>
        <w:separator/>
      </w:r>
    </w:p>
  </w:footnote>
  <w:footnote w:type="continuationSeparator" w:id="0">
    <w:p w14:paraId="2CA546D4" w14:textId="77777777" w:rsidR="008F203C" w:rsidRDefault="008F203C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3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6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7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8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4"/>
  </w:num>
  <w:num w:numId="2" w16cid:durableId="1138458062">
    <w:abstractNumId w:val="1"/>
  </w:num>
  <w:num w:numId="3" w16cid:durableId="903105220">
    <w:abstractNumId w:val="6"/>
  </w:num>
  <w:num w:numId="4" w16cid:durableId="1704136956">
    <w:abstractNumId w:val="7"/>
  </w:num>
  <w:num w:numId="5" w16cid:durableId="1279265189">
    <w:abstractNumId w:val="3"/>
  </w:num>
  <w:num w:numId="6" w16cid:durableId="136068036">
    <w:abstractNumId w:val="0"/>
  </w:num>
  <w:num w:numId="7" w16cid:durableId="796146257">
    <w:abstractNumId w:val="2"/>
  </w:num>
  <w:num w:numId="8" w16cid:durableId="109593086">
    <w:abstractNumId w:val="8"/>
  </w:num>
  <w:num w:numId="9" w16cid:durableId="157694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32B72"/>
    <w:rsid w:val="00066AED"/>
    <w:rsid w:val="000B6E62"/>
    <w:rsid w:val="000C7A43"/>
    <w:rsid w:val="000F4464"/>
    <w:rsid w:val="00115A7B"/>
    <w:rsid w:val="001236D4"/>
    <w:rsid w:val="001A0192"/>
    <w:rsid w:val="00224210"/>
    <w:rsid w:val="002301CE"/>
    <w:rsid w:val="00255F85"/>
    <w:rsid w:val="002649E7"/>
    <w:rsid w:val="002767CE"/>
    <w:rsid w:val="00276DEE"/>
    <w:rsid w:val="0027700C"/>
    <w:rsid w:val="002C7780"/>
    <w:rsid w:val="00306430"/>
    <w:rsid w:val="00314A82"/>
    <w:rsid w:val="0034216D"/>
    <w:rsid w:val="00356DD9"/>
    <w:rsid w:val="003742F8"/>
    <w:rsid w:val="003858D9"/>
    <w:rsid w:val="00391489"/>
    <w:rsid w:val="003A2DE1"/>
    <w:rsid w:val="003C2FED"/>
    <w:rsid w:val="00436F9C"/>
    <w:rsid w:val="004533BB"/>
    <w:rsid w:val="004864FD"/>
    <w:rsid w:val="004D18DB"/>
    <w:rsid w:val="005D2466"/>
    <w:rsid w:val="00602D43"/>
    <w:rsid w:val="006875A3"/>
    <w:rsid w:val="00745446"/>
    <w:rsid w:val="007A2AAF"/>
    <w:rsid w:val="007C5606"/>
    <w:rsid w:val="007F0560"/>
    <w:rsid w:val="007F2024"/>
    <w:rsid w:val="0083621C"/>
    <w:rsid w:val="008623ED"/>
    <w:rsid w:val="00882C0F"/>
    <w:rsid w:val="008873FF"/>
    <w:rsid w:val="008F203C"/>
    <w:rsid w:val="008F3972"/>
    <w:rsid w:val="009055D1"/>
    <w:rsid w:val="00922D9E"/>
    <w:rsid w:val="00953605"/>
    <w:rsid w:val="00973563"/>
    <w:rsid w:val="00980DC1"/>
    <w:rsid w:val="00984E83"/>
    <w:rsid w:val="00986FC6"/>
    <w:rsid w:val="009C738B"/>
    <w:rsid w:val="009D5A90"/>
    <w:rsid w:val="009E7B20"/>
    <w:rsid w:val="00A30ADB"/>
    <w:rsid w:val="00B005BC"/>
    <w:rsid w:val="00B4258B"/>
    <w:rsid w:val="00B66C74"/>
    <w:rsid w:val="00C04D51"/>
    <w:rsid w:val="00C168A1"/>
    <w:rsid w:val="00C26FEA"/>
    <w:rsid w:val="00C37FBC"/>
    <w:rsid w:val="00C71EFF"/>
    <w:rsid w:val="00C72EF2"/>
    <w:rsid w:val="00C7649B"/>
    <w:rsid w:val="00C77C55"/>
    <w:rsid w:val="00C93660"/>
    <w:rsid w:val="00CD183A"/>
    <w:rsid w:val="00CD50CB"/>
    <w:rsid w:val="00CD5CD3"/>
    <w:rsid w:val="00CE1776"/>
    <w:rsid w:val="00D100B4"/>
    <w:rsid w:val="00D22769"/>
    <w:rsid w:val="00D461BA"/>
    <w:rsid w:val="00D50CF5"/>
    <w:rsid w:val="00D74D85"/>
    <w:rsid w:val="00DA0EFA"/>
    <w:rsid w:val="00DA217E"/>
    <w:rsid w:val="00DA295A"/>
    <w:rsid w:val="00DB27EB"/>
    <w:rsid w:val="00DE13B3"/>
    <w:rsid w:val="00DF784E"/>
    <w:rsid w:val="00E619E0"/>
    <w:rsid w:val="00E645C4"/>
    <w:rsid w:val="00EB7B14"/>
    <w:rsid w:val="00F20EDA"/>
    <w:rsid w:val="00FB3F7D"/>
    <w:rsid w:val="00FB63B1"/>
    <w:rsid w:val="00FB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F7C7D6-97DD-4E45-B2BF-1139AFCA4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양윤헌/ERP 플랫폼서비스팀/YOONHEON YANG</cp:lastModifiedBy>
  <cp:revision>48</cp:revision>
  <dcterms:created xsi:type="dcterms:W3CDTF">2025-08-17T17:02:00Z</dcterms:created>
  <dcterms:modified xsi:type="dcterms:W3CDTF">2025-12-27T18:45:00Z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