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6799" w14:textId="48B01528" w:rsidR="00D0445A" w:rsidRPr="0001671C" w:rsidRDefault="008A27C7" w:rsidP="00822417">
      <w:pPr>
        <w:pStyle w:val="1"/>
      </w:pPr>
      <w:r w:rsidRPr="008A27C7">
        <w:t xml:space="preserve">SAP F4 </w:t>
      </w:r>
      <w:r w:rsidR="007943A4">
        <w:rPr>
          <w:rFonts w:hint="eastAsia"/>
        </w:rPr>
        <w:t>탐색</w:t>
      </w:r>
      <w:r w:rsidR="00D07698">
        <w:rPr>
          <w:rFonts w:hint="eastAsia"/>
        </w:rPr>
        <w:t xml:space="preserve">도움말 Search Help </w:t>
      </w:r>
      <w:r w:rsidR="00D93F0A">
        <w:rPr>
          <w:rFonts w:hint="eastAsia"/>
        </w:rPr>
        <w:t>검색</w:t>
      </w:r>
      <w:r w:rsidR="00EF5E41">
        <w:rPr>
          <w:rFonts w:hint="eastAsia"/>
        </w:rPr>
        <w:t xml:space="preserve"> 기능</w:t>
      </w:r>
      <w:r w:rsidR="00D93F0A">
        <w:rPr>
          <w:rFonts w:hint="eastAsia"/>
        </w:rPr>
        <w:t xml:space="preserve"> 실행</w:t>
      </w:r>
      <w:r w:rsidR="00642101">
        <w:rPr>
          <w:rFonts w:hint="eastAsia"/>
        </w:rPr>
        <w:t xml:space="preserve"> 시</w:t>
      </w:r>
      <w:r w:rsidR="00642101">
        <w:t>”</w:t>
      </w:r>
      <w:r w:rsidR="00642101" w:rsidRPr="00642101">
        <w:rPr>
          <w:rFonts w:asciiTheme="minorEastAsia" w:eastAsiaTheme="minorEastAsia" w:hAnsiTheme="minorHAnsi" w:cstheme="minorBidi"/>
          <w:color w:val="auto"/>
          <w:sz w:val="22"/>
          <w:szCs w:val="24"/>
        </w:rPr>
        <w:t xml:space="preserve"> </w:t>
      </w:r>
      <w:r w:rsidR="00642101">
        <w:rPr>
          <w:rFonts w:hint="eastAsia"/>
        </w:rPr>
        <w:t>I</w:t>
      </w:r>
      <w:r w:rsidR="00642101" w:rsidRPr="00642101">
        <w:t>nternal error : Table format Cance</w:t>
      </w:r>
      <w:r w:rsidR="006F58B1">
        <w:rPr>
          <w:rFonts w:hint="eastAsia"/>
        </w:rPr>
        <w:t>l</w:t>
      </w:r>
      <w:r w:rsidRPr="008A27C7">
        <w:t xml:space="preserve"> </w:t>
      </w:r>
      <w:r w:rsidR="006F58B1">
        <w:t>“</w:t>
      </w:r>
      <w:r w:rsidRPr="008A27C7">
        <w:t>오류</w:t>
      </w:r>
      <w:r w:rsidR="006F58B1">
        <w:rPr>
          <w:rFonts w:hint="eastAsia"/>
        </w:rPr>
        <w:t xml:space="preserve"> </w:t>
      </w:r>
      <w:r w:rsidR="00881952">
        <w:rPr>
          <w:rFonts w:hint="eastAsia"/>
        </w:rPr>
        <w:t>해결 방법</w:t>
      </w:r>
    </w:p>
    <w:p w14:paraId="051E55D2" w14:textId="2222044D" w:rsidR="00822417" w:rsidRPr="00822417" w:rsidRDefault="00822417" w:rsidP="00822417">
      <w:pPr>
        <w:pStyle w:val="a6"/>
        <w:numPr>
          <w:ilvl w:val="0"/>
          <w:numId w:val="1"/>
        </w:numPr>
        <w:outlineLvl w:val="1"/>
      </w:pPr>
      <w:r w:rsidRPr="00894F78">
        <w:rPr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822417" w:rsidRPr="00894F78" w14:paraId="1621DAA8" w14:textId="77777777" w:rsidTr="00BE2B10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E1C0C40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어플리케이션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50EB33E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메뉴/기능/티코드 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FFF09A6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설명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</w:tr>
      <w:tr w:rsidR="00822417" w:rsidRPr="00894F78" w14:paraId="32E3CA35" w14:textId="77777777" w:rsidTr="00BE2B10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E1F19" w14:textId="21EEDD5F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sz w:val="22"/>
                <w:szCs w:val="22"/>
              </w:rPr>
              <w:t>SAP-</w:t>
            </w:r>
            <w:r>
              <w:rPr>
                <w:rFonts w:hint="eastAsia"/>
                <w:sz w:val="22"/>
                <w:szCs w:val="22"/>
              </w:rPr>
              <w:t>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BC12D" w14:textId="338BDE81" w:rsidR="00822417" w:rsidRPr="00894F78" w:rsidRDefault="00372BEE" w:rsidP="00BE2B10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F4 </w:t>
            </w:r>
            <w:r w:rsidR="00922BB5">
              <w:rPr>
                <w:rFonts w:hint="eastAsia"/>
                <w:sz w:val="22"/>
                <w:szCs w:val="22"/>
              </w:rPr>
              <w:t xml:space="preserve">Search </w:t>
            </w:r>
            <w:r>
              <w:rPr>
                <w:rFonts w:hint="eastAsia"/>
                <w:sz w:val="22"/>
                <w:szCs w:val="22"/>
              </w:rPr>
              <w:t>Help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E8C94" w14:textId="01401A46" w:rsidR="00822417" w:rsidRPr="00894F78" w:rsidRDefault="00922BB5" w:rsidP="00BE2B10">
            <w:pPr>
              <w:pStyle w:val="3"/>
              <w:rPr>
                <w:sz w:val="22"/>
                <w:szCs w:val="22"/>
              </w:rPr>
            </w:pPr>
            <w:r w:rsidRPr="00922BB5">
              <w:rPr>
                <w:sz w:val="22"/>
                <w:szCs w:val="22"/>
              </w:rPr>
              <w:t>Search Help(F4 도움말)</w:t>
            </w:r>
          </w:p>
        </w:tc>
      </w:tr>
    </w:tbl>
    <w:p w14:paraId="5B49F7C3" w14:textId="184062A3" w:rsidR="00822417" w:rsidRDefault="001842EC" w:rsidP="00822417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SAP F4</w:t>
      </w:r>
      <w:r w:rsidR="004F68DA">
        <w:rPr>
          <w:rFonts w:hint="eastAsia"/>
        </w:rPr>
        <w:t xml:space="preserve"> 검색 기능 오류</w:t>
      </w:r>
      <w:r w:rsidR="00562AD2">
        <w:rPr>
          <w:rFonts w:hint="eastAsia"/>
        </w:rPr>
        <w:t xml:space="preserve"> 및 원인</w:t>
      </w:r>
    </w:p>
    <w:p w14:paraId="2937DD6B" w14:textId="1E785037" w:rsidR="00E27145" w:rsidRDefault="00881952" w:rsidP="00E27145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오류</w:t>
      </w:r>
      <w:r w:rsidR="00171BAC">
        <w:rPr>
          <w:rFonts w:hint="eastAsia"/>
        </w:rPr>
        <w:t>메시지</w:t>
      </w:r>
      <w:r>
        <w:rPr>
          <w:rFonts w:hint="eastAsia"/>
        </w:rPr>
        <w:t xml:space="preserve"> - 프</w:t>
      </w:r>
      <w:r w:rsidR="004F68DA">
        <w:rPr>
          <w:rFonts w:hint="eastAsia"/>
        </w:rPr>
        <w:t xml:space="preserve">로그램에서 F4 </w:t>
      </w:r>
      <w:r w:rsidR="00100374">
        <w:t>pass</w:t>
      </w:r>
      <w:r w:rsidR="00AC66F5">
        <w:rPr>
          <w:rFonts w:hint="eastAsia"/>
        </w:rPr>
        <w:t>i</w:t>
      </w:r>
      <w:r w:rsidR="00100374">
        <w:t>ble</w:t>
      </w:r>
      <w:r w:rsidR="00100374">
        <w:rPr>
          <w:rFonts w:hint="eastAsia"/>
        </w:rPr>
        <w:t xml:space="preserve"> entry</w:t>
      </w:r>
      <w:r w:rsidR="00AC66F5">
        <w:rPr>
          <w:rFonts w:hint="eastAsia"/>
        </w:rPr>
        <w:t xml:space="preserve"> </w:t>
      </w:r>
      <w:r w:rsidR="001448A7">
        <w:rPr>
          <w:rFonts w:hint="eastAsia"/>
        </w:rPr>
        <w:t xml:space="preserve">탐색도움말 </w:t>
      </w:r>
      <w:r w:rsidR="00541948" w:rsidRPr="00541948">
        <w:t xml:space="preserve">검색 기능 실행 시 </w:t>
      </w:r>
      <w:r w:rsidR="007862E9">
        <w:rPr>
          <w:rFonts w:hint="eastAsia"/>
        </w:rPr>
        <w:t>오류 메시지</w:t>
      </w:r>
      <w:r w:rsidR="00372BEE">
        <w:rPr>
          <w:rFonts w:hint="eastAsia"/>
        </w:rPr>
        <w:t xml:space="preserve"> </w:t>
      </w:r>
      <w:r w:rsidR="007862E9">
        <w:t>”</w:t>
      </w:r>
      <w:r w:rsidR="00541948" w:rsidRPr="00541948">
        <w:t xml:space="preserve">Internal </w:t>
      </w:r>
      <w:proofErr w:type="gramStart"/>
      <w:r w:rsidR="00541948" w:rsidRPr="00541948">
        <w:t>error :</w:t>
      </w:r>
      <w:proofErr w:type="gramEnd"/>
      <w:r w:rsidR="00541948" w:rsidRPr="00541948">
        <w:t xml:space="preserve"> Table </w:t>
      </w:r>
      <w:proofErr w:type="gramStart"/>
      <w:r w:rsidR="00541948" w:rsidRPr="00541948">
        <w:t>format  Cancel</w:t>
      </w:r>
      <w:proofErr w:type="gramEnd"/>
      <w:r w:rsidR="007862E9">
        <w:t>”</w:t>
      </w:r>
      <w:r w:rsidR="00541948" w:rsidRPr="00541948">
        <w:t xml:space="preserve"> </w:t>
      </w:r>
      <w:r w:rsidR="00790A64">
        <w:rPr>
          <w:rFonts w:hint="eastAsia"/>
        </w:rPr>
        <w:t xml:space="preserve">오류메시지 </w:t>
      </w:r>
      <w:r w:rsidR="00541948" w:rsidRPr="00541948">
        <w:t xml:space="preserve">발생 </w:t>
      </w:r>
    </w:p>
    <w:p w14:paraId="0680BBA5" w14:textId="6CB91F11" w:rsidR="00AC5B0F" w:rsidRDefault="00AC5B0F" w:rsidP="00237B7A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원인</w:t>
      </w:r>
      <w:r w:rsidR="00881952">
        <w:rPr>
          <w:rFonts w:hint="eastAsia"/>
        </w:rPr>
        <w:t xml:space="preserve"> - </w:t>
      </w:r>
      <w:r w:rsidRPr="00AC5B0F">
        <w:t>F4 도움말 사용시 ActivX 구동 중 발생</w:t>
      </w:r>
      <w:r>
        <w:rPr>
          <w:rFonts w:hint="eastAsia"/>
        </w:rPr>
        <w:t xml:space="preserve">하는 것으로, </w:t>
      </w:r>
      <w:r w:rsidR="00E94665" w:rsidRPr="00E94665">
        <w:t>SAP GUI 770 이하 버전에 발생</w:t>
      </w:r>
    </w:p>
    <w:p w14:paraId="251FA1B1" w14:textId="5AD49A7F" w:rsidR="00822417" w:rsidRDefault="00E07216" w:rsidP="00C84961">
      <w:r>
        <w:rPr>
          <w:noProof/>
        </w:rPr>
        <w:drawing>
          <wp:inline distT="0" distB="0" distL="0" distR="0" wp14:anchorId="4C771E83" wp14:editId="0535D2A7">
            <wp:extent cx="5731510" cy="4168140"/>
            <wp:effectExtent l="0" t="0" r="2540" b="3810"/>
            <wp:docPr id="20668953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5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584FA" w14:textId="36258A3C" w:rsidR="00440153" w:rsidRDefault="00440153" w:rsidP="00C84961"/>
    <w:p w14:paraId="08DD7A50" w14:textId="7C8D1A95" w:rsidR="00822417" w:rsidRDefault="00FC62CC" w:rsidP="00822417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SAP F4 검색 기능 오류 해결 방법</w:t>
      </w:r>
    </w:p>
    <w:p w14:paraId="68A46F6F" w14:textId="10F1B7FE" w:rsidR="003D27A8" w:rsidRDefault="001E58BE" w:rsidP="00FC62CC">
      <w:pPr>
        <w:pStyle w:val="a6"/>
        <w:numPr>
          <w:ilvl w:val="1"/>
          <w:numId w:val="1"/>
        </w:numPr>
        <w:outlineLvl w:val="2"/>
      </w:pPr>
      <w:proofErr w:type="gramStart"/>
      <w:r w:rsidRPr="001E58BE">
        <w:t>도움말 &gt;</w:t>
      </w:r>
      <w:proofErr w:type="gramEnd"/>
      <w:r w:rsidRPr="001E58BE">
        <w:t xml:space="preserve"> </w:t>
      </w:r>
      <w:proofErr w:type="gramStart"/>
      <w:r w:rsidRPr="001E58BE">
        <w:t>설정 &gt;</w:t>
      </w:r>
      <w:proofErr w:type="gramEnd"/>
      <w:r w:rsidRPr="001E58BE">
        <w:t xml:space="preserve"> F4</w:t>
      </w:r>
      <w:proofErr w:type="gramStart"/>
      <w:r w:rsidRPr="001E58BE">
        <w:t>도움말 </w:t>
      </w:r>
      <w:r w:rsidR="002B254B">
        <w:rPr>
          <w:rFonts w:hint="eastAsia"/>
        </w:rPr>
        <w:t>&gt;</w:t>
      </w:r>
      <w:proofErr w:type="gramEnd"/>
      <w:r w:rsidR="002B254B">
        <w:rPr>
          <w:rFonts w:hint="eastAsia"/>
        </w:rPr>
        <w:t xml:space="preserve"> 조회에서 </w:t>
      </w:r>
      <w:r w:rsidR="002B254B">
        <w:t>“</w:t>
      </w:r>
      <w:r w:rsidR="002B254B">
        <w:rPr>
          <w:rFonts w:hint="eastAsia"/>
        </w:rPr>
        <w:t>제어</w:t>
      </w:r>
      <w:r w:rsidR="002B254B">
        <w:t>”</w:t>
      </w:r>
      <w:r w:rsidR="002B254B">
        <w:rPr>
          <w:rFonts w:hint="eastAsia"/>
        </w:rPr>
        <w:t xml:space="preserve"> </w:t>
      </w:r>
      <w:proofErr w:type="gramStart"/>
      <w:r w:rsidR="00D43804">
        <w:rPr>
          <w:rFonts w:hint="eastAsia"/>
        </w:rPr>
        <w:t>선택</w:t>
      </w:r>
      <w:r w:rsidR="003C1672">
        <w:rPr>
          <w:rFonts w:hint="eastAsia"/>
        </w:rPr>
        <w:t xml:space="preserve">  </w:t>
      </w:r>
      <w:r w:rsidR="00716C89">
        <w:rPr>
          <w:rFonts w:hint="eastAsia"/>
        </w:rPr>
        <w:t>(</w:t>
      </w:r>
      <w:proofErr w:type="gramEnd"/>
      <w:r w:rsidR="003C1672">
        <w:rPr>
          <w:rFonts w:hint="eastAsia"/>
        </w:rPr>
        <w:t>-&gt;</w:t>
      </w:r>
      <w:r w:rsidR="008C6807">
        <w:rPr>
          <w:rFonts w:hint="eastAsia"/>
        </w:rPr>
        <w:t xml:space="preserve"> </w:t>
      </w:r>
      <w:r w:rsidR="003C1672">
        <w:rPr>
          <w:rFonts w:hint="eastAsia"/>
        </w:rPr>
        <w:t>그러나 이 방법</w:t>
      </w:r>
      <w:r w:rsidR="00716C89">
        <w:rPr>
          <w:rFonts w:hint="eastAsia"/>
        </w:rPr>
        <w:t>은</w:t>
      </w:r>
      <w:r w:rsidR="003C1672">
        <w:rPr>
          <w:rFonts w:hint="eastAsia"/>
        </w:rPr>
        <w:t xml:space="preserve"> </w:t>
      </w:r>
      <w:r w:rsidRPr="001E58BE">
        <w:t>사</w:t>
      </w:r>
      <w:r w:rsidRPr="001E58BE">
        <w:lastRenderedPageBreak/>
        <w:t>용자가 불편할 수 있음</w:t>
      </w:r>
      <w:r w:rsidR="00716C89">
        <w:rPr>
          <w:rFonts w:hint="eastAsia"/>
        </w:rPr>
        <w:t>)</w:t>
      </w:r>
      <w:r w:rsidR="0088171A">
        <w:rPr>
          <w:noProof/>
        </w:rPr>
        <w:drawing>
          <wp:inline distT="0" distB="0" distL="0" distR="0" wp14:anchorId="617EED33" wp14:editId="5D5E9BDC">
            <wp:extent cx="5619750" cy="6257925"/>
            <wp:effectExtent l="0" t="0" r="0" b="9525"/>
            <wp:docPr id="136929788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978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26E81" w14:textId="79B23659" w:rsidR="0098167D" w:rsidRPr="00822417" w:rsidRDefault="001E58BE" w:rsidP="0098167D">
      <w:pPr>
        <w:pStyle w:val="a6"/>
        <w:numPr>
          <w:ilvl w:val="1"/>
          <w:numId w:val="1"/>
        </w:numPr>
        <w:outlineLvl w:val="2"/>
      </w:pPr>
      <w:r w:rsidRPr="001E58BE">
        <w:t xml:space="preserve"> SAP GUI 770 이상으로 설치 권장</w:t>
      </w:r>
      <w:r w:rsidR="0039638A">
        <w:rPr>
          <w:rFonts w:hint="eastAsia"/>
        </w:rPr>
        <w:t xml:space="preserve">드리며, SAP 770 설치를 위해서는 IT </w:t>
      </w:r>
      <w:proofErr w:type="gramStart"/>
      <w:r w:rsidR="0039638A">
        <w:rPr>
          <w:rFonts w:hint="eastAsia"/>
        </w:rPr>
        <w:t>Helpdesk &gt;</w:t>
      </w:r>
      <w:proofErr w:type="gramEnd"/>
      <w:r w:rsidR="0039638A">
        <w:rPr>
          <w:rFonts w:hint="eastAsia"/>
        </w:rPr>
        <w:t xml:space="preserve"> </w:t>
      </w:r>
      <w:proofErr w:type="gramStart"/>
      <w:r w:rsidR="0039638A">
        <w:rPr>
          <w:rFonts w:hint="eastAsia"/>
        </w:rPr>
        <w:t>일반문의 &gt;</w:t>
      </w:r>
      <w:proofErr w:type="gramEnd"/>
      <w:r w:rsidR="0039638A">
        <w:rPr>
          <w:rFonts w:hint="eastAsia"/>
        </w:rPr>
        <w:t xml:space="preserve"> SAP-BC로 </w:t>
      </w:r>
      <w:proofErr w:type="gramStart"/>
      <w:r w:rsidR="0039638A">
        <w:rPr>
          <w:rFonts w:hint="eastAsia"/>
        </w:rPr>
        <w:t>접수해주  시거나</w:t>
      </w:r>
      <w:proofErr w:type="gramEnd"/>
      <w:r w:rsidR="0039638A">
        <w:rPr>
          <w:rFonts w:hint="eastAsia"/>
        </w:rPr>
        <w:t xml:space="preserve"> 1588-5870으로 전화주시면 원격지원으로 설치가 가능합니다.</w:t>
      </w:r>
    </w:p>
    <w:sectPr w:rsidR="0098167D" w:rsidRPr="008224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5675" w14:textId="77777777" w:rsidR="005E1266" w:rsidRDefault="005E1266" w:rsidP="0039638A">
      <w:pPr>
        <w:spacing w:after="0"/>
      </w:pPr>
      <w:r>
        <w:separator/>
      </w:r>
    </w:p>
  </w:endnote>
  <w:endnote w:type="continuationSeparator" w:id="0">
    <w:p w14:paraId="15E1B4E6" w14:textId="77777777" w:rsidR="005E1266" w:rsidRDefault="005E1266" w:rsidP="0039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CED7" w14:textId="77777777" w:rsidR="005E1266" w:rsidRDefault="005E1266" w:rsidP="0039638A">
      <w:pPr>
        <w:spacing w:after="0"/>
      </w:pPr>
      <w:r>
        <w:separator/>
      </w:r>
    </w:p>
  </w:footnote>
  <w:footnote w:type="continuationSeparator" w:id="0">
    <w:p w14:paraId="0CAB7BD2" w14:textId="77777777" w:rsidR="005E1266" w:rsidRDefault="005E1266" w:rsidP="003963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45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F7A5E4A"/>
    <w:multiLevelType w:val="hybridMultilevel"/>
    <w:tmpl w:val="0C1E5A0C"/>
    <w:lvl w:ilvl="0" w:tplc="04090019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2028748086">
    <w:abstractNumId w:val="0"/>
  </w:num>
  <w:num w:numId="2" w16cid:durableId="105778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17"/>
    <w:rsid w:val="0001671C"/>
    <w:rsid w:val="00100374"/>
    <w:rsid w:val="001448A7"/>
    <w:rsid w:val="0016741A"/>
    <w:rsid w:val="00171BAC"/>
    <w:rsid w:val="001842EC"/>
    <w:rsid w:val="001B2135"/>
    <w:rsid w:val="001E58BE"/>
    <w:rsid w:val="00290C2C"/>
    <w:rsid w:val="002B254B"/>
    <w:rsid w:val="003116C8"/>
    <w:rsid w:val="00372BEE"/>
    <w:rsid w:val="0039638A"/>
    <w:rsid w:val="003C1672"/>
    <w:rsid w:val="003D27A8"/>
    <w:rsid w:val="00405C53"/>
    <w:rsid w:val="00440153"/>
    <w:rsid w:val="004F68DA"/>
    <w:rsid w:val="00541948"/>
    <w:rsid w:val="00544B06"/>
    <w:rsid w:val="00562AD2"/>
    <w:rsid w:val="00571948"/>
    <w:rsid w:val="005A58B7"/>
    <w:rsid w:val="005A70C5"/>
    <w:rsid w:val="005C0BEE"/>
    <w:rsid w:val="005C40CC"/>
    <w:rsid w:val="005E1266"/>
    <w:rsid w:val="006170B8"/>
    <w:rsid w:val="00642101"/>
    <w:rsid w:val="006F58B1"/>
    <w:rsid w:val="00716C89"/>
    <w:rsid w:val="00774E68"/>
    <w:rsid w:val="007862E9"/>
    <w:rsid w:val="00790A64"/>
    <w:rsid w:val="007943A4"/>
    <w:rsid w:val="00796A2E"/>
    <w:rsid w:val="007B6F5D"/>
    <w:rsid w:val="00822417"/>
    <w:rsid w:val="0085028A"/>
    <w:rsid w:val="0088171A"/>
    <w:rsid w:val="00881952"/>
    <w:rsid w:val="008A27C7"/>
    <w:rsid w:val="008C6807"/>
    <w:rsid w:val="00922BB5"/>
    <w:rsid w:val="00945ACB"/>
    <w:rsid w:val="0098167D"/>
    <w:rsid w:val="00A05DF0"/>
    <w:rsid w:val="00A41CE8"/>
    <w:rsid w:val="00A571B9"/>
    <w:rsid w:val="00AC5B0F"/>
    <w:rsid w:val="00AC66F5"/>
    <w:rsid w:val="00B13E29"/>
    <w:rsid w:val="00B45F5A"/>
    <w:rsid w:val="00B51A61"/>
    <w:rsid w:val="00C84961"/>
    <w:rsid w:val="00D0445A"/>
    <w:rsid w:val="00D07698"/>
    <w:rsid w:val="00D43804"/>
    <w:rsid w:val="00D93F0A"/>
    <w:rsid w:val="00E06DAF"/>
    <w:rsid w:val="00E07216"/>
    <w:rsid w:val="00E27145"/>
    <w:rsid w:val="00E94665"/>
    <w:rsid w:val="00EF5E41"/>
    <w:rsid w:val="00EF7578"/>
    <w:rsid w:val="00F428D8"/>
    <w:rsid w:val="00FB2B22"/>
    <w:rsid w:val="00FC62CC"/>
    <w:rsid w:val="05456FF2"/>
    <w:rsid w:val="09ACB755"/>
    <w:rsid w:val="100785F0"/>
    <w:rsid w:val="11C2225E"/>
    <w:rsid w:val="17811D23"/>
    <w:rsid w:val="2CCE941D"/>
    <w:rsid w:val="44DBC35A"/>
    <w:rsid w:val="4865A842"/>
    <w:rsid w:val="677C8E30"/>
    <w:rsid w:val="69F64C8E"/>
    <w:rsid w:val="6DBD81CF"/>
    <w:rsid w:val="70389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D8D6"/>
  <w15:chartTrackingRefBased/>
  <w15:docId w15:val="{64E996E1-032C-4047-9B3B-ECD821A8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22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2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2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2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2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2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2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2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22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22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22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224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2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2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22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224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24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24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224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241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1671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671C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39638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39638A"/>
  </w:style>
  <w:style w:type="paragraph" w:styleId="ad">
    <w:name w:val="footer"/>
    <w:basedOn w:val="a"/>
    <w:link w:val="Char4"/>
    <w:uiPriority w:val="99"/>
    <w:unhideWhenUsed/>
    <w:rsid w:val="0039638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396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BA2E4-6204-4A59-8318-3272948E5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15927-9C88-4D63-A627-8B65B1057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88803-71C4-43D3-91F0-E2C33A804B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18a6c16-ed70-441a-b2d7-c0f6d581b554}" enabled="0" method="" siteId="{118a6c16-ed70-441a-b2d7-c0f6d581b5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126</Words>
  <Characters>436</Characters>
  <Application>Microsoft Office Word</Application>
  <DocSecurity>0</DocSecurity>
  <Lines>22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플랫폼기획팀/YOONHEON YANG</cp:lastModifiedBy>
  <cp:revision>45</cp:revision>
  <dcterms:created xsi:type="dcterms:W3CDTF">2025-10-29T07:14:00Z</dcterms:created>
  <dcterms:modified xsi:type="dcterms:W3CDTF">2026-04-20T04:18:00Z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