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7AEF" w14:textId="6047728E" w:rsidR="00664999" w:rsidRPr="00664999" w:rsidRDefault="00436D7F" w:rsidP="00664999">
      <w:pPr>
        <w:pStyle w:val="1"/>
        <w:rPr>
          <w:rFonts w:asciiTheme="majorHAnsi" w:eastAsiaTheme="majorHAnsi" w:hAnsiTheme="majorHAnsi"/>
          <w:sz w:val="40"/>
          <w:szCs w:val="40"/>
        </w:rPr>
      </w:pPr>
      <w:r w:rsidRPr="00664999">
        <w:rPr>
          <w:rFonts w:asciiTheme="majorHAnsi" w:eastAsiaTheme="majorHAnsi" w:hAnsiTheme="majorHAnsi" w:hint="eastAsia"/>
          <w:sz w:val="40"/>
          <w:szCs w:val="40"/>
        </w:rPr>
        <w:t>BW/BI-</w:t>
      </w:r>
      <w:r w:rsidR="002A6D79" w:rsidRPr="00664999">
        <w:rPr>
          <w:rFonts w:asciiTheme="majorHAnsi" w:eastAsiaTheme="majorHAnsi" w:hAnsiTheme="majorHAnsi"/>
          <w:sz w:val="40"/>
          <w:szCs w:val="40"/>
        </w:rPr>
        <w:t xml:space="preserve"> Analysis Office - </w:t>
      </w:r>
      <w:r w:rsidR="00664999" w:rsidRPr="00664999">
        <w:rPr>
          <w:rFonts w:asciiTheme="majorHAnsi" w:eastAsiaTheme="majorHAnsi" w:hAnsiTheme="majorHAnsi"/>
          <w:sz w:val="40"/>
          <w:szCs w:val="40"/>
        </w:rPr>
        <w:t>How to resolve the ‘service</w:t>
      </w:r>
      <w:r w:rsidR="00664999" w:rsidRPr="00664999">
        <w:rPr>
          <w:rFonts w:ascii="Cambria Math" w:eastAsiaTheme="majorHAnsi" w:hAnsi="Cambria Math" w:cs="Cambria Math"/>
          <w:sz w:val="40"/>
          <w:szCs w:val="40"/>
        </w:rPr>
        <w:t> </w:t>
      </w:r>
      <w:r w:rsidR="00664999" w:rsidRPr="00664999">
        <w:rPr>
          <w:rFonts w:asciiTheme="majorHAnsi" w:eastAsiaTheme="majorHAnsi" w:hAnsiTheme="majorHAnsi"/>
          <w:sz w:val="40"/>
          <w:szCs w:val="40"/>
        </w:rPr>
        <w:t>sapmsBWP</w:t>
      </w:r>
      <w:r w:rsidR="00664999" w:rsidRPr="00664999">
        <w:rPr>
          <w:rFonts w:ascii="Cambria Math" w:eastAsiaTheme="majorHAnsi" w:hAnsi="Cambria Math" w:cs="Cambria Math"/>
          <w:sz w:val="40"/>
          <w:szCs w:val="40"/>
        </w:rPr>
        <w:t> </w:t>
      </w:r>
      <w:r w:rsidR="00664999" w:rsidRPr="00664999">
        <w:rPr>
          <w:rFonts w:asciiTheme="majorHAnsi" w:eastAsiaTheme="majorHAnsi" w:hAnsiTheme="majorHAnsi"/>
          <w:sz w:val="40"/>
          <w:szCs w:val="40"/>
        </w:rPr>
        <w:t>unknown’ error in Analysis Office”</w:t>
      </w:r>
    </w:p>
    <w:p w14:paraId="0546A6E1" w14:textId="5605D7A6" w:rsidR="002A46EF" w:rsidRPr="00664999" w:rsidRDefault="002A46EF">
      <w:pPr>
        <w:pStyle w:val="1"/>
        <w:rPr>
          <w:rFonts w:asciiTheme="majorHAnsi" w:eastAsiaTheme="majorHAnsi" w:hAnsiTheme="majorHAnsi"/>
          <w:sz w:val="36"/>
          <w:szCs w:val="36"/>
        </w:rPr>
      </w:pPr>
    </w:p>
    <w:p w14:paraId="027CB89E" w14:textId="450AF6B9" w:rsidR="008C4E56" w:rsidRPr="00436D7F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36D7F">
        <w:rPr>
          <w:rFonts w:asciiTheme="majorHAnsi" w:eastAsiaTheme="majorHAnsi" w:hAnsiTheme="majorHAnsi" w:hint="eastAsia"/>
          <w:b/>
          <w:bCs/>
          <w:sz w:val="22"/>
          <w:szCs w:val="22"/>
        </w:rPr>
        <w:t>T-Code/</w:t>
      </w:r>
      <w:r w:rsidR="002A6D79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Function </w:t>
      </w:r>
      <w:r w:rsidRPr="00436D7F">
        <w:rPr>
          <w:rFonts w:asciiTheme="majorHAnsi" w:eastAsiaTheme="majorHAnsi" w:hAnsiTheme="majorHAnsi" w:hint="eastAsia"/>
          <w:b/>
          <w:bCs/>
          <w:sz w:val="22"/>
          <w:szCs w:val="22"/>
        </w:rPr>
        <w:t>/</w:t>
      </w:r>
      <w:r w:rsidR="002A6D79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Menu</w:t>
      </w:r>
    </w:p>
    <w:tbl>
      <w:tblPr>
        <w:tblStyle w:val="a6"/>
        <w:tblW w:w="9357" w:type="dxa"/>
        <w:tblInd w:w="108" w:type="dxa"/>
        <w:tblLook w:val="04A0" w:firstRow="1" w:lastRow="0" w:firstColumn="1" w:lastColumn="0" w:noHBand="0" w:noVBand="1"/>
      </w:tblPr>
      <w:tblGrid>
        <w:gridCol w:w="1537"/>
        <w:gridCol w:w="2441"/>
        <w:gridCol w:w="5379"/>
      </w:tblGrid>
      <w:tr w:rsidR="008C4E56" w:rsidRPr="00436D7F" w14:paraId="0F7806F9" w14:textId="77777777" w:rsidTr="00811992">
        <w:trPr>
          <w:trHeight w:val="340"/>
        </w:trPr>
        <w:tc>
          <w:tcPr>
            <w:tcW w:w="1537" w:type="dxa"/>
            <w:shd w:val="clear" w:color="auto" w:fill="BFBFBF" w:themeFill="background1" w:themeFillShade="BF"/>
            <w:noWrap/>
            <w:hideMark/>
          </w:tcPr>
          <w:p w14:paraId="05C345B1" w14:textId="126887AB" w:rsidR="008C4E56" w:rsidRPr="00436D7F" w:rsidRDefault="002A6D79" w:rsidP="002A6D79">
            <w:pP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2F5544F0" w14:textId="426F5ECA" w:rsidR="008C4E56" w:rsidRPr="00436D7F" w:rsidRDefault="002A6D79" w:rsidP="002A6D79">
            <w:pP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</w:t>
            </w:r>
            <w:r w:rsidR="008C4E56" w:rsidRPr="00436D7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Func.</w:t>
            </w:r>
            <w:r w:rsidR="008C4E56" w:rsidRPr="00436D7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T-CODE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7542670B" w14:textId="0B373EAC" w:rsidR="008C4E56" w:rsidRPr="00436D7F" w:rsidRDefault="002A6D79" w:rsidP="002A6D79">
            <w:pP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4E56" w:rsidRPr="00436D7F" w14:paraId="545580C5" w14:textId="77777777" w:rsidTr="00811992">
        <w:trPr>
          <w:trHeight w:val="340"/>
        </w:trPr>
        <w:tc>
          <w:tcPr>
            <w:tcW w:w="1537" w:type="dxa"/>
            <w:noWrap/>
          </w:tcPr>
          <w:p w14:paraId="0AB044F8" w14:textId="77777777" w:rsidR="008C4E56" w:rsidRPr="00436D7F" w:rsidRDefault="00F53B43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36D7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436D7F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27528EA6" w14:textId="77777777" w:rsidR="008C4E56" w:rsidRPr="00436D7F" w:rsidRDefault="00F53B4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36D7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253744C2" w14:textId="77777777" w:rsidR="008C4E56" w:rsidRPr="00436D7F" w:rsidRDefault="00F53B4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36D7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</w:tbl>
    <w:p w14:paraId="0980F49D" w14:textId="49D46479" w:rsidR="00F71A53" w:rsidRPr="00436D7F" w:rsidRDefault="002A6D79" w:rsidP="00F71A53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Executo</w:t>
      </w:r>
      <w:r>
        <w:rPr>
          <w:rFonts w:asciiTheme="majorHAnsi" w:eastAsiaTheme="majorHAnsi" w:hAnsiTheme="majorHAnsi" w:cs="맑은 고딕"/>
          <w:color w:val="000000" w:themeColor="text1"/>
          <w:sz w:val="22"/>
          <w:szCs w:val="22"/>
        </w:rPr>
        <w:t>r</w:t>
      </w:r>
      <w:r w:rsidR="5F3EA548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&amp; </w:t>
      </w: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Inquiry Details</w:t>
      </w:r>
    </w:p>
    <w:p w14:paraId="64CD3E3A" w14:textId="528EF047" w:rsidR="00F71A53" w:rsidRPr="00436D7F" w:rsidRDefault="002A6D79" w:rsidP="00F71A5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Executor</w:t>
      </w:r>
      <w:r w:rsidR="5F3EA548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: </w:t>
      </w:r>
      <w:r w:rsidR="0BBD3D36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Analysis Office</w:t>
      </w: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 xml:space="preserve"> User</w:t>
      </w:r>
    </w:p>
    <w:p w14:paraId="3F365276" w14:textId="165DB3D8" w:rsidR="00F71A53" w:rsidRPr="00436D7F" w:rsidRDefault="002A6D79" w:rsidP="00F71A5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Inquiry Details</w:t>
      </w:r>
      <w:r w:rsidR="5F3EA548" w:rsidRPr="00436D7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User get ‘service sapmsBWP unknown’ error when try to log-on analysis office.</w:t>
      </w:r>
    </w:p>
    <w:p w14:paraId="1B88C9A6" w14:textId="264B3B24" w:rsidR="00F71A53" w:rsidRPr="00436D7F" w:rsidRDefault="002A6D79" w:rsidP="00F71A5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Inquiry Type:</w:t>
      </w:r>
    </w:p>
    <w:p w14:paraId="7542E7FC" w14:textId="5BC984A4" w:rsidR="00F71A53" w:rsidRDefault="002A6D79" w:rsidP="00F71A5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I can’t log-on analysis office with ‘service sapmsBWP unknown’ error</w:t>
      </w:r>
    </w:p>
    <w:p w14:paraId="0C68EAD7" w14:textId="1D2D0792" w:rsidR="0008275C" w:rsidRPr="0008275C" w:rsidRDefault="0008275C" w:rsidP="0008275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08275C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While using BW/BI Analysis Office, the error ‘service</w:t>
      </w:r>
      <w:r w:rsidRPr="0008275C">
        <w:rPr>
          <w:rFonts w:ascii="Cambria Math" w:eastAsiaTheme="majorHAnsi" w:hAnsi="Cambria Math" w:cs="Cambria Math"/>
          <w:color w:val="000000" w:themeColor="text1"/>
          <w:sz w:val="22"/>
          <w:szCs w:val="22"/>
        </w:rPr>
        <w:t> </w:t>
      </w:r>
      <w:r w:rsidRPr="0008275C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sapmsBWP</w:t>
      </w:r>
      <w:r w:rsidRPr="0008275C">
        <w:rPr>
          <w:rFonts w:ascii="Cambria Math" w:eastAsiaTheme="majorHAnsi" w:hAnsi="Cambria Math" w:cs="Cambria Math"/>
          <w:color w:val="000000" w:themeColor="text1"/>
          <w:sz w:val="22"/>
          <w:szCs w:val="22"/>
        </w:rPr>
        <w:t> </w:t>
      </w:r>
      <w:r w:rsidRPr="0008275C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unknown</w:t>
      </w:r>
      <w:r w:rsidRPr="0008275C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’</w:t>
      </w:r>
      <w:r w:rsidRPr="0008275C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occurred. Could you tell me how to resolve this issue?</w:t>
      </w:r>
      <w:r w:rsidRPr="0008275C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”</w:t>
      </w:r>
    </w:p>
    <w:p w14:paraId="6D829797" w14:textId="6B7D2C66" w:rsidR="0008275C" w:rsidRPr="0008275C" w:rsidRDefault="0008275C" w:rsidP="0008275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</w:pPr>
      <w:r w:rsidRPr="0008275C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I encountered the ‘service</w:t>
      </w:r>
      <w:r w:rsidRPr="0008275C">
        <w:rPr>
          <w:rFonts w:ascii="Cambria Math" w:eastAsiaTheme="majorHAnsi" w:hAnsi="Cambria Math" w:cs="Cambria Math"/>
          <w:color w:val="000000" w:themeColor="text1"/>
          <w:sz w:val="22"/>
          <w:szCs w:val="22"/>
        </w:rPr>
        <w:t> </w:t>
      </w:r>
      <w:r w:rsidRPr="0008275C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sapmsBWP</w:t>
      </w:r>
      <w:r w:rsidRPr="0008275C">
        <w:rPr>
          <w:rFonts w:ascii="Cambria Math" w:eastAsiaTheme="majorHAnsi" w:hAnsi="Cambria Math" w:cs="Cambria Math"/>
          <w:color w:val="000000" w:themeColor="text1"/>
          <w:sz w:val="22"/>
          <w:szCs w:val="22"/>
        </w:rPr>
        <w:t> </w:t>
      </w:r>
      <w:r w:rsidRPr="0008275C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unknown</w:t>
      </w:r>
      <w:r w:rsidRPr="0008275C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’</w:t>
      </w:r>
      <w:r w:rsidRPr="0008275C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error while using the BW report. Please let me know how to resolve it.</w:t>
      </w:r>
      <w:r w:rsidRPr="0008275C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”</w:t>
      </w:r>
    </w:p>
    <w:p w14:paraId="4234FEE7" w14:textId="3E622D0C" w:rsidR="00897C55" w:rsidRPr="00757CB6" w:rsidRDefault="00757CB6" w:rsidP="00046C4E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Error Message :  </w:t>
      </w:r>
      <w:r>
        <w:rPr>
          <w:rFonts w:asciiTheme="majorHAnsi" w:eastAsiaTheme="majorHAnsi" w:hAnsiTheme="majorHAnsi"/>
          <w:sz w:val="22"/>
          <w:szCs w:val="22"/>
        </w:rPr>
        <w:t>“</w:t>
      </w:r>
      <w:r w:rsidRPr="00436D7F">
        <w:rPr>
          <w:rFonts w:asciiTheme="majorHAnsi" w:eastAsiaTheme="majorHAnsi" w:hAnsiTheme="majorHAnsi"/>
          <w:sz w:val="22"/>
          <w:szCs w:val="22"/>
        </w:rPr>
        <w:t>service 'sapmsBWP' unknown</w:t>
      </w:r>
      <w:r>
        <w:rPr>
          <w:rFonts w:asciiTheme="majorHAnsi" w:eastAsiaTheme="majorHAnsi" w:hAnsiTheme="majorHAnsi"/>
          <w:sz w:val="22"/>
          <w:szCs w:val="22"/>
        </w:rPr>
        <w:t>”</w:t>
      </w:r>
    </w:p>
    <w:p w14:paraId="0751C81B" w14:textId="2D208B9A" w:rsidR="00757CB6" w:rsidRPr="00436D7F" w:rsidRDefault="00757CB6" w:rsidP="00046C4E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How to </w:t>
      </w: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register SAP service configuration</w:t>
      </w:r>
    </w:p>
    <w:p w14:paraId="1FC9EE0D" w14:textId="7735584A" w:rsidR="00811E0C" w:rsidRPr="002A6D79" w:rsidRDefault="002A6D79" w:rsidP="00404E8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2A6D79">
        <w:rPr>
          <w:rFonts w:asciiTheme="majorHAnsi" w:eastAsiaTheme="majorHAnsi" w:hAnsiTheme="majorHAnsi" w:hint="eastAsia"/>
          <w:sz w:val="22"/>
          <w:szCs w:val="22"/>
        </w:rPr>
        <w:lastRenderedPageBreak/>
        <w:t>Notepad &gt; Right Click &gt; Run as Administrator</w:t>
      </w:r>
      <w:r>
        <w:rPr>
          <w:rFonts w:asciiTheme="majorHAnsi" w:eastAsiaTheme="majorHAnsi" w:hAnsiTheme="majorHAnsi"/>
          <w:noProof/>
          <w:sz w:val="22"/>
          <w:szCs w:val="22"/>
        </w:rPr>
        <w:br/>
      </w:r>
      <w:r>
        <w:rPr>
          <w:noProof/>
        </w:rPr>
        <w:drawing>
          <wp:inline distT="0" distB="0" distL="0" distR="0" wp14:anchorId="5489039F" wp14:editId="060A7019">
            <wp:extent cx="3315779" cy="3939540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8246" cy="394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E2903" w14:textId="35EE8745" w:rsidR="00F53B43" w:rsidRPr="00436D7F" w:rsidRDefault="002A6D79" w:rsidP="00046C4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File &gt; Open </w:t>
      </w:r>
      <w:r>
        <w:rPr>
          <w:rFonts w:asciiTheme="majorHAnsi" w:eastAsiaTheme="majorHAnsi" w:hAnsiTheme="majorHAnsi"/>
          <w:sz w:val="22"/>
          <w:szCs w:val="22"/>
        </w:rPr>
        <w:t>&gt;</w:t>
      </w:r>
      <w:r w:rsidR="00F53B43" w:rsidRPr="00436D7F"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/>
          <w:sz w:val="22"/>
          <w:szCs w:val="22"/>
        </w:rPr>
        <w:t>Go to C</w:t>
      </w:r>
      <w:r w:rsidR="00F53B43" w:rsidRPr="00436D7F">
        <w:rPr>
          <w:rFonts w:asciiTheme="majorHAnsi" w:eastAsiaTheme="majorHAnsi" w:hAnsiTheme="majorHAnsi"/>
          <w:sz w:val="22"/>
          <w:szCs w:val="22"/>
        </w:rPr>
        <w:t>:\windows\System32\drivers\etc</w:t>
      </w:r>
      <w:r>
        <w:rPr>
          <w:rFonts w:asciiTheme="majorHAnsi" w:eastAsiaTheme="majorHAnsi" w:hAnsiTheme="majorHAnsi"/>
          <w:sz w:val="22"/>
          <w:szCs w:val="22"/>
        </w:rPr>
        <w:t xml:space="preserve"> and Open ‘services’ file.</w:t>
      </w:r>
    </w:p>
    <w:p w14:paraId="3A382C16" w14:textId="30AD5929" w:rsidR="00F53B43" w:rsidRPr="00436D7F" w:rsidRDefault="002A6D79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054240A1" wp14:editId="59B625F2">
            <wp:extent cx="4305300" cy="21526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01339" w14:textId="13C055B2" w:rsidR="00F53B43" w:rsidRPr="00436D7F" w:rsidRDefault="002A6D79" w:rsidP="003F5509">
      <w:pPr>
        <w:pStyle w:val="a3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4A44FAD" wp14:editId="3E917AA9">
            <wp:extent cx="4724400" cy="1609725"/>
            <wp:effectExtent l="0" t="0" r="0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36F5" w14:textId="764F51C4" w:rsidR="009728F8" w:rsidRPr="00FE12A4" w:rsidRDefault="00940626" w:rsidP="003F550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Add below line</w:t>
      </w:r>
      <w:r>
        <w:rPr>
          <w:rFonts w:asciiTheme="majorHAnsi" w:eastAsiaTheme="majorHAnsi" w:hAnsiTheme="majorHAnsi"/>
          <w:sz w:val="22"/>
          <w:szCs w:val="22"/>
        </w:rPr>
        <w:t>s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/>
          <w:sz w:val="22"/>
          <w:szCs w:val="22"/>
        </w:rPr>
        <w:t xml:space="preserve">to end of the file </w:t>
      </w:r>
      <w:r w:rsidR="00FE12A4">
        <w:rPr>
          <w:rFonts w:asciiTheme="majorHAnsi" w:eastAsiaTheme="majorHAnsi" w:hAnsiTheme="majorHAnsi" w:hint="eastAsia"/>
          <w:sz w:val="22"/>
          <w:szCs w:val="22"/>
        </w:rPr>
        <w:t>and s</w:t>
      </w:r>
      <w:r>
        <w:rPr>
          <w:rFonts w:asciiTheme="majorHAnsi" w:eastAsiaTheme="majorHAnsi" w:hAnsiTheme="majorHAnsi" w:hint="eastAsia"/>
          <w:sz w:val="22"/>
          <w:szCs w:val="22"/>
        </w:rPr>
        <w:t>ave.</w:t>
      </w:r>
      <w:r w:rsidR="009728F8">
        <w:rPr>
          <w:rFonts w:asciiTheme="majorHAnsi" w:eastAsiaTheme="majorHAnsi" w:hAnsiTheme="majorHAnsi"/>
          <w:sz w:val="22"/>
          <w:szCs w:val="22"/>
        </w:rPr>
        <w:br/>
      </w:r>
      <w:r w:rsidR="009728F8">
        <w:rPr>
          <w:rFonts w:asciiTheme="majorHAnsi" w:eastAsiaTheme="majorHAnsi" w:hAnsiTheme="majorHAnsi"/>
          <w:sz w:val="22"/>
          <w:szCs w:val="22"/>
        </w:rPr>
        <w:br/>
      </w:r>
      <w:r w:rsidR="00F53B43" w:rsidRPr="009728F8">
        <w:rPr>
          <w:rFonts w:asciiTheme="majorHAnsi" w:eastAsiaTheme="majorHAnsi" w:hAnsiTheme="majorHAnsi"/>
          <w:sz w:val="22"/>
          <w:szCs w:val="22"/>
        </w:rPr>
        <w:t># GIANT ERP</w:t>
      </w:r>
      <w:r w:rsidR="009728F8" w:rsidRPr="009728F8">
        <w:rPr>
          <w:rFonts w:asciiTheme="majorHAnsi" w:eastAsiaTheme="majorHAnsi" w:hAnsiTheme="majorHAnsi"/>
          <w:sz w:val="22"/>
          <w:szCs w:val="22"/>
        </w:rPr>
        <w:br/>
      </w:r>
      <w:r w:rsidR="00F53B43" w:rsidRPr="009728F8">
        <w:rPr>
          <w:rFonts w:asciiTheme="majorHAnsi" w:eastAsiaTheme="majorHAnsi" w:hAnsiTheme="majorHAnsi"/>
          <w:sz w:val="22"/>
          <w:szCs w:val="22"/>
        </w:rPr>
        <w:t>sapmsECP  3601/tcp</w:t>
      </w:r>
      <w:r w:rsidR="009728F8" w:rsidRPr="009728F8">
        <w:rPr>
          <w:rFonts w:asciiTheme="majorHAnsi" w:eastAsiaTheme="majorHAnsi" w:hAnsiTheme="majorHAnsi"/>
          <w:sz w:val="22"/>
          <w:szCs w:val="22"/>
        </w:rPr>
        <w:br/>
      </w:r>
      <w:r w:rsidR="00F53B43" w:rsidRPr="009728F8">
        <w:rPr>
          <w:rFonts w:asciiTheme="majorHAnsi" w:eastAsiaTheme="majorHAnsi" w:hAnsiTheme="majorHAnsi"/>
          <w:sz w:val="22"/>
          <w:szCs w:val="22"/>
        </w:rPr>
        <w:t>sapmsBWP  3601/tcp</w:t>
      </w:r>
      <w:r w:rsidR="009728F8" w:rsidRPr="009728F8">
        <w:rPr>
          <w:rFonts w:asciiTheme="majorHAnsi" w:eastAsiaTheme="majorHAnsi" w:hAnsiTheme="majorHAnsi"/>
          <w:sz w:val="22"/>
          <w:szCs w:val="22"/>
        </w:rPr>
        <w:br/>
      </w:r>
      <w:r w:rsidR="00F53B43" w:rsidRPr="009728F8">
        <w:rPr>
          <w:rFonts w:asciiTheme="majorHAnsi" w:eastAsiaTheme="majorHAnsi" w:hAnsiTheme="majorHAnsi"/>
          <w:sz w:val="22"/>
          <w:szCs w:val="22"/>
        </w:rPr>
        <w:t>sapmsSCP  3601/tcp</w:t>
      </w:r>
      <w:r w:rsidR="009728F8" w:rsidRPr="009728F8">
        <w:rPr>
          <w:rFonts w:asciiTheme="majorHAnsi" w:eastAsiaTheme="majorHAnsi" w:hAnsiTheme="majorHAnsi"/>
          <w:sz w:val="22"/>
          <w:szCs w:val="22"/>
        </w:rPr>
        <w:br/>
      </w:r>
      <w:r w:rsidR="00F53B43" w:rsidRPr="009728F8">
        <w:rPr>
          <w:rFonts w:asciiTheme="majorHAnsi" w:eastAsiaTheme="majorHAnsi" w:hAnsiTheme="majorHAnsi"/>
          <w:sz w:val="22"/>
          <w:szCs w:val="22"/>
        </w:rPr>
        <w:t>sapmsEWP  3601/tcp</w:t>
      </w:r>
      <w:r w:rsidR="009728F8" w:rsidRPr="009728F8">
        <w:rPr>
          <w:rFonts w:asciiTheme="majorHAnsi" w:eastAsiaTheme="majorHAnsi" w:hAnsiTheme="majorHAnsi"/>
          <w:sz w:val="22"/>
          <w:szCs w:val="22"/>
        </w:rPr>
        <w:br/>
      </w:r>
      <w:r w:rsidR="009728F8">
        <w:rPr>
          <w:rFonts w:asciiTheme="majorHAnsi" w:eastAsiaTheme="majorHAnsi" w:hAnsiTheme="majorHAnsi"/>
          <w:sz w:val="22"/>
          <w:szCs w:val="22"/>
        </w:rPr>
        <w:br/>
      </w:r>
      <w:r w:rsidR="009728F8">
        <w:rPr>
          <w:noProof/>
        </w:rPr>
        <w:drawing>
          <wp:inline distT="0" distB="0" distL="0" distR="0" wp14:anchorId="3ECB2C2D" wp14:editId="136A9A7C">
            <wp:extent cx="2752725" cy="1123950"/>
            <wp:effectExtent l="0" t="0" r="9525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2A4">
        <w:rPr>
          <w:rFonts w:asciiTheme="majorHAnsi" w:eastAsiaTheme="majorHAnsi" w:hAnsiTheme="majorHAnsi"/>
          <w:sz w:val="22"/>
          <w:szCs w:val="22"/>
        </w:rPr>
        <w:br/>
      </w:r>
    </w:p>
    <w:p w14:paraId="36F2F6E0" w14:textId="67D82735" w:rsidR="00F53B43" w:rsidRPr="00436D7F" w:rsidRDefault="00FE12A4" w:rsidP="00046C4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Restart excel application and T</w:t>
      </w:r>
      <w:r w:rsidR="00940626">
        <w:rPr>
          <w:rFonts w:asciiTheme="majorHAnsi" w:eastAsiaTheme="majorHAnsi" w:hAnsiTheme="majorHAnsi"/>
          <w:sz w:val="22"/>
          <w:szCs w:val="22"/>
        </w:rPr>
        <w:t>ry log-on analysis office again</w:t>
      </w:r>
      <w:r w:rsidR="00F53B43" w:rsidRPr="00436D7F">
        <w:rPr>
          <w:rFonts w:asciiTheme="majorHAnsi" w:eastAsiaTheme="majorHAnsi" w:hAnsiTheme="majorHAnsi"/>
          <w:sz w:val="22"/>
          <w:szCs w:val="22"/>
        </w:rPr>
        <w:t>.</w:t>
      </w:r>
    </w:p>
    <w:sectPr w:rsidR="00F53B43" w:rsidRPr="00436D7F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8FB5" w14:textId="77777777" w:rsidR="00D04F5A" w:rsidRDefault="00D04F5A" w:rsidP="008C4E56">
      <w:r>
        <w:separator/>
      </w:r>
    </w:p>
  </w:endnote>
  <w:endnote w:type="continuationSeparator" w:id="0">
    <w:p w14:paraId="562DEE3D" w14:textId="77777777" w:rsidR="00D04F5A" w:rsidRDefault="00D04F5A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D909" w14:textId="77777777" w:rsidR="00D04F5A" w:rsidRDefault="00D04F5A" w:rsidP="008C4E56">
      <w:r>
        <w:separator/>
      </w:r>
    </w:p>
  </w:footnote>
  <w:footnote w:type="continuationSeparator" w:id="0">
    <w:p w14:paraId="1DE1EFD1" w14:textId="77777777" w:rsidR="00D04F5A" w:rsidRDefault="00D04F5A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E763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1A0100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5E91368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D3357D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904989483">
    <w:abstractNumId w:val="2"/>
  </w:num>
  <w:num w:numId="2" w16cid:durableId="664864078">
    <w:abstractNumId w:val="1"/>
  </w:num>
  <w:num w:numId="3" w16cid:durableId="126777137">
    <w:abstractNumId w:val="4"/>
  </w:num>
  <w:num w:numId="4" w16cid:durableId="238443543">
    <w:abstractNumId w:val="0"/>
  </w:num>
  <w:num w:numId="5" w16cid:durableId="175828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46C4E"/>
    <w:rsid w:val="00076DC2"/>
    <w:rsid w:val="0008275C"/>
    <w:rsid w:val="001035A9"/>
    <w:rsid w:val="00266A83"/>
    <w:rsid w:val="002A46EF"/>
    <w:rsid w:val="002A6D79"/>
    <w:rsid w:val="002B0A58"/>
    <w:rsid w:val="002F1444"/>
    <w:rsid w:val="003B2C0D"/>
    <w:rsid w:val="003F5509"/>
    <w:rsid w:val="003F7C88"/>
    <w:rsid w:val="004063EA"/>
    <w:rsid w:val="004204B9"/>
    <w:rsid w:val="00436D7F"/>
    <w:rsid w:val="00496E52"/>
    <w:rsid w:val="005126EF"/>
    <w:rsid w:val="00571EAD"/>
    <w:rsid w:val="005E76EA"/>
    <w:rsid w:val="005F4818"/>
    <w:rsid w:val="00664999"/>
    <w:rsid w:val="00672816"/>
    <w:rsid w:val="0071191F"/>
    <w:rsid w:val="00757CB6"/>
    <w:rsid w:val="007A1EE7"/>
    <w:rsid w:val="00811992"/>
    <w:rsid w:val="00811E0C"/>
    <w:rsid w:val="00845ECD"/>
    <w:rsid w:val="00897C55"/>
    <w:rsid w:val="008C4E56"/>
    <w:rsid w:val="00940626"/>
    <w:rsid w:val="009728F8"/>
    <w:rsid w:val="0098222D"/>
    <w:rsid w:val="00B16DBC"/>
    <w:rsid w:val="00B31A84"/>
    <w:rsid w:val="00B619E5"/>
    <w:rsid w:val="00BA2FA8"/>
    <w:rsid w:val="00BB27BC"/>
    <w:rsid w:val="00C34053"/>
    <w:rsid w:val="00CC1CCC"/>
    <w:rsid w:val="00CF7AED"/>
    <w:rsid w:val="00D04F5A"/>
    <w:rsid w:val="00EF3483"/>
    <w:rsid w:val="00F069F9"/>
    <w:rsid w:val="00F53B43"/>
    <w:rsid w:val="00F71A53"/>
    <w:rsid w:val="00FE12A4"/>
    <w:rsid w:val="00FE26A7"/>
    <w:rsid w:val="0BBD3D36"/>
    <w:rsid w:val="328E36DA"/>
    <w:rsid w:val="3E8BEF50"/>
    <w:rsid w:val="42DC8960"/>
    <w:rsid w:val="57358713"/>
    <w:rsid w:val="5B34D491"/>
    <w:rsid w:val="5F3EA548"/>
    <w:rsid w:val="7F9685BA"/>
    <w:rsid w:val="7FA99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B5BF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57358713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57358713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57358713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57358713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57358713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qFormat/>
    <w:rsid w:val="573587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E6637-D046-4E52-B448-B8221FAE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0BCF3-2891-4107-8BEC-627926D0B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E16B7-66FA-484D-B9FD-D10C7B37B0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191</Words>
  <Characters>915</Characters>
  <Application>Microsoft Office Word</Application>
  <DocSecurity>0</DocSecurity>
  <Lines>53</Lines>
  <Paragraphs>42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25</cp:revision>
  <dcterms:created xsi:type="dcterms:W3CDTF">2025-12-22T04:30:00Z</dcterms:created>
  <dcterms:modified xsi:type="dcterms:W3CDTF">2026-01-13T08:13:00Z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