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3B6CC" w14:textId="177AC80C" w:rsidR="002A46EF" w:rsidRPr="00820463" w:rsidRDefault="00820463">
      <w:pPr>
        <w:pStyle w:val="1"/>
        <w:rPr>
          <w:rFonts w:asciiTheme="majorHAnsi" w:eastAsiaTheme="majorHAnsi" w:hAnsiTheme="majorHAnsi"/>
          <w:sz w:val="44"/>
          <w:szCs w:val="44"/>
        </w:rPr>
      </w:pPr>
      <w:r>
        <w:rPr>
          <w:rFonts w:asciiTheme="majorHAnsi" w:eastAsiaTheme="majorHAnsi" w:hAnsiTheme="majorHAnsi" w:hint="eastAsia"/>
          <w:sz w:val="44"/>
          <w:szCs w:val="44"/>
        </w:rPr>
        <w:t xml:space="preserve">BW/BI - </w:t>
      </w:r>
      <w:r w:rsidR="00D94AB3" w:rsidRPr="00820463">
        <w:rPr>
          <w:rFonts w:asciiTheme="majorHAnsi" w:eastAsiaTheme="majorHAnsi" w:hAnsiTheme="majorHAnsi"/>
          <w:sz w:val="44"/>
          <w:szCs w:val="44"/>
        </w:rPr>
        <w:t xml:space="preserve">Analysis </w:t>
      </w:r>
      <w:r w:rsidR="003D3230">
        <w:rPr>
          <w:rFonts w:asciiTheme="majorHAnsi" w:eastAsiaTheme="majorHAnsi" w:hAnsiTheme="majorHAnsi"/>
          <w:sz w:val="44"/>
          <w:szCs w:val="44"/>
        </w:rPr>
        <w:t>“</w:t>
      </w:r>
      <w:bookmarkStart w:id="0" w:name="_Hlk219213996"/>
      <w:r w:rsidR="003D3230">
        <w:rPr>
          <w:rFonts w:asciiTheme="majorHAnsi" w:eastAsiaTheme="majorHAnsi" w:hAnsiTheme="majorHAnsi" w:hint="eastAsia"/>
          <w:sz w:val="44"/>
          <w:szCs w:val="44"/>
        </w:rPr>
        <w:t>Microsoft</w:t>
      </w:r>
      <w:bookmarkEnd w:id="0"/>
      <w:r w:rsidR="003D3230">
        <w:rPr>
          <w:rFonts w:asciiTheme="majorHAnsi" w:eastAsiaTheme="majorHAnsi" w:hAnsiTheme="majorHAnsi" w:hint="eastAsia"/>
          <w:sz w:val="44"/>
          <w:szCs w:val="44"/>
        </w:rPr>
        <w:t xml:space="preserve"> </w:t>
      </w:r>
      <w:r w:rsidR="00D94AB3" w:rsidRPr="00820463">
        <w:rPr>
          <w:rFonts w:asciiTheme="majorHAnsi" w:eastAsiaTheme="majorHAnsi" w:hAnsiTheme="majorHAnsi"/>
          <w:sz w:val="44"/>
          <w:szCs w:val="44"/>
        </w:rPr>
        <w:t>Office 사용자 지정 설치</w:t>
      </w:r>
      <w:r w:rsidR="003D3230">
        <w:rPr>
          <w:rFonts w:asciiTheme="majorHAnsi" w:eastAsiaTheme="majorHAnsi" w:hAnsiTheme="majorHAnsi"/>
          <w:sz w:val="44"/>
          <w:szCs w:val="44"/>
        </w:rPr>
        <w:t>”</w:t>
      </w:r>
      <w:r w:rsidR="00D94AB3" w:rsidRPr="00820463">
        <w:rPr>
          <w:rFonts w:asciiTheme="majorHAnsi" w:eastAsiaTheme="majorHAnsi" w:hAnsiTheme="majorHAnsi"/>
          <w:sz w:val="44"/>
          <w:szCs w:val="44"/>
        </w:rPr>
        <w:t>오류 조치 방법</w:t>
      </w:r>
    </w:p>
    <w:p w14:paraId="71988740" w14:textId="77777777" w:rsidR="008C4E56" w:rsidRPr="00820463" w:rsidRDefault="008C4E56" w:rsidP="008C4E5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820463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T-Code/기능/메뉴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8C4E56" w:rsidRPr="00820463" w14:paraId="2B2C3D95" w14:textId="77777777" w:rsidTr="7CAA5A89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0389859C" w14:textId="77777777" w:rsidR="008C4E56" w:rsidRPr="00820463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20463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4DD75FC1" w14:textId="77777777" w:rsidR="008C4E56" w:rsidRPr="00820463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20463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 w:rsidRPr="00820463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 w:rsidRPr="00820463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5A813DC9" w14:textId="77777777" w:rsidR="008C4E56" w:rsidRPr="00820463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20463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8C4E56" w:rsidRPr="00820463" w14:paraId="7EF2BDD5" w14:textId="77777777" w:rsidTr="7CAA5A89">
        <w:trPr>
          <w:trHeight w:val="340"/>
        </w:trPr>
        <w:tc>
          <w:tcPr>
            <w:tcW w:w="1536" w:type="dxa"/>
            <w:noWrap/>
          </w:tcPr>
          <w:p w14:paraId="5B4356BE" w14:textId="77777777" w:rsidR="008C4E56" w:rsidRPr="00820463" w:rsidRDefault="00D94AB3" w:rsidP="008C4E5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820463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 xml:space="preserve">SAP </w:t>
            </w:r>
            <w:r w:rsidRPr="00820463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BW</w:t>
            </w:r>
          </w:p>
        </w:tc>
        <w:tc>
          <w:tcPr>
            <w:tcW w:w="2441" w:type="dxa"/>
            <w:noWrap/>
          </w:tcPr>
          <w:p w14:paraId="41639A27" w14:textId="77777777" w:rsidR="008C4E56" w:rsidRPr="00820463" w:rsidRDefault="00D94AB3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820463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Analysis Office</w:t>
            </w:r>
          </w:p>
        </w:tc>
        <w:tc>
          <w:tcPr>
            <w:tcW w:w="5379" w:type="dxa"/>
            <w:noWrap/>
          </w:tcPr>
          <w:p w14:paraId="251DAFEC" w14:textId="77777777" w:rsidR="008C4E56" w:rsidRPr="00820463" w:rsidRDefault="00D94AB3" w:rsidP="00937096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820463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Analysis Office</w:t>
            </w:r>
          </w:p>
        </w:tc>
      </w:tr>
    </w:tbl>
    <w:p w14:paraId="33A02ED7" w14:textId="03E4329E" w:rsidR="26356261" w:rsidRPr="00820463" w:rsidRDefault="26356261" w:rsidP="7CAA5A89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실행자 &amp; 문의상황</w:t>
      </w:r>
      <w:r w:rsidR="00294C12" w:rsidRPr="00820463"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 xml:space="preserve"> </w:t>
      </w:r>
    </w:p>
    <w:p w14:paraId="6AC61874" w14:textId="3D5119F8" w:rsidR="26356261" w:rsidRPr="00820463" w:rsidRDefault="26356261" w:rsidP="00A14194">
      <w:pPr>
        <w:pStyle w:val="a8"/>
        <w:numPr>
          <w:ilvl w:val="1"/>
          <w:numId w:val="1"/>
        </w:numPr>
        <w:shd w:val="clear" w:color="auto" w:fill="FFFFFF" w:themeFill="background1"/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실행자</w:t>
      </w:r>
      <w:r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: </w:t>
      </w:r>
      <w:r w:rsidR="59C9235A"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Analysis Office </w:t>
      </w:r>
      <w:r w:rsidR="59C9235A"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설치</w:t>
      </w:r>
      <w:r w:rsidR="59C9235A"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59C9235A"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사용자</w:t>
      </w:r>
    </w:p>
    <w:p w14:paraId="3D457839" w14:textId="6B5E15EF" w:rsidR="26356261" w:rsidRPr="00820463" w:rsidRDefault="26356261" w:rsidP="00A14194">
      <w:pPr>
        <w:pStyle w:val="a8"/>
        <w:numPr>
          <w:ilvl w:val="1"/>
          <w:numId w:val="1"/>
        </w:numPr>
        <w:shd w:val="clear" w:color="auto" w:fill="FFFFFF" w:themeFill="background1"/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문의</w:t>
      </w:r>
      <w:r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상황</w:t>
      </w:r>
      <w:r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: </w:t>
      </w:r>
      <w:r w:rsidR="7A446963"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설치</w:t>
      </w:r>
      <w:r w:rsidR="7A446963"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7A446963"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중에</w:t>
      </w:r>
      <w:r w:rsidR="7A446963"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“Microsoft Office </w:t>
      </w:r>
      <w:r w:rsidR="7A446963"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사용자</w:t>
      </w:r>
      <w:r w:rsidR="7A446963"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7A446963"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지정</w:t>
      </w:r>
      <w:r w:rsidR="7A446963"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7A446963"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설치</w:t>
      </w:r>
      <w:r w:rsidR="7A446963"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7A446963"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관리자</w:t>
      </w:r>
      <w:r w:rsidR="7A446963"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“ </w:t>
      </w:r>
      <w:r w:rsidR="7A446963"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오류</w:t>
      </w:r>
      <w:r w:rsidR="7A446963"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7A446963"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발생</w:t>
      </w:r>
    </w:p>
    <w:p w14:paraId="3474F39F" w14:textId="6ADBB099" w:rsidR="26356261" w:rsidRPr="00820463" w:rsidRDefault="26356261" w:rsidP="00A14194">
      <w:pPr>
        <w:pStyle w:val="a8"/>
        <w:numPr>
          <w:ilvl w:val="1"/>
          <w:numId w:val="1"/>
        </w:numPr>
        <w:shd w:val="clear" w:color="auto" w:fill="FFFFFF" w:themeFill="background1"/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문의</w:t>
      </w:r>
      <w:r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유형</w:t>
      </w:r>
      <w:r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    </w:t>
      </w:r>
    </w:p>
    <w:p w14:paraId="5BFF267A" w14:textId="7792013E" w:rsidR="26356261" w:rsidRPr="00820463" w:rsidRDefault="000E5C31" w:rsidP="00A14194">
      <w:pPr>
        <w:pStyle w:val="a8"/>
        <w:numPr>
          <w:ilvl w:val="2"/>
          <w:numId w:val="1"/>
        </w:numPr>
        <w:shd w:val="clear" w:color="auto" w:fill="FFFFFF" w:themeFill="background1"/>
        <w:outlineLvl w:val="3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Analysis Office </w:t>
      </w:r>
      <w:r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설치</w:t>
      </w:r>
      <w:r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중에</w:t>
      </w:r>
      <w:r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54459A0C"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“Microsoft Office </w:t>
      </w:r>
      <w:r w:rsidR="54459A0C"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사용자</w:t>
      </w:r>
      <w:r w:rsidR="54459A0C"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54459A0C"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지정</w:t>
      </w:r>
      <w:r w:rsidR="54459A0C"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54459A0C"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설치</w:t>
      </w:r>
      <w:r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 xml:space="preserve"> </w:t>
      </w:r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–</w:t>
      </w:r>
      <w:r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 xml:space="preserve"> 설치하는 동안 오류가 발생했습니다.</w:t>
      </w:r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”</w:t>
      </w:r>
      <w:r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 xml:space="preserve"> 라는 오류가</w:t>
      </w:r>
      <w:r w:rsidR="54459A0C"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54459A0C"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발생한</w:t>
      </w:r>
      <w:r w:rsidR="54459A0C"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54459A0C"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경우</w:t>
      </w:r>
      <w:r w:rsidR="54459A0C"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54459A0C"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조치</w:t>
      </w:r>
      <w:r w:rsidR="54459A0C"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54459A0C"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방법이</w:t>
      </w:r>
      <w:r w:rsidR="54459A0C"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54459A0C"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무엇인가요</w:t>
      </w:r>
      <w:r w:rsidR="54459A0C"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?</w:t>
      </w:r>
    </w:p>
    <w:p w14:paraId="78780412" w14:textId="6FEFF414" w:rsidR="7CAA5A89" w:rsidRPr="00820463" w:rsidRDefault="2B85F38D" w:rsidP="00A14194">
      <w:pPr>
        <w:pStyle w:val="a8"/>
        <w:numPr>
          <w:ilvl w:val="2"/>
          <w:numId w:val="1"/>
        </w:numPr>
        <w:shd w:val="clear" w:color="auto" w:fill="FFFFFF" w:themeFill="background1"/>
        <w:outlineLvl w:val="3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Analysis Office </w:t>
      </w:r>
      <w:r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설치</w:t>
      </w:r>
      <w:r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중에</w:t>
      </w:r>
      <w:r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오류가</w:t>
      </w:r>
      <w:r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82046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발생했습니다</w:t>
      </w:r>
      <w:r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.</w:t>
      </w:r>
    </w:p>
    <w:p w14:paraId="1659888C" w14:textId="6816A9F6" w:rsidR="00D94AB3" w:rsidRDefault="000E5C31" w:rsidP="00F55743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에러메시지 </w:t>
      </w:r>
    </w:p>
    <w:p w14:paraId="6A4DDE5F" w14:textId="5EF3BD3A" w:rsidR="000E5C31" w:rsidRDefault="000E5C31" w:rsidP="0050006B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설치하는 동안 오류가 발생했습니다. 원본 : </w:t>
      </w:r>
      <w:r w:rsidRPr="00087D3E">
        <w:rPr>
          <w:rFonts w:asciiTheme="majorHAnsi" w:eastAsiaTheme="majorHAnsi" w:hAnsiTheme="majorHAnsi" w:hint="eastAsia"/>
          <w:sz w:val="22"/>
          <w:szCs w:val="22"/>
        </w:rPr>
        <w:t>file:///C:/Program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files (x86)/SAP BusinessObjects/Office</w:t>
      </w:r>
      <w:r w:rsidR="00FC499A">
        <w:rPr>
          <w:rFonts w:asciiTheme="majorHAnsi" w:eastAsiaTheme="majorHAnsi" w:hAnsiTheme="majorHAnsi" w:hint="eastAsia"/>
          <w:sz w:val="22"/>
          <w:szCs w:val="22"/>
        </w:rPr>
        <w:t xml:space="preserve"> Addin/</w:t>
      </w:r>
      <w:proofErr w:type="spellStart"/>
      <w:r w:rsidR="00FC499A">
        <w:rPr>
          <w:rFonts w:asciiTheme="majorHAnsi" w:eastAsiaTheme="majorHAnsi" w:hAnsiTheme="majorHAnsi" w:hint="eastAsia"/>
          <w:sz w:val="22"/>
          <w:szCs w:val="22"/>
        </w:rPr>
        <w:t>SapExcelAddin.vsto</w:t>
      </w:r>
      <w:proofErr w:type="spellEnd"/>
    </w:p>
    <w:p w14:paraId="45522570" w14:textId="52A11AA4" w:rsidR="000E5C31" w:rsidRPr="000E5C31" w:rsidRDefault="00851B4B" w:rsidP="0050006B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f</w:t>
      </w:r>
      <w:r w:rsidR="000E5C31" w:rsidRPr="00087D3E">
        <w:rPr>
          <w:rFonts w:asciiTheme="majorHAnsi" w:eastAsiaTheme="majorHAnsi" w:hAnsiTheme="majorHAnsi" w:hint="eastAsia"/>
          <w:sz w:val="22"/>
          <w:szCs w:val="22"/>
        </w:rPr>
        <w:t>ile:///C:/Program</w:t>
      </w:r>
      <w:r w:rsidR="000E5C31">
        <w:rPr>
          <w:rFonts w:asciiTheme="majorHAnsi" w:eastAsiaTheme="majorHAnsi" w:hAnsiTheme="majorHAnsi" w:hint="eastAsia"/>
          <w:sz w:val="22"/>
          <w:szCs w:val="22"/>
        </w:rPr>
        <w:t xml:space="preserve"> Files (x86)/SAP BusinessObjects/Office Addin/</w:t>
      </w:r>
      <w:proofErr w:type="spellStart"/>
      <w:r w:rsidR="000E5C31">
        <w:rPr>
          <w:rFonts w:asciiTheme="majorHAnsi" w:eastAsiaTheme="majorHAnsi" w:hAnsiTheme="majorHAnsi" w:hint="eastAsia"/>
          <w:sz w:val="22"/>
          <w:szCs w:val="22"/>
        </w:rPr>
        <w:t>SapExcelAddin.vst</w:t>
      </w:r>
      <w:r w:rsidR="00DB058D">
        <w:rPr>
          <w:rFonts w:asciiTheme="majorHAnsi" w:eastAsiaTheme="majorHAnsi" w:hAnsiTheme="majorHAnsi" w:hint="eastAsia"/>
          <w:sz w:val="22"/>
          <w:szCs w:val="22"/>
        </w:rPr>
        <w:t>o</w:t>
      </w:r>
      <w:proofErr w:type="spellEnd"/>
      <w:r w:rsidR="000E5C31">
        <w:rPr>
          <w:rFonts w:asciiTheme="majorHAnsi" w:eastAsiaTheme="majorHAnsi" w:hAnsiTheme="majorHAnsi" w:hint="eastAsia"/>
          <w:sz w:val="22"/>
          <w:szCs w:val="22"/>
        </w:rPr>
        <w:t>을(를) 다운로드하지 못했습니다.</w:t>
      </w:r>
    </w:p>
    <w:p w14:paraId="2AEF6AB6" w14:textId="77777777" w:rsidR="00D94AB3" w:rsidRPr="00820463" w:rsidRDefault="00D94AB3" w:rsidP="00352E17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820463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547D8E97" wp14:editId="6FD40E85">
            <wp:extent cx="4457700" cy="2278380"/>
            <wp:effectExtent l="0" t="0" r="0" b="7620"/>
            <wp:docPr id="1" name="그림 1" descr="C:\133601b5b577ea63f86776813818dd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133601b5b577ea63f86776813818dd6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D8B2E" w14:textId="242B6389" w:rsidR="008C4E56" w:rsidRPr="00820463" w:rsidRDefault="00D94AB3" w:rsidP="00F55743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820463">
        <w:rPr>
          <w:rFonts w:asciiTheme="majorHAnsi" w:eastAsiaTheme="majorHAnsi" w:hAnsiTheme="majorHAnsi"/>
          <w:sz w:val="22"/>
          <w:szCs w:val="22"/>
        </w:rPr>
        <w:t>오류 조치 방법</w:t>
      </w:r>
    </w:p>
    <w:p w14:paraId="77312CFD" w14:textId="77EDC443" w:rsidR="00266A83" w:rsidRPr="00820463" w:rsidRDefault="00D94AB3" w:rsidP="00F55743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820463">
        <w:rPr>
          <w:rFonts w:asciiTheme="majorHAnsi" w:eastAsiaTheme="majorHAnsi" w:hAnsiTheme="majorHAnsi"/>
          <w:sz w:val="22"/>
          <w:szCs w:val="22"/>
        </w:rPr>
        <w:lastRenderedPageBreak/>
        <w:t>Excel 내 파일 탭 &gt; 옵션 &gt; 추가 기능 &gt; COM 추가 기능 선택 후 이동 버튼을 클릭합니다.</w:t>
      </w:r>
    </w:p>
    <w:p w14:paraId="3497D87A" w14:textId="77777777" w:rsidR="00811E0C" w:rsidRPr="00820463" w:rsidRDefault="00D94AB3" w:rsidP="00352E17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820463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353DF216" wp14:editId="247D13E1">
            <wp:extent cx="4457700" cy="2773680"/>
            <wp:effectExtent l="0" t="0" r="0" b="7620"/>
            <wp:docPr id="2" name="그림 2" descr="C:\88a544d7bcb1fe07d595d3db64e97f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88a544d7bcb1fe07d595d3db64e97fdb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88FD2" w14:textId="77777777" w:rsidR="00D94AB3" w:rsidRPr="00820463" w:rsidRDefault="00D94AB3" w:rsidP="00352E17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820463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6D706911" wp14:editId="0C7B9236">
            <wp:extent cx="4457700" cy="3200400"/>
            <wp:effectExtent l="0" t="0" r="0" b="0"/>
            <wp:docPr id="3" name="그림 3" descr="C:\59a5ed1552d149071b6b2a47c35bdd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59a5ed1552d149071b6b2a47c35bdd5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23A6A" w14:textId="76DFC2DE" w:rsidR="00D94AB3" w:rsidRPr="00820463" w:rsidRDefault="00D94AB3" w:rsidP="00F55743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820463">
        <w:rPr>
          <w:rFonts w:asciiTheme="majorHAnsi" w:eastAsiaTheme="majorHAnsi" w:hAnsiTheme="majorHAnsi"/>
          <w:sz w:val="22"/>
          <w:szCs w:val="22"/>
        </w:rPr>
        <w:t>Analysis 선택 후 제거를 클릭합니다.</w:t>
      </w:r>
    </w:p>
    <w:p w14:paraId="24D7C728" w14:textId="77777777" w:rsidR="00D94AB3" w:rsidRPr="00820463" w:rsidRDefault="00D94AB3" w:rsidP="00352E17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820463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7BA4DDC8" wp14:editId="7EDD3C63">
            <wp:extent cx="4457700" cy="1409700"/>
            <wp:effectExtent l="0" t="0" r="0" b="0"/>
            <wp:docPr id="4" name="그림 4" descr="C:\fc8834e1df5f26a88dccb65cbc6bef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fc8834e1df5f26a88dccb65cbc6bef9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00A6C" w14:textId="42444855" w:rsidR="00D94AB3" w:rsidRPr="00820463" w:rsidRDefault="00D94AB3" w:rsidP="00F55743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820463">
        <w:rPr>
          <w:rFonts w:asciiTheme="majorHAnsi" w:eastAsiaTheme="majorHAnsi" w:hAnsiTheme="majorHAnsi" w:hint="eastAsia"/>
          <w:sz w:val="22"/>
          <w:szCs w:val="22"/>
        </w:rPr>
        <w:t>추가</w:t>
      </w:r>
      <w:r w:rsidRPr="00820463">
        <w:rPr>
          <w:rFonts w:asciiTheme="majorHAnsi" w:eastAsiaTheme="majorHAnsi" w:hAnsiTheme="majorHAnsi"/>
          <w:sz w:val="22"/>
          <w:szCs w:val="22"/>
        </w:rPr>
        <w:t xml:space="preserve"> 버튼을 클릭합니다.</w:t>
      </w:r>
    </w:p>
    <w:p w14:paraId="6D9C903F" w14:textId="77777777" w:rsidR="00D94AB3" w:rsidRPr="00820463" w:rsidRDefault="00D94AB3" w:rsidP="00352E17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820463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08629030" wp14:editId="48423C68">
            <wp:extent cx="4457700" cy="1432560"/>
            <wp:effectExtent l="0" t="0" r="0" b="0"/>
            <wp:docPr id="5" name="그림 5" descr="C:\a9828f59c56dbd72ceb86c0c4d2d3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a9828f59c56dbd72ceb86c0c4d2d327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6B7E0" w14:textId="368E4DDF" w:rsidR="00D94AB3" w:rsidRPr="00820463" w:rsidRDefault="00D94AB3" w:rsidP="00F55743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820463">
        <w:rPr>
          <w:rFonts w:asciiTheme="majorHAnsi" w:eastAsiaTheme="majorHAnsi" w:hAnsiTheme="majorHAnsi"/>
          <w:sz w:val="22"/>
          <w:szCs w:val="22"/>
        </w:rPr>
        <w:t>BI가 설치된 폴더로 접속하여 BiOfficeLauncher.exe 파일을 찾고 더블 클릭합니다.</w:t>
      </w:r>
    </w:p>
    <w:p w14:paraId="5BD8D0EF" w14:textId="20F51F38" w:rsidR="00D94AB3" w:rsidRPr="00820463" w:rsidRDefault="00D94AB3" w:rsidP="00F55743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820463">
        <w:rPr>
          <w:rFonts w:asciiTheme="majorHAnsi" w:eastAsiaTheme="majorHAnsi" w:hAnsiTheme="majorHAnsi"/>
          <w:sz w:val="22"/>
          <w:szCs w:val="22"/>
        </w:rPr>
        <w:t>Office 64bit 사용자의 설치 경로 - C:\Program Files\SAP BusinessObjects\Office AddIn</w:t>
      </w:r>
    </w:p>
    <w:p w14:paraId="27D44262" w14:textId="70B4883B" w:rsidR="00D94AB3" w:rsidRPr="00820463" w:rsidRDefault="00D94AB3" w:rsidP="00F55743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820463">
        <w:rPr>
          <w:rFonts w:asciiTheme="majorHAnsi" w:eastAsiaTheme="majorHAnsi" w:hAnsiTheme="majorHAnsi"/>
          <w:sz w:val="22"/>
          <w:szCs w:val="22"/>
        </w:rPr>
        <w:t>Office 32bit 사용자의 설치 경로 - C:\Program Files (x86)\SAP BusinessObjects\Office AddIn</w:t>
      </w:r>
    </w:p>
    <w:p w14:paraId="1503701D" w14:textId="77777777" w:rsidR="00D94AB3" w:rsidRPr="00820463" w:rsidRDefault="00D94AB3" w:rsidP="00352E17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820463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301439C0" wp14:editId="12F837AB">
            <wp:extent cx="4457700" cy="2103120"/>
            <wp:effectExtent l="0" t="0" r="0" b="0"/>
            <wp:docPr id="6" name="그림 6" descr="C:\5dafc3003e12048e0f03625e08db0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5dafc3003e12048e0f03625e08db007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0B917" w14:textId="08AD0497" w:rsidR="00D94AB3" w:rsidRPr="00820463" w:rsidRDefault="00D94AB3" w:rsidP="00F55743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820463">
        <w:rPr>
          <w:rFonts w:asciiTheme="majorHAnsi" w:eastAsiaTheme="majorHAnsi" w:hAnsiTheme="majorHAnsi" w:hint="eastAsia"/>
          <w:sz w:val="22"/>
          <w:szCs w:val="22"/>
        </w:rPr>
        <w:t>약간의</w:t>
      </w:r>
      <w:r w:rsidRPr="00820463">
        <w:rPr>
          <w:rFonts w:asciiTheme="majorHAnsi" w:eastAsiaTheme="majorHAnsi" w:hAnsiTheme="majorHAnsi"/>
          <w:sz w:val="22"/>
          <w:szCs w:val="22"/>
        </w:rPr>
        <w:t xml:space="preserve"> 로딩 시간 후 Analysis가 다시 추가됩니다.  Analysis 옵션을 체크하고 확인을 클릭합니다.</w:t>
      </w:r>
    </w:p>
    <w:p w14:paraId="10F975CF" w14:textId="77777777" w:rsidR="00D94AB3" w:rsidRPr="00820463" w:rsidRDefault="00D94AB3" w:rsidP="00352E17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820463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577C6872" wp14:editId="5ABFC8A3">
            <wp:extent cx="4457700" cy="2080260"/>
            <wp:effectExtent l="0" t="0" r="0" b="0"/>
            <wp:docPr id="7" name="그림 7" descr="C:\67e70d5b7906883d2840535153e0da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67e70d5b7906883d2840535153e0da7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9407E" w14:textId="305AB26F" w:rsidR="00D94AB3" w:rsidRPr="00820463" w:rsidRDefault="00D94AB3" w:rsidP="00F55743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820463">
        <w:rPr>
          <w:rFonts w:asciiTheme="majorHAnsi" w:eastAsiaTheme="majorHAnsi" w:hAnsiTheme="majorHAnsi" w:hint="eastAsia"/>
          <w:sz w:val="22"/>
          <w:szCs w:val="22"/>
        </w:rPr>
        <w:t>엑셀을</w:t>
      </w:r>
      <w:r w:rsidRPr="00820463">
        <w:rPr>
          <w:rFonts w:asciiTheme="majorHAnsi" w:eastAsiaTheme="majorHAnsi" w:hAnsiTheme="majorHAnsi"/>
          <w:sz w:val="22"/>
          <w:szCs w:val="22"/>
        </w:rPr>
        <w:t xml:space="preserve"> 모두 종료 후 윈도우 검색 화면에서 Analysis for Office를 검색하여 다시 실행합니다.</w:t>
      </w:r>
    </w:p>
    <w:p w14:paraId="429C07C0" w14:textId="77777777" w:rsidR="00D94AB3" w:rsidRPr="00820463" w:rsidRDefault="00D94AB3" w:rsidP="00352E17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820463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0A80EC49" wp14:editId="0EF5628C">
            <wp:extent cx="4457700" cy="3634740"/>
            <wp:effectExtent l="0" t="0" r="0" b="3810"/>
            <wp:docPr id="8" name="그림 8" descr="C:\d9dbea0a0447b273931373376c14b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9dbea0a0447b273931373376c14b07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232C1" w14:textId="1D24B7BD" w:rsidR="00D94AB3" w:rsidRPr="00820463" w:rsidRDefault="00D94AB3" w:rsidP="00F55743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820463">
        <w:rPr>
          <w:rFonts w:asciiTheme="majorHAnsi" w:eastAsiaTheme="majorHAnsi" w:hAnsiTheme="majorHAnsi" w:hint="eastAsia"/>
          <w:sz w:val="22"/>
          <w:szCs w:val="22"/>
        </w:rPr>
        <w:t>엑셀에서</w:t>
      </w:r>
      <w:r w:rsidRPr="00820463">
        <w:rPr>
          <w:rFonts w:asciiTheme="majorHAnsi" w:eastAsiaTheme="majorHAnsi" w:hAnsiTheme="majorHAnsi"/>
          <w:sz w:val="22"/>
          <w:szCs w:val="22"/>
        </w:rPr>
        <w:t xml:space="preserve"> COM 추가 기능 화면을 다시 확인하였을 때 Analysis의 로드 방법이 '시작할 때 로드'로 지정되어 있으면 정상 설정 완료된 건입니다.</w:t>
      </w:r>
    </w:p>
    <w:p w14:paraId="5EC2066E" w14:textId="77777777" w:rsidR="00D94AB3" w:rsidRPr="00820463" w:rsidRDefault="00D94AB3" w:rsidP="00352E17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820463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76D246E9" wp14:editId="7BF73F5E">
            <wp:extent cx="4457700" cy="1912620"/>
            <wp:effectExtent l="0" t="0" r="0" b="0"/>
            <wp:docPr id="9" name="그림 9" descr="C:\e3e28953280731a600166942cd00e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e3e28953280731a600166942cd00e27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4AB3" w:rsidRPr="00820463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1C7A8" w14:textId="77777777" w:rsidR="006C14F4" w:rsidRDefault="006C14F4" w:rsidP="008C4E56">
      <w:r>
        <w:separator/>
      </w:r>
    </w:p>
  </w:endnote>
  <w:endnote w:type="continuationSeparator" w:id="0">
    <w:p w14:paraId="5FFAA34E" w14:textId="77777777" w:rsidR="006C14F4" w:rsidRDefault="006C14F4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D7066" w14:textId="77777777" w:rsidR="006C14F4" w:rsidRDefault="006C14F4" w:rsidP="008C4E56">
      <w:r>
        <w:separator/>
      </w:r>
    </w:p>
  </w:footnote>
  <w:footnote w:type="continuationSeparator" w:id="0">
    <w:p w14:paraId="7C39DE0C" w14:textId="77777777" w:rsidR="006C14F4" w:rsidRDefault="006C14F4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95F7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1CDD70C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3" w15:restartNumberingAfterBreak="0">
    <w:nsid w:val="566A778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71D6773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997269874">
    <w:abstractNumId w:val="2"/>
  </w:num>
  <w:num w:numId="2" w16cid:durableId="1526939959">
    <w:abstractNumId w:val="1"/>
  </w:num>
  <w:num w:numId="3" w16cid:durableId="822114001">
    <w:abstractNumId w:val="4"/>
  </w:num>
  <w:num w:numId="4" w16cid:durableId="908808329">
    <w:abstractNumId w:val="3"/>
  </w:num>
  <w:num w:numId="5" w16cid:durableId="126943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87D3E"/>
    <w:rsid w:val="000E5C31"/>
    <w:rsid w:val="00142343"/>
    <w:rsid w:val="00196CE7"/>
    <w:rsid w:val="001E5733"/>
    <w:rsid w:val="00266A83"/>
    <w:rsid w:val="00294C12"/>
    <w:rsid w:val="002A46EF"/>
    <w:rsid w:val="002B0A58"/>
    <w:rsid w:val="002F1444"/>
    <w:rsid w:val="00352E17"/>
    <w:rsid w:val="003D3230"/>
    <w:rsid w:val="0050006B"/>
    <w:rsid w:val="005D1056"/>
    <w:rsid w:val="005D5155"/>
    <w:rsid w:val="00632204"/>
    <w:rsid w:val="00647296"/>
    <w:rsid w:val="006C14F4"/>
    <w:rsid w:val="0071191F"/>
    <w:rsid w:val="007202B2"/>
    <w:rsid w:val="007C1D91"/>
    <w:rsid w:val="00811E0C"/>
    <w:rsid w:val="00820463"/>
    <w:rsid w:val="00851B4B"/>
    <w:rsid w:val="008C4E56"/>
    <w:rsid w:val="00A12C42"/>
    <w:rsid w:val="00A14194"/>
    <w:rsid w:val="00AD54D6"/>
    <w:rsid w:val="00AF2DF6"/>
    <w:rsid w:val="00AF3321"/>
    <w:rsid w:val="00B05816"/>
    <w:rsid w:val="00B25571"/>
    <w:rsid w:val="00B619E5"/>
    <w:rsid w:val="00B631BD"/>
    <w:rsid w:val="00BB27BC"/>
    <w:rsid w:val="00BB4DC8"/>
    <w:rsid w:val="00C06A3D"/>
    <w:rsid w:val="00C34053"/>
    <w:rsid w:val="00D94AB3"/>
    <w:rsid w:val="00DA2CD3"/>
    <w:rsid w:val="00DB058D"/>
    <w:rsid w:val="00EC6B26"/>
    <w:rsid w:val="00F55743"/>
    <w:rsid w:val="00FC499A"/>
    <w:rsid w:val="26356261"/>
    <w:rsid w:val="2B85F38D"/>
    <w:rsid w:val="2FA51D8F"/>
    <w:rsid w:val="34250ABE"/>
    <w:rsid w:val="54459A0C"/>
    <w:rsid w:val="582687C9"/>
    <w:rsid w:val="59C9235A"/>
    <w:rsid w:val="7A446963"/>
    <w:rsid w:val="7CAA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59065D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link w:val="1Char"/>
    <w:uiPriority w:val="9"/>
    <w:qFormat/>
    <w:rsid w:val="7CAA5A89"/>
    <w:pPr>
      <w:spacing w:beforeAutospacing="1" w:afterAutospacing="1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uiPriority w:val="1"/>
    <w:rsid w:val="7CAA5A89"/>
    <w:pPr>
      <w:spacing w:beforeAutospacing="1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uiPriority w:val="99"/>
    <w:unhideWhenUsed/>
    <w:rsid w:val="7CAA5A89"/>
    <w:pPr>
      <w:spacing w:beforeAutospacing="1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link w:val="Char"/>
    <w:uiPriority w:val="99"/>
    <w:unhideWhenUsed/>
    <w:rsid w:val="7CAA5A89"/>
    <w:pPr>
      <w:tabs>
        <w:tab w:val="center" w:pos="4513"/>
        <w:tab w:val="right" w:pos="9026"/>
      </w:tabs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link w:val="Char0"/>
    <w:uiPriority w:val="99"/>
    <w:unhideWhenUsed/>
    <w:rsid w:val="7CAA5A89"/>
    <w:pPr>
      <w:tabs>
        <w:tab w:val="center" w:pos="4513"/>
        <w:tab w:val="right" w:pos="9026"/>
      </w:tabs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Quote"/>
    <w:link w:val="Char1"/>
    <w:uiPriority w:val="29"/>
    <w:qFormat/>
    <w:rsid w:val="7CAA5A8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7"/>
    <w:uiPriority w:val="29"/>
    <w:rsid w:val="00F55743"/>
    <w:rPr>
      <w:rFonts w:ascii="굴림" w:eastAsia="굴림" w:hAnsi="굴림" w:cs="굴림"/>
      <w:i/>
      <w:iCs/>
      <w:color w:val="404040" w:themeColor="text1" w:themeTint="BF"/>
      <w:sz w:val="24"/>
      <w:szCs w:val="24"/>
    </w:rPr>
  </w:style>
  <w:style w:type="paragraph" w:styleId="a8">
    <w:name w:val="List Paragraph"/>
    <w:uiPriority w:val="34"/>
    <w:qFormat/>
    <w:rsid w:val="7CAA5A89"/>
    <w:pPr>
      <w:ind w:left="720"/>
    </w:pPr>
  </w:style>
  <w:style w:type="character" w:styleId="a9">
    <w:name w:val="Hyperlink"/>
    <w:basedOn w:val="a0"/>
    <w:uiPriority w:val="99"/>
    <w:unhideWhenUsed/>
    <w:rsid w:val="000E5C31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E5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tmp"/><Relationship Id="rId18" Type="http://schemas.openxmlformats.org/officeDocument/2006/relationships/image" Target="media/image9.tmp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tmp"/><Relationship Id="rId17" Type="http://schemas.openxmlformats.org/officeDocument/2006/relationships/image" Target="media/image8.tmp"/><Relationship Id="rId2" Type="http://schemas.openxmlformats.org/officeDocument/2006/relationships/customXml" Target="../customXml/item2.xml"/><Relationship Id="rId16" Type="http://schemas.openxmlformats.org/officeDocument/2006/relationships/image" Target="media/image7.tmp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tmp"/><Relationship Id="rId10" Type="http://schemas.openxmlformats.org/officeDocument/2006/relationships/image" Target="media/image1.tmp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tmp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CEB20E-F312-41C1-A987-026DE4FFE2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1C4783-0687-46F0-B253-DDB2D56314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E833D2-6DDB-477E-A47E-1A6CDDA55B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206</Words>
  <Characters>922</Characters>
  <Application>Microsoft Office Word</Application>
  <DocSecurity>0</DocSecurity>
  <Lines>46</Lines>
  <Paragraphs>31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양윤헌/ERP 플랫폼서비스팀/YOONHEON YANG</cp:lastModifiedBy>
  <cp:revision>21</cp:revision>
  <dcterms:created xsi:type="dcterms:W3CDTF">2025-12-22T04:16:00Z</dcterms:created>
  <dcterms:modified xsi:type="dcterms:W3CDTF">2026-01-13T07:27:00Z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