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93F79" w14:textId="0B0EFFF0" w:rsidR="002A46EF" w:rsidRPr="00934A11" w:rsidRDefault="005A1CBD">
      <w:pPr>
        <w:pStyle w:val="1"/>
        <w:rPr>
          <w:rFonts w:asciiTheme="minorHAnsi" w:eastAsiaTheme="minorHAnsi" w:hAnsiTheme="minorHAnsi"/>
          <w:sz w:val="36"/>
          <w:szCs w:val="36"/>
        </w:rPr>
      </w:pPr>
      <w:r w:rsidRPr="00934A11">
        <w:rPr>
          <w:rFonts w:asciiTheme="minorHAnsi" w:eastAsiaTheme="minorHAnsi" w:hAnsiTheme="minorHAnsi" w:hint="eastAsia"/>
          <w:sz w:val="36"/>
          <w:szCs w:val="36"/>
        </w:rPr>
        <w:t xml:space="preserve">BW/BI - </w:t>
      </w:r>
      <w:r w:rsidR="00AB73B6" w:rsidRPr="00934A11">
        <w:rPr>
          <w:rFonts w:asciiTheme="minorHAnsi" w:eastAsiaTheme="minorHAnsi" w:hAnsiTheme="minorHAnsi" w:hint="eastAsia"/>
          <w:sz w:val="36"/>
          <w:szCs w:val="36"/>
        </w:rPr>
        <w:t xml:space="preserve">Analysis </w:t>
      </w:r>
      <w:proofErr w:type="spellStart"/>
      <w:r w:rsidR="00AB73B6" w:rsidRPr="00934A11">
        <w:rPr>
          <w:rFonts w:asciiTheme="minorHAnsi" w:eastAsiaTheme="minorHAnsi" w:hAnsiTheme="minorHAnsi" w:hint="eastAsia"/>
          <w:sz w:val="36"/>
          <w:szCs w:val="36"/>
        </w:rPr>
        <w:t>Offcie</w:t>
      </w:r>
      <w:proofErr w:type="spellEnd"/>
      <w:r w:rsidR="00AB73B6" w:rsidRPr="00934A11">
        <w:rPr>
          <w:rFonts w:asciiTheme="minorHAnsi" w:eastAsiaTheme="minorHAnsi" w:hAnsiTheme="minorHAnsi" w:hint="eastAsia"/>
          <w:sz w:val="36"/>
          <w:szCs w:val="36"/>
        </w:rPr>
        <w:t xml:space="preserve">에서 </w:t>
      </w:r>
      <w:r w:rsidR="00AB73B6" w:rsidRPr="00934A11">
        <w:rPr>
          <w:rFonts w:asciiTheme="minorHAnsi" w:eastAsiaTheme="minorHAnsi" w:hAnsiTheme="minorHAnsi"/>
          <w:sz w:val="36"/>
          <w:szCs w:val="36"/>
        </w:rPr>
        <w:t>“</w:t>
      </w:r>
      <w:r w:rsidR="008F52E3" w:rsidRPr="00934A11">
        <w:rPr>
          <w:rFonts w:asciiTheme="minorHAnsi" w:eastAsiaTheme="minorHAnsi" w:hAnsiTheme="minorHAnsi"/>
          <w:sz w:val="36"/>
          <w:szCs w:val="36"/>
        </w:rPr>
        <w:t>응용 프로그램 도메인을 만드는 데 필요한 권한이 사용자 지정에 없습니다</w:t>
      </w:r>
      <w:r w:rsidR="00AB73B6" w:rsidRPr="00934A11">
        <w:rPr>
          <w:rFonts w:asciiTheme="minorHAnsi" w:eastAsiaTheme="minorHAnsi" w:hAnsiTheme="minorHAnsi"/>
          <w:sz w:val="36"/>
          <w:szCs w:val="36"/>
        </w:rPr>
        <w:t>”</w:t>
      </w:r>
      <w:r w:rsidR="00044386" w:rsidRPr="00934A11">
        <w:rPr>
          <w:rFonts w:asciiTheme="minorHAnsi" w:eastAsiaTheme="minorHAnsi" w:hAnsiTheme="minorHAnsi"/>
          <w:sz w:val="36"/>
          <w:szCs w:val="36"/>
        </w:rPr>
        <w:t xml:space="preserve"> 오류</w:t>
      </w:r>
      <w:r w:rsidR="00934A11" w:rsidRPr="00934A11">
        <w:rPr>
          <w:rFonts w:asciiTheme="minorHAnsi" w:eastAsiaTheme="minorHAnsi" w:hAnsiTheme="minorHAnsi" w:hint="eastAsia"/>
          <w:sz w:val="36"/>
          <w:szCs w:val="36"/>
        </w:rPr>
        <w:t>(</w:t>
      </w:r>
      <w:r w:rsidR="00934A11" w:rsidRPr="00934A11">
        <w:rPr>
          <w:rFonts w:asciiTheme="majorHAnsi" w:eastAsiaTheme="majorHAnsi" w:hAnsiTheme="majorHAnsi" w:cs="Aptos"/>
          <w:color w:val="000000" w:themeColor="text1"/>
          <w:sz w:val="36"/>
          <w:szCs w:val="36"/>
        </w:rPr>
        <w:t>Customization does not have the permission</w:t>
      </w:r>
      <w:r w:rsidR="00934A11" w:rsidRPr="00934A11">
        <w:rPr>
          <w:rFonts w:asciiTheme="majorHAnsi" w:eastAsiaTheme="majorHAnsi" w:hAnsiTheme="majorHAnsi" w:cs="Aptos" w:hint="eastAsia"/>
          <w:color w:val="000000" w:themeColor="text1"/>
          <w:sz w:val="36"/>
          <w:szCs w:val="36"/>
        </w:rPr>
        <w:t>)</w:t>
      </w:r>
      <w:r w:rsidR="00044386" w:rsidRPr="00934A11">
        <w:rPr>
          <w:rFonts w:asciiTheme="minorHAnsi" w:eastAsiaTheme="minorHAnsi" w:hAnsiTheme="minorHAnsi"/>
          <w:sz w:val="36"/>
          <w:szCs w:val="36"/>
        </w:rPr>
        <w:t xml:space="preserve"> 조치 방법</w:t>
      </w:r>
    </w:p>
    <w:p w14:paraId="7844EB62" w14:textId="77777777" w:rsidR="008C4E56" w:rsidRPr="00A1042F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A1042F" w14:paraId="1BCC7105" w14:textId="77777777" w:rsidTr="5B6B53CA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0706F40F" w14:textId="77777777" w:rsidR="008C4E56" w:rsidRPr="00A1042F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A1042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30CD94D4" w14:textId="77777777" w:rsidR="008C4E56" w:rsidRPr="00A1042F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A1042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 w:rsidRPr="00A1042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 w:rsidRPr="00A1042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59D35764" w14:textId="77777777" w:rsidR="008C4E56" w:rsidRPr="00A1042F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A1042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8C4E56" w:rsidRPr="00A1042F" w14:paraId="49635111" w14:textId="77777777" w:rsidTr="5B6B53CA">
        <w:trPr>
          <w:trHeight w:val="340"/>
        </w:trPr>
        <w:tc>
          <w:tcPr>
            <w:tcW w:w="1536" w:type="dxa"/>
            <w:noWrap/>
          </w:tcPr>
          <w:p w14:paraId="0D18908E" w14:textId="77777777" w:rsidR="008C4E56" w:rsidRPr="00A1042F" w:rsidRDefault="00044386" w:rsidP="008C4E5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A1042F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SAP BW</w:t>
            </w:r>
          </w:p>
        </w:tc>
        <w:tc>
          <w:tcPr>
            <w:tcW w:w="2441" w:type="dxa"/>
            <w:noWrap/>
          </w:tcPr>
          <w:p w14:paraId="026E52DC" w14:textId="77777777" w:rsidR="008C4E56" w:rsidRPr="00A1042F" w:rsidRDefault="00044386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A1042F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</w:t>
            </w:r>
            <w:r w:rsidRPr="00A1042F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nalysis Office</w:t>
            </w:r>
          </w:p>
        </w:tc>
        <w:tc>
          <w:tcPr>
            <w:tcW w:w="5379" w:type="dxa"/>
            <w:noWrap/>
          </w:tcPr>
          <w:p w14:paraId="5D6D6908" w14:textId="77777777" w:rsidR="008C4E56" w:rsidRPr="00A1042F" w:rsidRDefault="00044386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A1042F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</w:t>
            </w:r>
            <w:r w:rsidRPr="00A1042F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nalysis Office</w:t>
            </w:r>
          </w:p>
        </w:tc>
      </w:tr>
      <w:tr w:rsidR="008C4E56" w:rsidRPr="00A1042F" w14:paraId="39D7B220" w14:textId="77777777" w:rsidTr="5B6B53CA">
        <w:trPr>
          <w:trHeight w:val="340"/>
        </w:trPr>
        <w:tc>
          <w:tcPr>
            <w:tcW w:w="1536" w:type="dxa"/>
            <w:noWrap/>
          </w:tcPr>
          <w:p w14:paraId="0229DF02" w14:textId="77777777" w:rsidR="008C4E56" w:rsidRPr="00A1042F" w:rsidRDefault="008C4E56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1B5CFD6F" w14:textId="77777777" w:rsidR="008C4E56" w:rsidRPr="00A1042F" w:rsidRDefault="008C4E56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59735D86" w14:textId="77777777" w:rsidR="008C4E56" w:rsidRPr="00A1042F" w:rsidRDefault="008C4E56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</w:tr>
      <w:tr w:rsidR="00B619E5" w:rsidRPr="00A1042F" w14:paraId="722B12B6" w14:textId="77777777" w:rsidTr="5B6B53CA">
        <w:trPr>
          <w:trHeight w:val="340"/>
        </w:trPr>
        <w:tc>
          <w:tcPr>
            <w:tcW w:w="1536" w:type="dxa"/>
            <w:noWrap/>
          </w:tcPr>
          <w:p w14:paraId="22D9444D" w14:textId="77777777" w:rsidR="00B619E5" w:rsidRPr="00A1042F" w:rsidRDefault="00B619E5" w:rsidP="00B619E5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041E0D2D" w14:textId="77777777" w:rsidR="00B619E5" w:rsidRPr="00A1042F" w:rsidRDefault="00B619E5" w:rsidP="00B619E5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0FEC2A9A" w14:textId="77777777" w:rsidR="00B619E5" w:rsidRPr="00A1042F" w:rsidRDefault="00B619E5" w:rsidP="00B619E5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</w:tr>
      <w:tr w:rsidR="00B619E5" w:rsidRPr="00A1042F" w14:paraId="3C397947" w14:textId="77777777" w:rsidTr="5B6B53CA">
        <w:trPr>
          <w:trHeight w:val="340"/>
        </w:trPr>
        <w:tc>
          <w:tcPr>
            <w:tcW w:w="1536" w:type="dxa"/>
            <w:noWrap/>
          </w:tcPr>
          <w:p w14:paraId="7979B5DE" w14:textId="77777777" w:rsidR="00B619E5" w:rsidRPr="00A1042F" w:rsidRDefault="00B619E5" w:rsidP="00B619E5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4D42F943" w14:textId="77777777" w:rsidR="00B619E5" w:rsidRPr="00A1042F" w:rsidRDefault="00B619E5" w:rsidP="00B619E5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1D6163AC" w14:textId="77777777" w:rsidR="00B619E5" w:rsidRPr="00A1042F" w:rsidRDefault="00B619E5" w:rsidP="00B619E5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</w:tr>
    </w:tbl>
    <w:p w14:paraId="2B33F586" w14:textId="076A1696" w:rsidR="2876A4C8" w:rsidRPr="00A1042F" w:rsidRDefault="2876A4C8" w:rsidP="5B6B53CA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실행자 &amp; 문의상황</w:t>
      </w:r>
    </w:p>
    <w:p w14:paraId="41A620F1" w14:textId="42B80FE7" w:rsidR="2876A4C8" w:rsidRPr="00A1042F" w:rsidRDefault="2876A4C8" w:rsidP="00943636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proofErr w:type="gramStart"/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실행자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:</w:t>
      </w:r>
      <w:proofErr w:type="gramEnd"/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D70AF70"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Analysis</w:t>
      </w:r>
      <w:r w:rsidR="1D70AF70"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를</w:t>
      </w:r>
      <w:r w:rsidR="1D70AF70"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D70AF70"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활용하여</w:t>
      </w:r>
      <w:r w:rsidR="1D70AF70"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BW report</w:t>
      </w:r>
      <w:r w:rsidR="1D70AF70"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를</w:t>
      </w:r>
      <w:r w:rsidR="1D70AF70"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D70AF70"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조회하는</w:t>
      </w:r>
      <w:r w:rsidR="1D70AF70"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D70AF70"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사용자</w:t>
      </w:r>
    </w:p>
    <w:p w14:paraId="14541FA8" w14:textId="28046BA0" w:rsidR="2876A4C8" w:rsidRPr="00A1042F" w:rsidRDefault="2876A4C8" w:rsidP="00943636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상황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: </w:t>
      </w:r>
      <w:r w:rsidR="2B63245C"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Analysis </w:t>
      </w:r>
      <w:r w:rsidR="2B63245C"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실행</w:t>
      </w:r>
      <w:r w:rsidR="2B63245C"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2B63245C"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시에</w:t>
      </w:r>
      <w:r w:rsidR="2B63245C"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“</w:t>
      </w:r>
      <w:r w:rsidR="008F52E3" w:rsidRPr="008F52E3">
        <w:rPr>
          <w:rFonts w:asciiTheme="majorHAnsi" w:eastAsiaTheme="majorHAnsi" w:hAnsiTheme="majorHAnsi"/>
          <w:sz w:val="22"/>
          <w:szCs w:val="22"/>
        </w:rPr>
        <w:t>응용 프로그램 도메인을 만드는 데 필요한 권한이 사용자 지정에 없습니다</w:t>
      </w:r>
      <w:r w:rsidR="2B63245C" w:rsidRPr="00A1042F">
        <w:rPr>
          <w:rFonts w:asciiTheme="majorHAnsi" w:eastAsiaTheme="majorHAnsi" w:hAnsiTheme="majorHAnsi"/>
          <w:sz w:val="22"/>
          <w:szCs w:val="22"/>
        </w:rPr>
        <w:t>” 오류 발생</w:t>
      </w:r>
    </w:p>
    <w:p w14:paraId="6F87BA7C" w14:textId="0015CA38" w:rsidR="2876A4C8" w:rsidRPr="00A1042F" w:rsidRDefault="2876A4C8" w:rsidP="00943636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유형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:    </w:t>
      </w:r>
    </w:p>
    <w:p w14:paraId="7424B411" w14:textId="75E8311A" w:rsidR="2876A4C8" w:rsidRPr="00A1042F" w:rsidRDefault="09005133" w:rsidP="00943636">
      <w:pPr>
        <w:pStyle w:val="a7"/>
        <w:numPr>
          <w:ilvl w:val="2"/>
          <w:numId w:val="1"/>
        </w:numPr>
        <w:shd w:val="clear" w:color="auto" w:fill="FFFFFF" w:themeFill="background1"/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Analysis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실행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시에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“Customization does not have the permission” </w:t>
      </w:r>
      <w:proofErr w:type="gramStart"/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오류</w:t>
      </w:r>
      <w:r w:rsidR="00A1042F" w:rsidRPr="00A1042F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가 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발생한</w:t>
      </w:r>
      <w:proofErr w:type="gramEnd"/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경우에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조치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방법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알려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주세요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.</w:t>
      </w:r>
      <w:r w:rsidR="00C0102E" w:rsidRPr="00A1042F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 </w:t>
      </w:r>
    </w:p>
    <w:p w14:paraId="572E63D8" w14:textId="7A9309B4" w:rsidR="5B6B53CA" w:rsidRPr="00A1042F" w:rsidRDefault="535528F1" w:rsidP="00943636">
      <w:pPr>
        <w:pStyle w:val="a7"/>
        <w:numPr>
          <w:ilvl w:val="2"/>
          <w:numId w:val="1"/>
        </w:numPr>
        <w:shd w:val="clear" w:color="auto" w:fill="FFFFFF" w:themeFill="background1"/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BW Report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조회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시에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“Customization does not have the permission” </w:t>
      </w:r>
      <w:proofErr w:type="gramStart"/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오류</w:t>
      </w:r>
      <w:r w:rsidR="00A1042F"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 xml:space="preserve">가 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발생한</w:t>
      </w:r>
      <w:proofErr w:type="gramEnd"/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경우에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조치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방법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알려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A1042F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주세요</w:t>
      </w:r>
      <w:r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.</w:t>
      </w:r>
    </w:p>
    <w:p w14:paraId="5CF72664" w14:textId="7C3AD674" w:rsidR="00AB73B6" w:rsidRPr="00A1042F" w:rsidRDefault="00AB73B6" w:rsidP="001451FB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proofErr w:type="gramStart"/>
      <w:r w:rsidRPr="00A1042F">
        <w:rPr>
          <w:rFonts w:asciiTheme="majorHAnsi" w:eastAsiaTheme="majorHAnsi" w:hAnsiTheme="majorHAnsi" w:hint="eastAsia"/>
          <w:sz w:val="22"/>
          <w:szCs w:val="22"/>
        </w:rPr>
        <w:t>오류메시지 :</w:t>
      </w:r>
      <w:proofErr w:type="gramEnd"/>
      <w:r w:rsidRPr="00A1042F">
        <w:rPr>
          <w:rFonts w:asciiTheme="majorHAnsi" w:eastAsiaTheme="majorHAnsi" w:hAnsiTheme="majorHAnsi" w:hint="eastAsia"/>
          <w:sz w:val="22"/>
          <w:szCs w:val="22"/>
        </w:rPr>
        <w:t xml:space="preserve"> “</w:t>
      </w:r>
      <w:r w:rsidRPr="00A1042F">
        <w:rPr>
          <w:rFonts w:asciiTheme="majorHAnsi" w:eastAsiaTheme="majorHAnsi" w:hAnsiTheme="majorHAnsi"/>
          <w:sz w:val="22"/>
          <w:szCs w:val="22"/>
        </w:rPr>
        <w:t>Customization does not have the permission”</w:t>
      </w:r>
    </w:p>
    <w:p w14:paraId="03EE70B0" w14:textId="2C5D269C" w:rsidR="008C4E56" w:rsidRPr="00A1042F" w:rsidRDefault="00044386" w:rsidP="001451FB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/>
          <w:sz w:val="22"/>
          <w:szCs w:val="22"/>
        </w:rPr>
        <w:t>오류 조치 방법</w:t>
      </w:r>
    </w:p>
    <w:p w14:paraId="6D65C5E2" w14:textId="053E1073" w:rsidR="00811E0C" w:rsidRPr="00A1042F" w:rsidRDefault="00044386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proofErr w:type="gramStart"/>
      <w:r w:rsidRPr="00A1042F">
        <w:rPr>
          <w:rFonts w:asciiTheme="majorHAnsi" w:eastAsiaTheme="majorHAnsi" w:hAnsiTheme="majorHAnsi" w:hint="eastAsia"/>
          <w:sz w:val="22"/>
          <w:szCs w:val="22"/>
        </w:rPr>
        <w:t>제어판</w:t>
      </w:r>
      <w:r w:rsidRPr="00A1042F">
        <w:rPr>
          <w:rFonts w:asciiTheme="majorHAnsi" w:eastAsiaTheme="majorHAnsi" w:hAnsiTheme="majorHAnsi"/>
          <w:sz w:val="22"/>
          <w:szCs w:val="22"/>
        </w:rPr>
        <w:t xml:space="preserve"> &gt;</w:t>
      </w:r>
      <w:proofErr w:type="gramEnd"/>
      <w:r w:rsidRPr="00A1042F">
        <w:rPr>
          <w:rFonts w:asciiTheme="majorHAnsi" w:eastAsiaTheme="majorHAnsi" w:hAnsiTheme="majorHAnsi"/>
          <w:sz w:val="22"/>
          <w:szCs w:val="22"/>
        </w:rPr>
        <w:t xml:space="preserve"> 프로그램 및 </w:t>
      </w:r>
      <w:proofErr w:type="gramStart"/>
      <w:r w:rsidRPr="00A1042F">
        <w:rPr>
          <w:rFonts w:asciiTheme="majorHAnsi" w:eastAsiaTheme="majorHAnsi" w:hAnsiTheme="majorHAnsi"/>
          <w:sz w:val="22"/>
          <w:szCs w:val="22"/>
        </w:rPr>
        <w:t>기능 &gt;</w:t>
      </w:r>
      <w:proofErr w:type="gramEnd"/>
      <w:r w:rsidRPr="00A1042F">
        <w:rPr>
          <w:rFonts w:asciiTheme="majorHAnsi" w:eastAsiaTheme="majorHAnsi" w:hAnsiTheme="majorHAnsi"/>
          <w:sz w:val="22"/>
          <w:szCs w:val="22"/>
        </w:rPr>
        <w:t xml:space="preserve"> SAP BusinessObjects </w:t>
      </w:r>
      <w:proofErr w:type="spellStart"/>
      <w:r w:rsidRPr="00A1042F">
        <w:rPr>
          <w:rFonts w:asciiTheme="majorHAnsi" w:eastAsiaTheme="majorHAnsi" w:hAnsiTheme="majorHAnsi"/>
          <w:sz w:val="22"/>
          <w:szCs w:val="22"/>
        </w:rPr>
        <w:t>Aanalysis</w:t>
      </w:r>
      <w:proofErr w:type="spellEnd"/>
      <w:r w:rsidRPr="00A1042F">
        <w:rPr>
          <w:rFonts w:asciiTheme="majorHAnsi" w:eastAsiaTheme="majorHAnsi" w:hAnsiTheme="majorHAnsi"/>
          <w:sz w:val="22"/>
          <w:szCs w:val="22"/>
        </w:rPr>
        <w:t>, edition for Microsoft Office를 더블 클릭해 삭제합니다.</w:t>
      </w:r>
    </w:p>
    <w:p w14:paraId="746566E9" w14:textId="77777777" w:rsidR="00044386" w:rsidRPr="00A1042F" w:rsidRDefault="00044386" w:rsidP="00B3080C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4C5DEA6E" wp14:editId="49F7667C">
            <wp:extent cx="4457700" cy="1958340"/>
            <wp:effectExtent l="0" t="0" r="0" b="3810"/>
            <wp:docPr id="2" name="그림 2" descr="C:\835d3f8e094f61eae882d7a336793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835d3f8e094f61eae882d7a3367932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9E391" w14:textId="77777777" w:rsidR="00044386" w:rsidRPr="00A1042F" w:rsidRDefault="00044386" w:rsidP="00B3080C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33238BCC" wp14:editId="75B6E866">
            <wp:extent cx="4457700" cy="2720340"/>
            <wp:effectExtent l="0" t="0" r="0" b="3810"/>
            <wp:docPr id="3" name="그림 3" descr="C:\a0bd7b2aa00d88d0e3c9c0d216fe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a0bd7b2aa00d88d0e3c9c0d216fe2b6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C134E" w14:textId="6A37DF23" w:rsidR="00044386" w:rsidRPr="00A1042F" w:rsidRDefault="00044386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proofErr w:type="gramStart"/>
      <w:r w:rsidRPr="00A1042F">
        <w:rPr>
          <w:rFonts w:asciiTheme="majorHAnsi" w:eastAsiaTheme="majorHAnsi" w:hAnsiTheme="majorHAnsi" w:hint="eastAsia"/>
          <w:sz w:val="22"/>
          <w:szCs w:val="22"/>
        </w:rPr>
        <w:t>제어판</w:t>
      </w:r>
      <w:r w:rsidRPr="00A1042F">
        <w:rPr>
          <w:rFonts w:asciiTheme="majorHAnsi" w:eastAsiaTheme="majorHAnsi" w:hAnsiTheme="majorHAnsi"/>
          <w:sz w:val="22"/>
          <w:szCs w:val="22"/>
        </w:rPr>
        <w:t xml:space="preserve"> &gt;</w:t>
      </w:r>
      <w:proofErr w:type="gramEnd"/>
      <w:r w:rsidRPr="00A1042F">
        <w:rPr>
          <w:rFonts w:asciiTheme="majorHAnsi" w:eastAsiaTheme="majorHAnsi" w:hAnsiTheme="majorHAnsi"/>
          <w:sz w:val="22"/>
          <w:szCs w:val="22"/>
        </w:rPr>
        <w:t xml:space="preserve"> 인터넷 옵션 메뉴를 클릭합니다.</w:t>
      </w:r>
    </w:p>
    <w:p w14:paraId="3D4D8B40" w14:textId="77777777" w:rsidR="00044386" w:rsidRPr="00A1042F" w:rsidRDefault="00044386" w:rsidP="00B3080C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04FE825A" wp14:editId="32DB5C63">
            <wp:extent cx="4457700" cy="1958340"/>
            <wp:effectExtent l="0" t="0" r="0" b="3810"/>
            <wp:docPr id="4" name="그림 4" descr="C:\dd339ecb8ae30222ba9b670a88c7ed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d339ecb8ae30222ba9b670a88c7edbc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3F016" w14:textId="68EDD584" w:rsidR="00044386" w:rsidRPr="00A1042F" w:rsidRDefault="00044386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proofErr w:type="gramStart"/>
      <w:r w:rsidRPr="00A1042F">
        <w:rPr>
          <w:rFonts w:asciiTheme="majorHAnsi" w:eastAsiaTheme="majorHAnsi" w:hAnsiTheme="majorHAnsi" w:hint="eastAsia"/>
          <w:sz w:val="22"/>
          <w:szCs w:val="22"/>
        </w:rPr>
        <w:t>보안</w:t>
      </w:r>
      <w:r w:rsidRPr="00A1042F">
        <w:rPr>
          <w:rFonts w:asciiTheme="majorHAnsi" w:eastAsiaTheme="majorHAnsi" w:hAnsiTheme="majorHAnsi"/>
          <w:sz w:val="22"/>
          <w:szCs w:val="22"/>
        </w:rPr>
        <w:t xml:space="preserve"> &gt;</w:t>
      </w:r>
      <w:proofErr w:type="gramEnd"/>
      <w:r w:rsidRPr="00A1042F">
        <w:rPr>
          <w:rFonts w:asciiTheme="majorHAnsi" w:eastAsiaTheme="majorHAnsi" w:hAnsiTheme="majorHAnsi"/>
          <w:sz w:val="22"/>
          <w:szCs w:val="22"/>
        </w:rPr>
        <w:t xml:space="preserve"> 신뢰할 수 있는 </w:t>
      </w:r>
      <w:proofErr w:type="gramStart"/>
      <w:r w:rsidRPr="00A1042F">
        <w:rPr>
          <w:rFonts w:asciiTheme="majorHAnsi" w:eastAsiaTheme="majorHAnsi" w:hAnsiTheme="majorHAnsi"/>
          <w:sz w:val="22"/>
          <w:szCs w:val="22"/>
        </w:rPr>
        <w:t>사이트 &gt;</w:t>
      </w:r>
      <w:proofErr w:type="gramEnd"/>
      <w:r w:rsidRPr="00A1042F">
        <w:rPr>
          <w:rFonts w:asciiTheme="majorHAnsi" w:eastAsiaTheme="majorHAnsi" w:hAnsiTheme="majorHAnsi"/>
          <w:sz w:val="22"/>
          <w:szCs w:val="22"/>
        </w:rPr>
        <w:t xml:space="preserve"> 사이트 버튼을 클릭합니다.</w:t>
      </w:r>
    </w:p>
    <w:p w14:paraId="5D7E7407" w14:textId="77777777" w:rsidR="00044386" w:rsidRPr="00A1042F" w:rsidRDefault="00044386" w:rsidP="00B3080C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24740374" wp14:editId="11B5498B">
            <wp:extent cx="4457700" cy="5829300"/>
            <wp:effectExtent l="0" t="0" r="0" b="0"/>
            <wp:docPr id="5" name="그림 5" descr="C:\a068b283ed13106837f844791c6bb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a068b283ed13106837f844791c6bb15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609EE" w14:textId="7A131EF4" w:rsidR="00044386" w:rsidRPr="00A1042F" w:rsidRDefault="00044386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 w:hint="eastAsia"/>
          <w:sz w:val="22"/>
          <w:szCs w:val="22"/>
        </w:rPr>
        <w:t>이</w:t>
      </w:r>
      <w:r w:rsidRPr="00A1042F">
        <w:rPr>
          <w:rFonts w:asciiTheme="majorHAnsi" w:eastAsiaTheme="majorHAnsi" w:hAnsiTheme="majorHAnsi"/>
          <w:sz w:val="22"/>
          <w:szCs w:val="22"/>
        </w:rPr>
        <w:t xml:space="preserve"> 영역에 있는 모든 사이트에 대해 서버 검증 필요 옵션 체크 해제 후, *.amorepacific.com 입력 후 </w:t>
      </w:r>
      <w:proofErr w:type="gramStart"/>
      <w:r w:rsidRPr="00A1042F">
        <w:rPr>
          <w:rFonts w:asciiTheme="majorHAnsi" w:eastAsiaTheme="majorHAnsi" w:hAnsiTheme="majorHAnsi"/>
          <w:sz w:val="22"/>
          <w:szCs w:val="22"/>
        </w:rPr>
        <w:t>추가 합니다</w:t>
      </w:r>
      <w:proofErr w:type="gramEnd"/>
      <w:r w:rsidRPr="00A1042F">
        <w:rPr>
          <w:rFonts w:asciiTheme="majorHAnsi" w:eastAsiaTheme="majorHAnsi" w:hAnsiTheme="majorHAnsi"/>
          <w:sz w:val="22"/>
          <w:szCs w:val="22"/>
        </w:rPr>
        <w:t>.</w:t>
      </w:r>
    </w:p>
    <w:p w14:paraId="4F27E40C" w14:textId="77777777" w:rsidR="00044386" w:rsidRPr="00A1042F" w:rsidRDefault="00044386" w:rsidP="00B3080C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72D30926" wp14:editId="2512E4BA">
            <wp:extent cx="4373880" cy="3970020"/>
            <wp:effectExtent l="0" t="0" r="7620" b="0"/>
            <wp:docPr id="6" name="그림 6" descr="C:\c2bde662d308d06b7967cfbdd96f86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c2bde662d308d06b7967cfbdd96f86f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4927A" w14:textId="77777777" w:rsidR="00044386" w:rsidRPr="00A1042F" w:rsidRDefault="00044386" w:rsidP="00B3080C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60DD7907" wp14:editId="2B78E9FF">
            <wp:extent cx="4389120" cy="3977640"/>
            <wp:effectExtent l="0" t="0" r="0" b="3810"/>
            <wp:docPr id="7" name="그림 7" descr="C:\67ed432563b928f25bc18f9acf97aa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67ed432563b928f25bc18f9acf97aa8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41E4C" w14:textId="76B7C9FA" w:rsidR="00044386" w:rsidRPr="00A1042F" w:rsidRDefault="00044386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 w:hint="eastAsia"/>
          <w:sz w:val="22"/>
          <w:szCs w:val="22"/>
        </w:rPr>
        <w:lastRenderedPageBreak/>
        <w:t>실행</w:t>
      </w:r>
      <w:r w:rsidRPr="00A1042F">
        <w:rPr>
          <w:rFonts w:asciiTheme="majorHAnsi" w:eastAsiaTheme="majorHAnsi" w:hAnsiTheme="majorHAnsi"/>
          <w:sz w:val="22"/>
          <w:szCs w:val="22"/>
        </w:rPr>
        <w:t xml:space="preserve"> 중인 인터넷 창을 모두 종료 후 다시 실행합니다.</w:t>
      </w:r>
    </w:p>
    <w:p w14:paraId="171B2A7F" w14:textId="78378270" w:rsidR="00044386" w:rsidRPr="00A1042F" w:rsidRDefault="00044386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/>
          <w:sz w:val="22"/>
          <w:szCs w:val="22"/>
        </w:rPr>
        <w:t>AP-</w:t>
      </w:r>
      <w:proofErr w:type="gramStart"/>
      <w:r w:rsidRPr="00A1042F">
        <w:rPr>
          <w:rFonts w:asciiTheme="majorHAnsi" w:eastAsiaTheme="majorHAnsi" w:hAnsiTheme="majorHAnsi"/>
          <w:sz w:val="22"/>
          <w:szCs w:val="22"/>
        </w:rPr>
        <w:t>ON &gt;</w:t>
      </w:r>
      <w:proofErr w:type="gramEnd"/>
      <w:r w:rsidRPr="00A1042F">
        <w:rPr>
          <w:rFonts w:asciiTheme="majorHAnsi" w:eastAsiaTheme="majorHAnsi" w:hAnsiTheme="majorHAnsi"/>
          <w:sz w:val="22"/>
          <w:szCs w:val="22"/>
        </w:rPr>
        <w:t xml:space="preserve"> </w:t>
      </w:r>
      <w:proofErr w:type="gramStart"/>
      <w:r w:rsidRPr="00A1042F">
        <w:rPr>
          <w:rFonts w:asciiTheme="majorHAnsi" w:eastAsiaTheme="majorHAnsi" w:hAnsiTheme="majorHAnsi"/>
          <w:sz w:val="22"/>
          <w:szCs w:val="22"/>
        </w:rPr>
        <w:t>Work &gt;</w:t>
      </w:r>
      <w:proofErr w:type="gramEnd"/>
      <w:r w:rsidRPr="00A1042F">
        <w:rPr>
          <w:rFonts w:asciiTheme="majorHAnsi" w:eastAsiaTheme="majorHAnsi" w:hAnsiTheme="majorHAnsi"/>
          <w:sz w:val="22"/>
          <w:szCs w:val="22"/>
        </w:rPr>
        <w:t xml:space="preserve"> AP-ON 스토어에서 프로세스 포털을 검색하여 실행합니다.</w:t>
      </w:r>
    </w:p>
    <w:p w14:paraId="0839F84C" w14:textId="77777777" w:rsidR="00044386" w:rsidRPr="00A1042F" w:rsidRDefault="00044386" w:rsidP="00B3080C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58B5970E" wp14:editId="4970CF80">
            <wp:extent cx="5943600" cy="202501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72AE4" w14:textId="77777777" w:rsidR="00044386" w:rsidRPr="00A1042F" w:rsidRDefault="00044386" w:rsidP="00B3080C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07D52C0F" wp14:editId="1807E4AA">
            <wp:extent cx="5943600" cy="260985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537E8" w14:textId="7367C348" w:rsidR="00044386" w:rsidRPr="00A1042F" w:rsidRDefault="00044386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proofErr w:type="gramStart"/>
      <w:r w:rsidRPr="00A1042F">
        <w:rPr>
          <w:rFonts w:asciiTheme="majorHAnsi" w:eastAsiaTheme="majorHAnsi" w:hAnsiTheme="majorHAnsi"/>
          <w:sz w:val="22"/>
          <w:szCs w:val="22"/>
        </w:rPr>
        <w:t>Solution &gt;</w:t>
      </w:r>
      <w:proofErr w:type="gramEnd"/>
      <w:r w:rsidRPr="00A1042F">
        <w:rPr>
          <w:rFonts w:asciiTheme="majorHAnsi" w:eastAsiaTheme="majorHAnsi" w:hAnsiTheme="majorHAnsi"/>
          <w:sz w:val="22"/>
          <w:szCs w:val="22"/>
        </w:rPr>
        <w:t xml:space="preserve"> BI 매뉴얼 관리로 접속 후 Analysis Office Installer 파일을 다운로드 받습니다.</w:t>
      </w:r>
    </w:p>
    <w:p w14:paraId="47AE9945" w14:textId="77777777" w:rsidR="00044386" w:rsidRPr="00A1042F" w:rsidRDefault="00044386" w:rsidP="00B3080C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01DBFD7E" wp14:editId="6F9872EF">
            <wp:extent cx="5943600" cy="1967865"/>
            <wp:effectExtent l="19050" t="19050" r="19050" b="13335"/>
            <wp:docPr id="9" name="그림 8">
              <a:extLst xmlns:a="http://schemas.openxmlformats.org/drawingml/2006/main">
                <a:ext uri="{FF2B5EF4-FFF2-40B4-BE49-F238E27FC236}">
                  <a16:creationId xmlns:a16="http://schemas.microsoft.com/office/drawing/2014/main" id="{85BFD80D-7CBD-4245-A330-44DEDE14DF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>
                      <a:extLst>
                        <a:ext uri="{FF2B5EF4-FFF2-40B4-BE49-F238E27FC236}">
                          <a16:creationId xmlns:a16="http://schemas.microsoft.com/office/drawing/2014/main" id="{85BFD80D-7CBD-4245-A330-44DEDE14DF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78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03ACBAE" w14:textId="6303B36D" w:rsidR="00044386" w:rsidRPr="00A1042F" w:rsidRDefault="00044386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 w:hint="eastAsia"/>
          <w:sz w:val="22"/>
          <w:szCs w:val="22"/>
        </w:rPr>
        <w:t>다운로드</w:t>
      </w:r>
      <w:r w:rsidRPr="00A1042F">
        <w:rPr>
          <w:rFonts w:asciiTheme="majorHAnsi" w:eastAsiaTheme="majorHAnsi" w:hAnsiTheme="majorHAnsi"/>
          <w:sz w:val="22"/>
          <w:szCs w:val="22"/>
        </w:rPr>
        <w:t xml:space="preserve"> 받은 파일을 압축 해제 후 폴더 내 SetupAll.exe 파일을 실행합니다.</w:t>
      </w:r>
    </w:p>
    <w:p w14:paraId="3AA47CFF" w14:textId="103D7F69" w:rsidR="00044386" w:rsidRPr="00A1042F" w:rsidRDefault="00044386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 w:hint="eastAsia"/>
          <w:sz w:val="22"/>
          <w:szCs w:val="22"/>
        </w:rPr>
        <w:t>설치</w:t>
      </w:r>
      <w:r w:rsidRPr="00A1042F">
        <w:rPr>
          <w:rFonts w:asciiTheme="majorHAnsi" w:eastAsiaTheme="majorHAnsi" w:hAnsiTheme="majorHAnsi"/>
          <w:sz w:val="22"/>
          <w:szCs w:val="22"/>
        </w:rPr>
        <w:t xml:space="preserve"> 창에서 Next를 한번 클릭합니다.</w:t>
      </w:r>
    </w:p>
    <w:p w14:paraId="535C119C" w14:textId="77777777" w:rsidR="00044386" w:rsidRPr="00A1042F" w:rsidRDefault="00044386" w:rsidP="00B3080C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467E2274" wp14:editId="6FFC8EA2">
            <wp:extent cx="4457700" cy="3352800"/>
            <wp:effectExtent l="0" t="0" r="0" b="0"/>
            <wp:docPr id="11" name="그림 11" descr="C:\77e1417a4671a2f8a87d9850282483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77e1417a4671a2f8a87d9850282483e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C78BF" w14:textId="35B8C4B6" w:rsidR="00044386" w:rsidRPr="00A1042F" w:rsidRDefault="00044386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 w:hint="eastAsia"/>
          <w:sz w:val="22"/>
          <w:szCs w:val="22"/>
        </w:rPr>
        <w:t>설치할</w:t>
      </w:r>
      <w:r w:rsidRPr="00A1042F">
        <w:rPr>
          <w:rFonts w:asciiTheme="majorHAnsi" w:eastAsiaTheme="majorHAnsi" w:hAnsiTheme="majorHAnsi"/>
          <w:sz w:val="22"/>
          <w:szCs w:val="22"/>
        </w:rPr>
        <w:t xml:space="preserve"> 프로그램 목록이 조회됩니다. Analysis for Microsoft Office 옵션을 확장하여 Add In is always active, Analysis Plugin 옵션만 선택 후 Next를 클릭합니다.</w:t>
      </w:r>
    </w:p>
    <w:p w14:paraId="75510084" w14:textId="77777777" w:rsidR="00044386" w:rsidRPr="00A1042F" w:rsidRDefault="00044386" w:rsidP="00B3080C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46F8DC87" wp14:editId="543114AA">
            <wp:extent cx="4457700" cy="3451860"/>
            <wp:effectExtent l="0" t="0" r="0" b="0"/>
            <wp:docPr id="12" name="그림 12" descr="C:\44e4b3a7aa389ef3d0418cd5226a76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44e4b3a7aa389ef3d0418cd5226a76f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DAC95" w14:textId="42745CD7" w:rsidR="00044386" w:rsidRPr="00A1042F" w:rsidRDefault="00044386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 w:hint="eastAsia"/>
          <w:sz w:val="22"/>
          <w:szCs w:val="22"/>
        </w:rPr>
        <w:t>설치가</w:t>
      </w:r>
      <w:r w:rsidRPr="00A1042F">
        <w:rPr>
          <w:rFonts w:asciiTheme="majorHAnsi" w:eastAsiaTheme="majorHAnsi" w:hAnsiTheme="majorHAnsi"/>
          <w:sz w:val="22"/>
          <w:szCs w:val="22"/>
        </w:rPr>
        <w:t xml:space="preserve"> 진행되며, 정상적으로 완료된 경우 설치 창을 종료합니다.</w:t>
      </w:r>
    </w:p>
    <w:p w14:paraId="3922A7DF" w14:textId="77777777" w:rsidR="00044386" w:rsidRPr="00A1042F" w:rsidRDefault="00044386" w:rsidP="00B3080C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9F28DA1" wp14:editId="69304B74">
            <wp:extent cx="4457700" cy="3436620"/>
            <wp:effectExtent l="0" t="0" r="0" b="0"/>
            <wp:docPr id="13" name="그림 13" descr="C:\5d7f7e043cd7886f3f9ee63321188f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5d7f7e043cd7886f3f9ee63321188ff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EE464" w14:textId="4D5414A0" w:rsidR="00044386" w:rsidRPr="00A1042F" w:rsidRDefault="00044386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 w:hint="eastAsia"/>
          <w:sz w:val="22"/>
          <w:szCs w:val="22"/>
        </w:rPr>
        <w:t>시작</w:t>
      </w:r>
      <w:r w:rsidRPr="00A1042F">
        <w:rPr>
          <w:rFonts w:asciiTheme="majorHAnsi" w:eastAsiaTheme="majorHAnsi" w:hAnsiTheme="majorHAnsi"/>
          <w:sz w:val="22"/>
          <w:szCs w:val="22"/>
        </w:rPr>
        <w:t xml:space="preserve"> 메뉴에서 Analysis for Microsoft Excel을 검색 후 실행합니다.</w:t>
      </w:r>
    </w:p>
    <w:p w14:paraId="61DC83A7" w14:textId="77777777" w:rsidR="00044386" w:rsidRPr="00A1042F" w:rsidRDefault="00044386" w:rsidP="00B3080C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7CCB859E" wp14:editId="26D1EE7E">
            <wp:extent cx="2804160" cy="5113020"/>
            <wp:effectExtent l="0" t="0" r="0" b="0"/>
            <wp:docPr id="14" name="그림 14" descr="C:\95e7fc113c8d0eab76b931e90d2674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95e7fc113c8d0eab76b931e90d2674a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511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387C4" w14:textId="76107EA5" w:rsidR="00044386" w:rsidRPr="00A1042F" w:rsidRDefault="00044386" w:rsidP="00A5422A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 w:hint="eastAsia"/>
          <w:sz w:val="22"/>
          <w:szCs w:val="22"/>
        </w:rPr>
        <w:t>정상</w:t>
      </w:r>
      <w:r w:rsidRPr="00A1042F">
        <w:rPr>
          <w:rFonts w:asciiTheme="majorHAnsi" w:eastAsiaTheme="majorHAnsi" w:hAnsiTheme="majorHAnsi"/>
          <w:sz w:val="22"/>
          <w:szCs w:val="22"/>
        </w:rPr>
        <w:t xml:space="preserve"> 설치된 경우 엑셀 상에 Analysis, Analysis Design 탭을 확인할 수 있습니다.</w:t>
      </w:r>
    </w:p>
    <w:p w14:paraId="796C574C" w14:textId="77777777" w:rsidR="00044386" w:rsidRPr="00A1042F" w:rsidRDefault="00044386" w:rsidP="00B3080C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5EB7276C" wp14:editId="3370374C">
            <wp:extent cx="4457700" cy="1615440"/>
            <wp:effectExtent l="0" t="0" r="0" b="3810"/>
            <wp:docPr id="10" name="그림 10" descr="C:\5a3dacbde4e8bea806ad34de9d88d8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5a3dacbde4e8bea806ad34de9d88d8e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4386" w:rsidRPr="00A1042F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6AAAB" w14:textId="77777777" w:rsidR="00F90B47" w:rsidRDefault="00F90B47" w:rsidP="008C4E56">
      <w:r>
        <w:separator/>
      </w:r>
    </w:p>
  </w:endnote>
  <w:endnote w:type="continuationSeparator" w:id="0">
    <w:p w14:paraId="4B1C3818" w14:textId="77777777" w:rsidR="00F90B47" w:rsidRDefault="00F90B47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ACED" w14:textId="77777777" w:rsidR="00F90B47" w:rsidRDefault="00F90B47" w:rsidP="008C4E56">
      <w:r>
        <w:separator/>
      </w:r>
    </w:p>
  </w:footnote>
  <w:footnote w:type="continuationSeparator" w:id="0">
    <w:p w14:paraId="0F505554" w14:textId="77777777" w:rsidR="00F90B47" w:rsidRDefault="00F90B47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E5A9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EA2417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A8F306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" w15:restartNumberingAfterBreak="0">
    <w:nsid w:val="4741577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4D0337D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023289497">
    <w:abstractNumId w:val="3"/>
  </w:num>
  <w:num w:numId="2" w16cid:durableId="1948193216">
    <w:abstractNumId w:val="0"/>
  </w:num>
  <w:num w:numId="3" w16cid:durableId="246231717">
    <w:abstractNumId w:val="1"/>
  </w:num>
  <w:num w:numId="4" w16cid:durableId="1185482837">
    <w:abstractNumId w:val="4"/>
  </w:num>
  <w:num w:numId="5" w16cid:durableId="2119450816">
    <w:abstractNumId w:val="2"/>
  </w:num>
  <w:num w:numId="6" w16cid:durableId="795106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44386"/>
    <w:rsid w:val="000620C1"/>
    <w:rsid w:val="001451FB"/>
    <w:rsid w:val="0021479A"/>
    <w:rsid w:val="00266A83"/>
    <w:rsid w:val="002A46EF"/>
    <w:rsid w:val="002B0A58"/>
    <w:rsid w:val="002F1444"/>
    <w:rsid w:val="005A1CBD"/>
    <w:rsid w:val="005F4A1D"/>
    <w:rsid w:val="00623132"/>
    <w:rsid w:val="006632F2"/>
    <w:rsid w:val="0071191F"/>
    <w:rsid w:val="00811E0C"/>
    <w:rsid w:val="008B535C"/>
    <w:rsid w:val="008C4E56"/>
    <w:rsid w:val="008F52E3"/>
    <w:rsid w:val="00921949"/>
    <w:rsid w:val="00934A11"/>
    <w:rsid w:val="00943636"/>
    <w:rsid w:val="00A1042F"/>
    <w:rsid w:val="00A12DAC"/>
    <w:rsid w:val="00A5422A"/>
    <w:rsid w:val="00AB73B6"/>
    <w:rsid w:val="00B20A5E"/>
    <w:rsid w:val="00B27AF1"/>
    <w:rsid w:val="00B3080C"/>
    <w:rsid w:val="00B619E5"/>
    <w:rsid w:val="00BB27BC"/>
    <w:rsid w:val="00C0102E"/>
    <w:rsid w:val="00C34053"/>
    <w:rsid w:val="00C81707"/>
    <w:rsid w:val="00CD516A"/>
    <w:rsid w:val="00E20133"/>
    <w:rsid w:val="00E900AE"/>
    <w:rsid w:val="00EF0C8A"/>
    <w:rsid w:val="00F04677"/>
    <w:rsid w:val="00F90B47"/>
    <w:rsid w:val="09005133"/>
    <w:rsid w:val="1D70AF70"/>
    <w:rsid w:val="2876A4C8"/>
    <w:rsid w:val="2B63245C"/>
    <w:rsid w:val="535528F1"/>
    <w:rsid w:val="5B6B53CA"/>
    <w:rsid w:val="648288BC"/>
    <w:rsid w:val="73EDB95F"/>
    <w:rsid w:val="7F458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FEAF5F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5B6B53CA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5B6B53CA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5B6B53CA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5B6B53CA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5B6B53CA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uiPriority w:val="34"/>
    <w:qFormat/>
    <w:rsid w:val="5B6B53C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mp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tmp"/><Relationship Id="rId7" Type="http://schemas.openxmlformats.org/officeDocument/2006/relationships/webSettings" Target="webSettings.xml"/><Relationship Id="rId12" Type="http://schemas.openxmlformats.org/officeDocument/2006/relationships/image" Target="media/image3.tmp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tmp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tmp"/><Relationship Id="rId23" Type="http://schemas.openxmlformats.org/officeDocument/2006/relationships/image" Target="media/image14.tmp"/><Relationship Id="rId10" Type="http://schemas.openxmlformats.org/officeDocument/2006/relationships/image" Target="media/image1.tmp"/><Relationship Id="rId19" Type="http://schemas.openxmlformats.org/officeDocument/2006/relationships/image" Target="media/image10.tmp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mp"/><Relationship Id="rId22" Type="http://schemas.openxmlformats.org/officeDocument/2006/relationships/image" Target="media/image13.tmp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68530B-70A1-4704-9366-AC76F333F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00D1F2-DE29-47F7-A91B-DDEB166940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6D6436-5370-46DA-8277-E029C191C1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278</Words>
  <Characters>1040</Characters>
  <Application>Microsoft Office Word</Application>
  <DocSecurity>0</DocSecurity>
  <Lines>61</Lines>
  <Paragraphs>34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16</cp:revision>
  <dcterms:created xsi:type="dcterms:W3CDTF">2025-12-22T04:20:00Z</dcterms:created>
  <dcterms:modified xsi:type="dcterms:W3CDTF">2026-01-30T07:22:00Z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