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6799" w14:textId="51AC4B36" w:rsidR="00D0445A" w:rsidRPr="0001671C" w:rsidRDefault="003A79C2" w:rsidP="00822417">
      <w:pPr>
        <w:pStyle w:val="1"/>
      </w:pPr>
      <w:r>
        <w:rPr>
          <w:rFonts w:hint="eastAsia"/>
        </w:rPr>
        <w:t>코</w:t>
      </w:r>
      <w:r w:rsidRPr="003A79C2">
        <w:rPr>
          <w:rFonts w:hint="eastAsia"/>
        </w:rPr>
        <w:t>스트센터그룹</w:t>
      </w:r>
      <w:r w:rsidRPr="003A79C2">
        <w:t xml:space="preserve"> 조회 </w:t>
      </w:r>
      <w:r w:rsidR="006B48C2">
        <w:t>–</w:t>
      </w:r>
      <w:r w:rsidRPr="003A79C2">
        <w:t xml:space="preserve"> </w:t>
      </w:r>
      <w:r w:rsidR="006B48C2">
        <w:rPr>
          <w:rFonts w:hint="eastAsia"/>
        </w:rPr>
        <w:t xml:space="preserve">하위 노드까지 </w:t>
      </w:r>
      <w:r w:rsidRPr="003A79C2">
        <w:t>모두 펼치기</w:t>
      </w:r>
    </w:p>
    <w:p w14:paraId="051E55D2" w14:textId="2222044D" w:rsidR="00822417" w:rsidRPr="00822417" w:rsidRDefault="00822417" w:rsidP="00822417">
      <w:pPr>
        <w:pStyle w:val="a6"/>
        <w:numPr>
          <w:ilvl w:val="0"/>
          <w:numId w:val="1"/>
        </w:numPr>
        <w:outlineLvl w:val="1"/>
      </w:pPr>
      <w:r w:rsidRPr="00894F78">
        <w:rPr>
          <w:szCs w:val="22"/>
        </w:rPr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822417" w:rsidRPr="00894F78" w14:paraId="1621DAA8" w14:textId="77777777" w:rsidTr="00BE2B10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E1C0C40" w14:textId="77777777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어플리케이션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50EB33E" w14:textId="77777777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메뉴/기능/티코드 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FFF09A6" w14:textId="77777777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설명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</w:tr>
      <w:tr w:rsidR="00822417" w:rsidRPr="00894F78" w14:paraId="32E3CA35" w14:textId="77777777" w:rsidTr="00BE2B10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E1F19" w14:textId="21EEDD5F" w:rsidR="00822417" w:rsidRPr="00894F78" w:rsidRDefault="00822417" w:rsidP="00BE2B10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sz w:val="22"/>
                <w:szCs w:val="22"/>
              </w:rPr>
              <w:t>SAP-</w:t>
            </w:r>
            <w:r>
              <w:rPr>
                <w:rFonts w:hint="eastAsia"/>
                <w:sz w:val="22"/>
                <w:szCs w:val="22"/>
              </w:rPr>
              <w:t>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BC12D" w14:textId="6B84A97F" w:rsidR="00822417" w:rsidRPr="00894F78" w:rsidRDefault="003A79C2" w:rsidP="00BE2B10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KSH3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E8C94" w14:textId="569788FD" w:rsidR="00822417" w:rsidRPr="00894F78" w:rsidRDefault="004374EB" w:rsidP="00BE2B10">
            <w:pPr>
              <w:pStyle w:val="3"/>
              <w:rPr>
                <w:sz w:val="22"/>
                <w:szCs w:val="22"/>
              </w:rPr>
            </w:pPr>
            <w:r w:rsidRPr="004374EB">
              <w:rPr>
                <w:rFonts w:hint="eastAsia"/>
                <w:sz w:val="22"/>
                <w:szCs w:val="22"/>
              </w:rPr>
              <w:t>코스트센터</w:t>
            </w:r>
            <w:r w:rsidRPr="004374EB">
              <w:rPr>
                <w:sz w:val="22"/>
                <w:szCs w:val="22"/>
              </w:rPr>
              <w:t xml:space="preserve"> 그룹 조회</w:t>
            </w:r>
          </w:p>
        </w:tc>
      </w:tr>
    </w:tbl>
    <w:p w14:paraId="5B49F7C3" w14:textId="1BFE3A03" w:rsidR="00822417" w:rsidRDefault="004374EB" w:rsidP="00822417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코스트센터 그룹 조회</w:t>
      </w:r>
      <w:r w:rsidR="007206E6">
        <w:rPr>
          <w:rFonts w:hint="eastAsia"/>
        </w:rPr>
        <w:t>에서</w:t>
      </w:r>
      <w:r w:rsidR="006E19AE">
        <w:rPr>
          <w:rFonts w:hint="eastAsia"/>
        </w:rPr>
        <w:t xml:space="preserve"> 모두 펼치기</w:t>
      </w:r>
    </w:p>
    <w:p w14:paraId="20E584FA" w14:textId="7D7C2AB2" w:rsidR="00440153" w:rsidRDefault="006E19AE" w:rsidP="00C84961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 xml:space="preserve">코스트센터 그룹 조회 결과 화면에서 </w:t>
      </w:r>
      <w:r w:rsidR="007206E6">
        <w:rPr>
          <w:rFonts w:hint="eastAsia"/>
        </w:rPr>
        <w:t>하위노드까지 모두 펼치는 방법</w:t>
      </w:r>
    </w:p>
    <w:p w14:paraId="08DD7A50" w14:textId="0F88136D" w:rsidR="00822417" w:rsidRDefault="00626404" w:rsidP="00822417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 xml:space="preserve">코스트센터 그룹 조회 </w:t>
      </w:r>
      <w:r w:rsidR="006C3511">
        <w:rPr>
          <w:rFonts w:hint="eastAsia"/>
        </w:rPr>
        <w:t xml:space="preserve">결과 모두 펼치는 </w:t>
      </w:r>
      <w:r w:rsidR="00FC62CC">
        <w:rPr>
          <w:rFonts w:hint="eastAsia"/>
        </w:rPr>
        <w:t>방법</w:t>
      </w:r>
    </w:p>
    <w:p w14:paraId="782F0466" w14:textId="59285172" w:rsidR="00C176BC" w:rsidRDefault="00C176BC" w:rsidP="00C176BC">
      <w:pPr>
        <w:pStyle w:val="a6"/>
        <w:numPr>
          <w:ilvl w:val="1"/>
          <w:numId w:val="1"/>
        </w:numPr>
        <w:outlineLvl w:val="2"/>
      </w:pPr>
      <w:proofErr w:type="gramStart"/>
      <w:r w:rsidRPr="00C176BC">
        <w:rPr>
          <w:rFonts w:hint="eastAsia"/>
        </w:rPr>
        <w:t>상단메뉴</w:t>
      </w:r>
      <w:r w:rsidRPr="00C176BC">
        <w:t xml:space="preserve"> &gt;</w:t>
      </w:r>
      <w:proofErr w:type="gramEnd"/>
      <w:r w:rsidRPr="00C176BC">
        <w:t xml:space="preserve"> </w:t>
      </w:r>
      <w:proofErr w:type="gramStart"/>
      <w:r w:rsidRPr="00C176BC">
        <w:t>추가 &gt;</w:t>
      </w:r>
      <w:proofErr w:type="gramEnd"/>
      <w:r w:rsidRPr="00C176BC">
        <w:t xml:space="preserve"> </w:t>
      </w:r>
      <w:proofErr w:type="gramStart"/>
      <w:r w:rsidRPr="00C176BC">
        <w:t>기본설정 &gt;</w:t>
      </w:r>
      <w:proofErr w:type="gramEnd"/>
      <w:r w:rsidRPr="00C176BC">
        <w:t xml:space="preserve"> </w:t>
      </w:r>
      <w:proofErr w:type="gramStart"/>
      <w:r w:rsidRPr="00C176BC">
        <w:t xml:space="preserve">구조 </w:t>
      </w:r>
      <w:r w:rsidR="00A70D8D">
        <w:rPr>
          <w:rFonts w:hint="eastAsia"/>
        </w:rPr>
        <w:t>를</w:t>
      </w:r>
      <w:proofErr w:type="gramEnd"/>
      <w:r w:rsidR="00A70D8D">
        <w:rPr>
          <w:rFonts w:hint="eastAsia"/>
        </w:rPr>
        <w:t xml:space="preserve"> 선택한 </w:t>
      </w:r>
      <w:proofErr w:type="gramStart"/>
      <w:r w:rsidR="00A70D8D">
        <w:rPr>
          <w:rFonts w:hint="eastAsia"/>
        </w:rPr>
        <w:t>후</w:t>
      </w:r>
      <w:r w:rsidRPr="00C176BC">
        <w:t xml:space="preserve">  종료노드압축</w:t>
      </w:r>
      <w:proofErr w:type="gramEnd"/>
      <w:r w:rsidRPr="00C176BC">
        <w:t xml:space="preserve"> 선택</w:t>
      </w:r>
      <w:r w:rsidR="00A70D8D">
        <w:rPr>
          <w:rFonts w:hint="eastAsia"/>
        </w:rPr>
        <w:t>을</w:t>
      </w:r>
      <w:r w:rsidRPr="00C176BC">
        <w:t xml:space="preserve"> 해</w:t>
      </w:r>
      <w:r>
        <w:rPr>
          <w:rFonts w:hint="eastAsia"/>
        </w:rPr>
        <w:t>제</w:t>
      </w:r>
      <w:r w:rsidR="00A70D8D">
        <w:rPr>
          <w:rFonts w:hint="eastAsia"/>
        </w:rPr>
        <w:t>한다.</w:t>
      </w:r>
      <w:r w:rsidR="00D808E5">
        <w:rPr>
          <w:noProof/>
        </w:rPr>
        <w:drawing>
          <wp:inline distT="0" distB="0" distL="0" distR="0" wp14:anchorId="7D2B0367" wp14:editId="2E3C7994">
            <wp:extent cx="5731510" cy="8291195"/>
            <wp:effectExtent l="0" t="0" r="2540" b="0"/>
            <wp:docPr id="30420098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009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9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6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45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6F7A5E4A"/>
    <w:multiLevelType w:val="hybridMultilevel"/>
    <w:tmpl w:val="0C1E5A0C"/>
    <w:lvl w:ilvl="0" w:tplc="04090019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2028748086">
    <w:abstractNumId w:val="0"/>
  </w:num>
  <w:num w:numId="2" w16cid:durableId="105778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17"/>
    <w:rsid w:val="0001671C"/>
    <w:rsid w:val="00100374"/>
    <w:rsid w:val="0016741A"/>
    <w:rsid w:val="001842EC"/>
    <w:rsid w:val="001B2135"/>
    <w:rsid w:val="001E58BE"/>
    <w:rsid w:val="002B254B"/>
    <w:rsid w:val="003116C8"/>
    <w:rsid w:val="00372BEE"/>
    <w:rsid w:val="003A79C2"/>
    <w:rsid w:val="003B065A"/>
    <w:rsid w:val="003D27A8"/>
    <w:rsid w:val="00405C53"/>
    <w:rsid w:val="004374EB"/>
    <w:rsid w:val="00440153"/>
    <w:rsid w:val="004D2005"/>
    <w:rsid w:val="004F68DA"/>
    <w:rsid w:val="00541948"/>
    <w:rsid w:val="005C0BEE"/>
    <w:rsid w:val="006170B8"/>
    <w:rsid w:val="00626404"/>
    <w:rsid w:val="006B48C2"/>
    <w:rsid w:val="006C3511"/>
    <w:rsid w:val="006E19AE"/>
    <w:rsid w:val="007206E6"/>
    <w:rsid w:val="007862E9"/>
    <w:rsid w:val="007B6F5D"/>
    <w:rsid w:val="00822417"/>
    <w:rsid w:val="0088171A"/>
    <w:rsid w:val="008A27C7"/>
    <w:rsid w:val="00922BB5"/>
    <w:rsid w:val="00945ACB"/>
    <w:rsid w:val="00973DB7"/>
    <w:rsid w:val="00A05DF0"/>
    <w:rsid w:val="00A41CE8"/>
    <w:rsid w:val="00A571B9"/>
    <w:rsid w:val="00A70D8D"/>
    <w:rsid w:val="00AC5B0F"/>
    <w:rsid w:val="00AC66F5"/>
    <w:rsid w:val="00B51A61"/>
    <w:rsid w:val="00C176BC"/>
    <w:rsid w:val="00C47AC3"/>
    <w:rsid w:val="00C84961"/>
    <w:rsid w:val="00D0445A"/>
    <w:rsid w:val="00D43804"/>
    <w:rsid w:val="00D808E5"/>
    <w:rsid w:val="00E06DAF"/>
    <w:rsid w:val="00E07216"/>
    <w:rsid w:val="00E27145"/>
    <w:rsid w:val="00E94665"/>
    <w:rsid w:val="00EF7578"/>
    <w:rsid w:val="00F428D8"/>
    <w:rsid w:val="00FB2B22"/>
    <w:rsid w:val="00FC62CC"/>
    <w:rsid w:val="05456FF2"/>
    <w:rsid w:val="09ACB755"/>
    <w:rsid w:val="100785F0"/>
    <w:rsid w:val="11C2225E"/>
    <w:rsid w:val="17811D23"/>
    <w:rsid w:val="2CCE941D"/>
    <w:rsid w:val="44DBC35A"/>
    <w:rsid w:val="4865A842"/>
    <w:rsid w:val="677C8E30"/>
    <w:rsid w:val="69F64C8E"/>
    <w:rsid w:val="6DBD81CF"/>
    <w:rsid w:val="70389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D8D6"/>
  <w15:chartTrackingRefBased/>
  <w15:docId w15:val="{64E996E1-032C-4047-9B3B-ECD821A8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22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2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2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2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2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2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2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2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22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22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22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22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224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2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24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22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224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24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24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224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241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1671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6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88803-71C4-43D3-91F0-E2C33A804BCC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73d30a35-0704-4254-aa04-fd795b275410"/>
  </ds:schemaRefs>
</ds:datastoreItem>
</file>

<file path=customXml/itemProps2.xml><?xml version="1.0" encoding="utf-8"?>
<ds:datastoreItem xmlns:ds="http://schemas.openxmlformats.org/officeDocument/2006/customXml" ds:itemID="{407FC1ED-47CC-4484-A19E-BA89DFEE97D5}"/>
</file>

<file path=customXml/itemProps3.xml><?xml version="1.0" encoding="utf-8"?>
<ds:datastoreItem xmlns:ds="http://schemas.openxmlformats.org/officeDocument/2006/customXml" ds:itemID="{FF715927-9C88-4D63-A627-8B65B1057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171</Characters>
  <Application>Microsoft Office Word</Application>
  <DocSecurity>0</DocSecurity>
  <Lines>14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양윤헌/ERP 플랫폼서비스팀/YOONHEON YANG</cp:lastModifiedBy>
  <cp:revision>13</cp:revision>
  <dcterms:created xsi:type="dcterms:W3CDTF">2025-10-29T07:35:00Z</dcterms:created>
  <dcterms:modified xsi:type="dcterms:W3CDTF">2025-10-31T16:48:00Z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