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D7BF" w14:textId="3FF3E00C" w:rsidR="006D7D66" w:rsidRDefault="00D661B3" w:rsidP="006D7D66">
      <w:pPr>
        <w:pStyle w:val="1"/>
      </w:pPr>
      <w:r>
        <w:rPr>
          <w:rFonts w:hint="eastAsia"/>
        </w:rPr>
        <w:t xml:space="preserve">SAP CO - </w:t>
      </w:r>
      <w:r w:rsidR="00530457">
        <w:rPr>
          <w:rFonts w:hint="eastAsia"/>
        </w:rPr>
        <w:t>D</w:t>
      </w:r>
      <w:r w:rsidR="0028206D">
        <w:rPr>
          <w:rFonts w:hint="eastAsia"/>
        </w:rPr>
        <w:t>isplay</w:t>
      </w:r>
      <w:r w:rsidR="00530457">
        <w:rPr>
          <w:rFonts w:hint="eastAsia"/>
        </w:rPr>
        <w:t xml:space="preserve"> list of All Cost Centers</w:t>
      </w:r>
      <w:r w:rsidR="00C54861">
        <w:rPr>
          <w:rFonts w:hint="eastAsia"/>
        </w:rPr>
        <w:t xml:space="preserve"> in One Report</w:t>
      </w:r>
    </w:p>
    <w:p w14:paraId="12F7A876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4AFACDAE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20663D3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A306EE5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F1B077A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3D74A4BA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5784" w14:textId="77777777" w:rsidR="006D7D66" w:rsidRDefault="006D7D66" w:rsidP="005F3BD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B326B3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72B7C" w14:textId="77777777" w:rsidR="006D7D66" w:rsidRDefault="0028206D" w:rsidP="0028206D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KS13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C074B" w14:textId="77777777" w:rsidR="00F124E9" w:rsidRDefault="0028206D" w:rsidP="006D7D6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Display Cost Centers</w:t>
            </w:r>
          </w:p>
          <w:p w14:paraId="04409A85" w14:textId="77777777" w:rsidR="006D7D66" w:rsidRDefault="00DE4FE1" w:rsidP="0028206D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 w:rsidRPr="00DE4FE1">
              <w:rPr>
                <w:color w:val="000000"/>
                <w:sz w:val="22"/>
              </w:rPr>
              <w:t xml:space="preserve">Menu </w:t>
            </w:r>
            <w:r w:rsidR="00806CEE">
              <w:rPr>
                <w:rFonts w:hint="eastAsia"/>
                <w:color w:val="000000"/>
                <w:sz w:val="22"/>
              </w:rPr>
              <w:t xml:space="preserve">for </w:t>
            </w:r>
            <w:r w:rsidR="0028206D">
              <w:rPr>
                <w:rFonts w:hint="eastAsia"/>
                <w:color w:val="000000"/>
                <w:sz w:val="22"/>
              </w:rPr>
              <w:t>Display cost center list</w:t>
            </w:r>
          </w:p>
        </w:tc>
      </w:tr>
      <w:tr w:rsidR="006D7D66" w14:paraId="74D5C5D2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04731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7F18D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A8464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4812ECCB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191309FB" w14:textId="77777777" w:rsidR="006D7D66" w:rsidRDefault="006D7D66" w:rsidP="00381E3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5340DE">
        <w:rPr>
          <w:rFonts w:hint="eastAsia"/>
        </w:rPr>
        <w:t xml:space="preserve">Who wants to </w:t>
      </w:r>
      <w:r w:rsidR="0028206D">
        <w:rPr>
          <w:rFonts w:hint="eastAsia"/>
        </w:rPr>
        <w:t>look up cost center</w:t>
      </w:r>
    </w:p>
    <w:p w14:paraId="69A4DD66" w14:textId="10BA0F45" w:rsidR="00855698" w:rsidRPr="00806CEE" w:rsidRDefault="00A4331F" w:rsidP="00917044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execution status</w:t>
      </w:r>
      <w:r w:rsidR="00381E3B" w:rsidRPr="00381E3B">
        <w:rPr>
          <w:rFonts w:hint="eastAsia"/>
        </w:rPr>
        <w:t xml:space="preserve"> </w:t>
      </w:r>
      <w:r w:rsidR="00855698">
        <w:t>–</w:t>
      </w:r>
      <w:r w:rsidR="006D7D66">
        <w:rPr>
          <w:rFonts w:hint="eastAsia"/>
        </w:rPr>
        <w:t xml:space="preserve"> </w:t>
      </w:r>
      <w:r w:rsidR="0028206D" w:rsidRPr="0028206D">
        <w:t>Inquiry of the entire cost center of the corporation</w:t>
      </w:r>
    </w:p>
    <w:p w14:paraId="74CE8A3D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329A2D7D" w14:textId="77777777" w:rsidR="006D7D66" w:rsidRPr="006D7D66" w:rsidRDefault="00A4331F" w:rsidP="00CA36B7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6D7D66">
        <w:rPr>
          <w:rFonts w:hint="eastAsia"/>
        </w:rPr>
        <w:t>T-</w:t>
      </w:r>
      <w:proofErr w:type="gramStart"/>
      <w:r w:rsidR="006D7D66">
        <w:rPr>
          <w:rFonts w:hint="eastAsia"/>
        </w:rPr>
        <w:t>CODE :</w:t>
      </w:r>
      <w:proofErr w:type="gramEnd"/>
      <w:r w:rsidR="006D7D66">
        <w:rPr>
          <w:rFonts w:hint="eastAsia"/>
        </w:rPr>
        <w:t xml:space="preserve"> </w:t>
      </w:r>
      <w:r w:rsidR="0028206D">
        <w:rPr>
          <w:rFonts w:hint="eastAsia"/>
        </w:rPr>
        <w:t>KS13</w:t>
      </w:r>
      <w:r w:rsidR="005340DE">
        <w:rPr>
          <w:rFonts w:hint="eastAsia"/>
        </w:rPr>
        <w:t xml:space="preserve"> </w:t>
      </w:r>
      <w:r w:rsidR="005340DE">
        <w:t>–</w:t>
      </w:r>
      <w:r w:rsidR="005340DE">
        <w:rPr>
          <w:rFonts w:hint="eastAsia"/>
        </w:rPr>
        <w:t xml:space="preserve"> </w:t>
      </w:r>
      <w:r w:rsidR="0028206D">
        <w:rPr>
          <w:rFonts w:hint="eastAsia"/>
        </w:rPr>
        <w:t>Display Cost Centers</w:t>
      </w:r>
    </w:p>
    <w:p w14:paraId="5FCFDA77" w14:textId="5BF8E528" w:rsidR="005B2A18" w:rsidRPr="005B2A18" w:rsidRDefault="00766F21" w:rsidP="00F528E4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28206D">
        <w:rPr>
          <w:rFonts w:hint="eastAsia"/>
        </w:rPr>
        <w:t>All Cost Centers option click.</w:t>
      </w:r>
    </w:p>
    <w:p w14:paraId="43FD0110" w14:textId="41E517C2" w:rsidR="006D7D66" w:rsidRPr="0028206D" w:rsidRDefault="00766F21" w:rsidP="00F528E4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28206D">
        <w:rPr>
          <w:rFonts w:hint="eastAsia"/>
        </w:rPr>
        <w:t>Input Valid From ~ to and run</w:t>
      </w:r>
      <w:r w:rsidR="00A07ECF" w:rsidRPr="00A07ECF">
        <w:t>.</w:t>
      </w:r>
    </w:p>
    <w:p w14:paraId="5C1EA9FD" w14:textId="77777777" w:rsidR="00DC3E10" w:rsidRDefault="00D138F7" w:rsidP="00213C8C">
      <w:pPr>
        <w:pStyle w:val="a5"/>
        <w:rPr>
          <w:noProof/>
        </w:rPr>
      </w:pPr>
      <w:r>
        <w:rPr>
          <w:noProof/>
        </w:rPr>
        <w:pict w14:anchorId="14137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468.75pt;height:165pt;visibility:visible">
            <v:imagedata r:id="rId10" o:title=""/>
          </v:shape>
        </w:pict>
      </w:r>
    </w:p>
    <w:p w14:paraId="1F6C2D52" w14:textId="5C562F14" w:rsidR="00DC3E10" w:rsidRDefault="00D138F7" w:rsidP="00213C8C">
      <w:pPr>
        <w:pStyle w:val="a5"/>
        <w:rPr>
          <w:b/>
        </w:rPr>
      </w:pPr>
      <w:r>
        <w:rPr>
          <w:b/>
          <w:noProof/>
        </w:rPr>
        <w:pict w14:anchorId="1A316FB9">
          <v:shape id="_x0000_i1026" type="#_x0000_t75" style="width:451.5pt;height:144.75pt;visibility:visible;mso-wrap-style:square">
            <v:imagedata r:id="rId11" o:title=""/>
          </v:shape>
        </w:pict>
      </w: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E9D9" w14:textId="77777777" w:rsidR="00CB3DFA" w:rsidRDefault="00CB3DFA" w:rsidP="006D7D66">
      <w:pPr>
        <w:spacing w:after="0" w:line="240" w:lineRule="auto"/>
      </w:pPr>
      <w:r>
        <w:separator/>
      </w:r>
    </w:p>
  </w:endnote>
  <w:endnote w:type="continuationSeparator" w:id="0">
    <w:p w14:paraId="37EEF5AE" w14:textId="77777777" w:rsidR="00CB3DFA" w:rsidRDefault="00CB3DFA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8381" w14:textId="77777777" w:rsidR="00CB3DFA" w:rsidRDefault="00CB3DFA" w:rsidP="006D7D66">
      <w:pPr>
        <w:spacing w:after="0" w:line="240" w:lineRule="auto"/>
      </w:pPr>
      <w:r>
        <w:separator/>
      </w:r>
    </w:p>
  </w:footnote>
  <w:footnote w:type="continuationSeparator" w:id="0">
    <w:p w14:paraId="70670F54" w14:textId="77777777" w:rsidR="00CB3DFA" w:rsidRDefault="00CB3DFA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1139563">
    <w:abstractNumId w:val="6"/>
  </w:num>
  <w:num w:numId="2" w16cid:durableId="1738504977">
    <w:abstractNumId w:val="4"/>
  </w:num>
  <w:num w:numId="3" w16cid:durableId="372537966">
    <w:abstractNumId w:val="0"/>
  </w:num>
  <w:num w:numId="4" w16cid:durableId="338125326">
    <w:abstractNumId w:val="8"/>
  </w:num>
  <w:num w:numId="5" w16cid:durableId="76559024">
    <w:abstractNumId w:val="9"/>
  </w:num>
  <w:num w:numId="6" w16cid:durableId="1106778851">
    <w:abstractNumId w:val="2"/>
  </w:num>
  <w:num w:numId="7" w16cid:durableId="793057024">
    <w:abstractNumId w:val="3"/>
  </w:num>
  <w:num w:numId="8" w16cid:durableId="172189664">
    <w:abstractNumId w:val="1"/>
  </w:num>
  <w:num w:numId="9" w16cid:durableId="1182352065">
    <w:abstractNumId w:val="7"/>
  </w:num>
  <w:num w:numId="10" w16cid:durableId="522675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10F3D"/>
    <w:rsid w:val="00045DD5"/>
    <w:rsid w:val="00090ED6"/>
    <w:rsid w:val="00096946"/>
    <w:rsid w:val="000B30A9"/>
    <w:rsid w:val="000C16F5"/>
    <w:rsid w:val="000E1CC5"/>
    <w:rsid w:val="000E3CF0"/>
    <w:rsid w:val="001359FB"/>
    <w:rsid w:val="002009EA"/>
    <w:rsid w:val="00206588"/>
    <w:rsid w:val="00213C8C"/>
    <w:rsid w:val="0028206D"/>
    <w:rsid w:val="00286531"/>
    <w:rsid w:val="002A5C0A"/>
    <w:rsid w:val="00381E3B"/>
    <w:rsid w:val="003A0810"/>
    <w:rsid w:val="003A5BEB"/>
    <w:rsid w:val="003C3EA2"/>
    <w:rsid w:val="00414398"/>
    <w:rsid w:val="00423D5C"/>
    <w:rsid w:val="00444F33"/>
    <w:rsid w:val="00454AB5"/>
    <w:rsid w:val="00530457"/>
    <w:rsid w:val="005340DE"/>
    <w:rsid w:val="0056397B"/>
    <w:rsid w:val="005A2452"/>
    <w:rsid w:val="005B2A18"/>
    <w:rsid w:val="005C4140"/>
    <w:rsid w:val="005F3BD5"/>
    <w:rsid w:val="00626895"/>
    <w:rsid w:val="006322CB"/>
    <w:rsid w:val="00651F8C"/>
    <w:rsid w:val="006D7D66"/>
    <w:rsid w:val="00713BDD"/>
    <w:rsid w:val="00745BC8"/>
    <w:rsid w:val="00766F21"/>
    <w:rsid w:val="007721D7"/>
    <w:rsid w:val="00776404"/>
    <w:rsid w:val="007A33AC"/>
    <w:rsid w:val="007A50D2"/>
    <w:rsid w:val="007D602A"/>
    <w:rsid w:val="007E49FA"/>
    <w:rsid w:val="00806CEE"/>
    <w:rsid w:val="00817B75"/>
    <w:rsid w:val="008338E5"/>
    <w:rsid w:val="00855698"/>
    <w:rsid w:val="008F5765"/>
    <w:rsid w:val="009133D8"/>
    <w:rsid w:val="00917044"/>
    <w:rsid w:val="009E09E4"/>
    <w:rsid w:val="009F49DB"/>
    <w:rsid w:val="00A07ECF"/>
    <w:rsid w:val="00A10A2F"/>
    <w:rsid w:val="00A36339"/>
    <w:rsid w:val="00A4331F"/>
    <w:rsid w:val="00B1081E"/>
    <w:rsid w:val="00B17EFE"/>
    <w:rsid w:val="00B326B3"/>
    <w:rsid w:val="00B44EE5"/>
    <w:rsid w:val="00B800AB"/>
    <w:rsid w:val="00BA0D07"/>
    <w:rsid w:val="00BB4755"/>
    <w:rsid w:val="00C26CE4"/>
    <w:rsid w:val="00C54861"/>
    <w:rsid w:val="00CA36B7"/>
    <w:rsid w:val="00CB3DFA"/>
    <w:rsid w:val="00CB3F8A"/>
    <w:rsid w:val="00D138F7"/>
    <w:rsid w:val="00D1584F"/>
    <w:rsid w:val="00D208FD"/>
    <w:rsid w:val="00D448E2"/>
    <w:rsid w:val="00D661B3"/>
    <w:rsid w:val="00D91619"/>
    <w:rsid w:val="00DC3E10"/>
    <w:rsid w:val="00DE4FE1"/>
    <w:rsid w:val="00DE74EA"/>
    <w:rsid w:val="00DF7335"/>
    <w:rsid w:val="00E04632"/>
    <w:rsid w:val="00E33BC6"/>
    <w:rsid w:val="00E37AB7"/>
    <w:rsid w:val="00E65307"/>
    <w:rsid w:val="00EA01E4"/>
    <w:rsid w:val="00EE4C49"/>
    <w:rsid w:val="00F124E9"/>
    <w:rsid w:val="00F528E4"/>
    <w:rsid w:val="00F562F6"/>
    <w:rsid w:val="00F73120"/>
    <w:rsid w:val="00F80207"/>
    <w:rsid w:val="00F8106C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F3B9"/>
  <w15:chartTrackingRefBased/>
  <w15:docId w15:val="{A0661BEB-B6EC-4818-AAA3-227B385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5A6D0-DFC4-489E-9E58-A8D1D247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B0B0A-F1F4-4693-B542-9791E44A5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E627D-0DC5-4DC3-8C0B-F90AA2B58F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엄정달/ITO SAP/Eum Jungdal</cp:lastModifiedBy>
  <cp:revision>17</cp:revision>
  <dcterms:created xsi:type="dcterms:W3CDTF">2025-11-21T10:11:00Z</dcterms:created>
  <dcterms:modified xsi:type="dcterms:W3CDTF">2025-12-29T02:14:00Z</dcterms:modified>
</cp:coreProperties>
</file>